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text" w:horzAnchor="margin" w:tblpXSpec="center" w:tblpY="2"/>
        <w:tblW w:w="10766" w:type="dxa"/>
        <w:tblLook w:val="01E0" w:firstRow="1" w:lastRow="1" w:firstColumn="1" w:lastColumn="1" w:noHBand="0" w:noVBand="0"/>
      </w:tblPr>
      <w:tblGrid>
        <w:gridCol w:w="5496"/>
        <w:gridCol w:w="5270"/>
      </w:tblGrid>
      <w:tr w:rsidR="00D03F56" w14:paraId="434E8295" w14:textId="77777777" w:rsidTr="00813052">
        <w:tc>
          <w:tcPr>
            <w:tcW w:w="5496" w:type="dxa"/>
            <w:hideMark/>
          </w:tcPr>
          <w:p w14:paraId="322BDD9F" w14:textId="77777777" w:rsidR="00D03F56" w:rsidRDefault="00D03F56" w:rsidP="00813052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CÔNG TY DỊCH VỤ ĐIỆN LỰC MIỀN BẮC </w:t>
            </w:r>
          </w:p>
          <w:p w14:paraId="57E1D7F4" w14:textId="77777777" w:rsidR="00D03F56" w:rsidRDefault="00D03F56" w:rsidP="00813052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784110C5" wp14:editId="2DD496D0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212090</wp:posOffset>
                      </wp:positionV>
                      <wp:extent cx="1143000" cy="0"/>
                      <wp:effectExtent l="0" t="0" r="0" b="0"/>
                      <wp:wrapNone/>
                      <wp:docPr id="79165484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33C3FB" id="Straight Connector 1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0.05pt,16.7pt" to="170.0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"/>
                  </w:pict>
                </mc:Fallback>
              </mc:AlternateContent>
            </w:r>
            <w:r>
              <w:rPr>
                <w:b/>
                <w:sz w:val="26"/>
                <w:szCs w:val="26"/>
                <w:lang w:val="nl-NL"/>
              </w:rPr>
              <w:t>Phòng Kỹ thuật – An toàn</w:t>
            </w:r>
            <w:r>
              <w:rPr>
                <w:noProof/>
                <w:sz w:val="26"/>
                <w:szCs w:val="26"/>
                <w:lang w:val="nl-NL"/>
              </w:rPr>
              <w:t xml:space="preserve"> </w:t>
            </w:r>
          </w:p>
        </w:tc>
        <w:tc>
          <w:tcPr>
            <w:tcW w:w="5270" w:type="dxa"/>
            <w:hideMark/>
          </w:tcPr>
          <w:p w14:paraId="0E269884" w14:textId="77777777" w:rsidR="00D03F56" w:rsidRDefault="00D03F56" w:rsidP="00813052">
            <w:pPr>
              <w:spacing w:line="288" w:lineRule="auto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Mẫu số 05 – TT</w:t>
            </w:r>
          </w:p>
          <w:p w14:paraId="1629D15B" w14:textId="12FD2068" w:rsidR="0080494D" w:rsidRPr="002E6D37" w:rsidRDefault="00D03F56" w:rsidP="0080494D">
            <w:pPr>
              <w:spacing w:line="288" w:lineRule="auto"/>
              <w:jc w:val="center"/>
              <w:rPr>
                <w:i/>
                <w:iCs/>
                <w:lang w:val="nl-NL"/>
              </w:rPr>
            </w:pPr>
            <w:r>
              <w:rPr>
                <w:i/>
                <w:iCs/>
                <w:lang w:val="nl-NL"/>
              </w:rPr>
              <w:t>(Kèm theo Thông tư số 99/2025/TT-BTC</w:t>
            </w:r>
          </w:p>
          <w:p w14:paraId="4A4139AD" w14:textId="196C7E5A" w:rsidR="00D03F56" w:rsidRDefault="0080494D" w:rsidP="0080494D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lang w:val="nl-NL"/>
              </w:rPr>
              <w:t xml:space="preserve"> ngày 27/10/2025 của Bộ trưởng Bộ Tài chính)</w:t>
            </w:r>
          </w:p>
        </w:tc>
      </w:tr>
    </w:tbl>
    <w:p w14:paraId="35F454B6" w14:textId="77777777" w:rsidR="00D03F56" w:rsidRDefault="00D03F56" w:rsidP="00D03F56"/>
    <w:p w14:paraId="7962A800" w14:textId="77777777" w:rsidR="00D03F56" w:rsidRDefault="00D03F56" w:rsidP="00D03F56">
      <w:pPr>
        <w:jc w:val="center"/>
        <w:rPr>
          <w:b/>
          <w:sz w:val="26"/>
          <w:szCs w:val="26"/>
          <w:lang w:val="nl-NL"/>
        </w:rPr>
      </w:pPr>
    </w:p>
    <w:p w14:paraId="58D3F8B1" w14:textId="77777777" w:rsidR="00D03F56" w:rsidRDefault="00D03F56" w:rsidP="00D03F56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GIẤY ĐỀ NGHỊ THANH TOÁN</w:t>
      </w:r>
    </w:p>
    <w:p w14:paraId="56F87F55" w14:textId="46A96AC2" w:rsidR="00D03F56" w:rsidRDefault="00D03F56" w:rsidP="00D03F56">
      <w:pPr>
        <w:jc w:val="center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Ngày {ngay_dntt_ngay} tháng {ngay_dntt_thang} năm {ngay_dntt_nam}</w:t>
      </w:r>
    </w:p>
    <w:p w14:paraId="1639C256" w14:textId="77777777" w:rsidR="00D03F56" w:rsidRDefault="00D03F56" w:rsidP="00D03F56">
      <w:pPr>
        <w:jc w:val="center"/>
        <w:rPr>
          <w:i/>
          <w:sz w:val="28"/>
          <w:szCs w:val="28"/>
          <w:lang w:val="nl-NL"/>
        </w:rPr>
      </w:pPr>
    </w:p>
    <w:p w14:paraId="40E12AA5" w14:textId="77777777" w:rsidR="00D03F56" w:rsidRDefault="00D03F56" w:rsidP="00D03F56">
      <w:pPr>
        <w:tabs>
          <w:tab w:val="left" w:pos="8840"/>
        </w:tabs>
        <w:spacing w:line="360" w:lineRule="auto"/>
        <w:ind w:firstLine="720"/>
        <w:jc w:val="both"/>
        <w:rPr>
          <w:sz w:val="28"/>
          <w:szCs w:val="28"/>
          <w:lang w:val="nl-NL"/>
        </w:rPr>
      </w:pPr>
      <w:r>
        <w:rPr>
          <w:b/>
          <w:i/>
          <w:sz w:val="28"/>
          <w:szCs w:val="28"/>
          <w:lang w:val="nl-NL"/>
        </w:rPr>
        <w:t>Kính gửi</w:t>
      </w:r>
      <w:r>
        <w:rPr>
          <w:sz w:val="28"/>
          <w:szCs w:val="28"/>
          <w:lang w:val="nl-NL"/>
        </w:rPr>
        <w:t>: Ông Giám đốc Công ty Dịch vụ điện lực miền Bắc</w:t>
      </w:r>
    </w:p>
    <w:p w14:paraId="192DC7C6" w14:textId="77777777" w:rsidR="00D03F56" w:rsidRDefault="00D03F56" w:rsidP="00D03F56">
      <w:pPr>
        <w:tabs>
          <w:tab w:val="left" w:pos="8840"/>
        </w:tabs>
        <w:spacing w:line="360" w:lineRule="auto"/>
        <w:ind w:firstLine="720"/>
        <w:jc w:val="both"/>
        <w:rPr>
          <w:b/>
          <w:sz w:val="28"/>
          <w:szCs w:val="28"/>
          <w:lang w:val="nl-NL"/>
        </w:rPr>
      </w:pPr>
    </w:p>
    <w:p w14:paraId="0C55A384" w14:textId="44C53BA4" w:rsidR="00D03F56" w:rsidRPr="006D05AD" w:rsidRDefault="00D03F56" w:rsidP="00D03F56">
      <w:pPr>
        <w:spacing w:line="360" w:lineRule="auto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Họ và tên người đề nghị thanh toán: {ho_ten}</w:t>
      </w:r>
    </w:p>
    <w:p w14:paraId="4C6EB55A" w14:textId="77777777" w:rsidR="00D03F56" w:rsidRPr="006D05AD" w:rsidRDefault="00D03F56" w:rsidP="00D03F56">
      <w:pPr>
        <w:tabs>
          <w:tab w:val="left" w:pos="8840"/>
        </w:tabs>
        <w:spacing w:line="360" w:lineRule="auto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Bộ phận (</w:t>
      </w:r>
      <w:r>
        <w:rPr>
          <w:i/>
          <w:iCs/>
          <w:sz w:val="28"/>
          <w:szCs w:val="28"/>
          <w:lang w:val="nl-NL"/>
        </w:rPr>
        <w:t>Hoặc địa chỉ</w:t>
      </w:r>
      <w:r>
        <w:rPr>
          <w:sz w:val="28"/>
          <w:szCs w:val="28"/>
          <w:lang w:val="nl-NL"/>
        </w:rPr>
        <w:t>):  Phòng Kỹ thuật – An toàn</w:t>
      </w:r>
    </w:p>
    <w:p w14:paraId="1EC977C0" w14:textId="76C07389" w:rsidR="009E4430" w:rsidRPr="00682811" w:rsidRDefault="00D03F56" w:rsidP="009E4430">
      <w:pPr>
        <w:spacing w:before="60" w:after="60" w:line="276" w:lineRule="auto"/>
        <w:ind w:firstLine="720"/>
        <w:jc w:val="both"/>
        <w:rPr>
          <w:sz w:val="26"/>
          <w:szCs w:val="26"/>
        </w:rPr>
      </w:pPr>
      <w:r>
        <w:rPr>
          <w:sz w:val="28"/>
          <w:szCs w:val="28"/>
          <w:lang w:val="nl-NL"/>
        </w:rPr>
        <w:t xml:space="preserve">Nội dung thanh toán: </w:t>
      </w:r>
      <w:r>
        <w:rPr>
          <w:b/>
          <w:bCs/>
          <w:sz w:val="26"/>
          <w:szCs w:val="26"/>
        </w:rPr>
        <w:t>{noi_dung}</w:t>
      </w:r>
      <w:r>
        <w:rPr>
          <w:sz w:val="26"/>
          <w:szCs w:val="26"/>
        </w:rPr>
        <w:t>;</w:t>
      </w:r>
    </w:p>
    <w:p w14:paraId="28082930" w14:textId="7581EFC0" w:rsidR="006D05AD" w:rsidRPr="006D05AD" w:rsidRDefault="00D03F56" w:rsidP="006133BE">
      <w:pPr>
        <w:tabs>
          <w:tab w:val="center" w:pos="4873"/>
          <w:tab w:val="left" w:pos="7560"/>
        </w:tabs>
        <w:spacing w:line="360" w:lineRule="auto"/>
        <w:jc w:val="both"/>
        <w:rPr>
          <w:i/>
          <w:iCs/>
          <w:sz w:val="28"/>
          <w:szCs w:val="28"/>
          <w:lang w:val="nl-NL"/>
        </w:rPr>
      </w:pPr>
      <w:r>
        <w:rPr>
          <w:sz w:val="28"/>
          <w:szCs w:val="28"/>
        </w:rPr>
        <w:t xml:space="preserve">          Số tiền : {tong_tien} VNĐ </w:t>
      </w:r>
      <w:r>
        <w:rPr>
          <w:i/>
          <w:iCs/>
          <w:sz w:val="28"/>
          <w:szCs w:val="28"/>
          <w:lang w:val="nl-NL"/>
        </w:rPr>
        <w:t xml:space="preserve">(Viết bằng chữ: {tong_tien_chu}).</w:t>
      </w:r>
    </w:p>
    <w:p w14:paraId="67BF0BE4" w14:textId="583C9AB6" w:rsidR="00D03F56" w:rsidRPr="006D05AD" w:rsidRDefault="00D03F56" w:rsidP="006D05AD">
      <w:pPr>
        <w:spacing w:line="360" w:lineRule="auto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Chứng từ kèm theo: </w:t>
      </w:r>
    </w:p>
    <w:p w14:paraId="2EC4AED8" w14:textId="395946A5" w:rsidR="005301CD" w:rsidRPr="005B724D" w:rsidRDefault="005301CD" w:rsidP="005301CD">
      <w:pPr>
        <w:pStyle w:val="BodyText"/>
        <w:numPr>
          <w:ilvl w:val="0"/>
          <w:numId w:val="1"/>
        </w:numPr>
        <w:spacing w:after="60" w:line="271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01 tờ trình ngày {ngay_to_trinh_ngay} tháng {ngay_to_trinh_thang} năm {ngay_to_trinh_nam}.</w:t>
      </w:r>
    </w:p>
    <w:p w14:paraId="27381E32" w14:textId="3A3ACC50" w:rsidR="00D03F56" w:rsidRDefault="00D03F56" w:rsidP="005301CD">
      <w:pPr>
        <w:pStyle w:val="BodyText"/>
        <w:numPr>
          <w:ilvl w:val="0"/>
          <w:numId w:val="1"/>
        </w:numPr>
        <w:spacing w:after="60" w:line="271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{#ds_hoa_don}</w:t>
      </w:r>
    </w:p>
    <w:p w14:paraId="27381E32" w14:textId="3A3ACC50" w:rsidR="00D03F56" w:rsidRDefault="00D03F56" w:rsidP="005301CD">
      <w:pPr>
        <w:pStyle w:val="BodyText"/>
        <w:numPr>
          <w:ilvl w:val="0"/>
          <w:numId w:val="1"/>
        </w:numPr>
        <w:spacing w:after="60" w:line="271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01 hóa đơn GTGT: số {so_hd} ({ky_hieu}) ngày {ngay_hd}.</w:t>
      </w:r>
    </w:p>
    <w:p w14:paraId="27381E32" w14:textId="3A3ACC50" w:rsidR="00D03F56" w:rsidRDefault="00D03F56" w:rsidP="005301CD">
      <w:pPr>
        <w:pStyle w:val="BodyText"/>
        <w:numPr>
          <w:ilvl w:val="0"/>
          <w:numId w:val="1"/>
        </w:numPr>
        <w:spacing w:after="60" w:line="271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{/ds_hoa_don}</w:t>
      </w:r>
    </w:p>
    <w:p w14:paraId="61684AAF" w14:textId="77777777" w:rsidR="00F55660" w:rsidRDefault="00F55660" w:rsidP="00F55660">
      <w:pPr>
        <w:pStyle w:val="BodyText"/>
        <w:spacing w:after="60" w:line="271" w:lineRule="auto"/>
        <w:ind w:left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{#co_tt_thanh_toan}</w:t>
      </w:r>
    </w:p>
    <w:p w14:paraId="61684AAF" w14:textId="77777777" w:rsidR="00F55660" w:rsidRDefault="00F55660" w:rsidP="00F55660">
      <w:pPr>
        <w:pStyle w:val="BodyText"/>
        <w:spacing w:after="60" w:line="271" w:lineRule="auto"/>
        <w:ind w:left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Thông tin thanh toán:</w:t>
      </w:r>
    </w:p>
    <w:p w14:paraId="3F053CB2" w14:textId="387744C9" w:rsidR="00F12C67" w:rsidRPr="00F12C67" w:rsidRDefault="00F55660" w:rsidP="00F12C67">
      <w:pPr>
        <w:pStyle w:val="BodyText"/>
        <w:numPr>
          <w:ilvl w:val="0"/>
          <w:numId w:val="2"/>
        </w:numPr>
        <w:tabs>
          <w:tab w:val="left" w:pos="851"/>
        </w:tabs>
        <w:spacing w:after="60" w:line="271" w:lineRule="auto"/>
        <w:ind w:hanging="720"/>
        <w:rPr>
          <w:szCs w:val="28"/>
        </w:rPr>
      </w:pPr>
      <w:r>
        <w:rPr>
          <w:rFonts w:ascii="Times New Roman" w:hAnsi="Times New Roman"/>
          <w:szCs w:val="28"/>
          <w:lang w:val="nl-NL"/>
        </w:rPr>
        <w:t xml:space="preserve">Tên tài khoản: </w:t>
      </w:r>
      <w:r w:rsidR="00F12C67" w:rsidRPr="00F12C67">
        <w:rPr>
          <w:szCs w:val="28"/>
        </w:rPr>
        <w:t xml:space="preserve">{ten_tai_khoan}</w:t>
      </w:r>
      <w:r w:rsidR="00F12C67">
        <w:rPr>
          <w:szCs w:val="28"/>
        </w:rPr>
        <w:t xml:space="preserve"/>
      </w:r>
      <w:r w:rsidR="00F12C67" w:rsidRPr="00F12C67">
        <w:rPr>
          <w:szCs w:val="28"/>
        </w:rPr>
        <w:t xml:space="preserve"/>
      </w:r>
    </w:p>
    <w:p w14:paraId="773417B1" w14:textId="270FFB71" w:rsidR="00F55660" w:rsidRDefault="00F55660" w:rsidP="00F55660">
      <w:pPr>
        <w:pStyle w:val="BodyText"/>
        <w:numPr>
          <w:ilvl w:val="0"/>
          <w:numId w:val="2"/>
        </w:numPr>
        <w:tabs>
          <w:tab w:val="left" w:pos="851"/>
        </w:tabs>
        <w:spacing w:after="60" w:line="271" w:lineRule="auto"/>
        <w:ind w:hanging="72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Số tài khoản: </w:t>
      </w:r>
      <w:r w:rsidR="005C582E" w:rsidRPr="005C582E">
        <w:rPr>
          <w:rFonts w:ascii="Times New Roman" w:hAnsi="Times New Roman"/>
          <w:szCs w:val="28"/>
          <w:lang w:val="nl-NL"/>
        </w:rPr>
        <w:t xml:space="preserve">{stk_nguoi_ban}</w:t>
      </w:r>
    </w:p>
    <w:p w14:paraId="247DCE53" w14:textId="382EB328" w:rsidR="00F55660" w:rsidRDefault="00F55660" w:rsidP="00F55660">
      <w:pPr>
        <w:pStyle w:val="BodyText"/>
        <w:numPr>
          <w:ilvl w:val="0"/>
          <w:numId w:val="2"/>
        </w:numPr>
        <w:tabs>
          <w:tab w:val="left" w:pos="851"/>
        </w:tabs>
        <w:spacing w:after="60" w:line="271" w:lineRule="auto"/>
        <w:ind w:hanging="72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Ngân hàng: {ngan_hang_nguoi_ban}.</w:t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="005C582E" w:rsidRPr="005C582E">
        <w:rPr>
          <w:rFonts w:ascii="Times New Roman" w:hAnsi="Times New Roman"/>
          <w:szCs w:val="28"/>
          <w:lang w:val="nl-NL"/>
        </w:rPr>
        <w:t xml:space="preserve"/>
      </w:r>
      <w:r w:rsidR="002A0B9B" w:rsidRPr="002A0B9B">
        <w:rPr>
          <w:rFonts w:ascii="Times New Roman" w:hAnsi="Times New Roman"/>
          <w:szCs w:val="28"/>
          <w:lang w:val="nl-NL"/>
        </w:rPr>
        <w:t xml:space="preserve"/>
      </w:r>
    </w:p>
    <w:p w14:paraId="61684AAF" w14:textId="77777777" w:rsidR="00F55660" w:rsidRDefault="00F55660" w:rsidP="00F55660">
      <w:pPr>
        <w:pStyle w:val="BodyText"/>
        <w:spacing w:after="60" w:line="271" w:lineRule="auto"/>
        <w:ind w:left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{/co_tt_thanh_toan}</w:t>
      </w:r>
    </w:p>
    <w:p w14:paraId="769ACDB7" w14:textId="77777777" w:rsidR="00D03F56" w:rsidRDefault="00D03F56" w:rsidP="00D03F56">
      <w:pPr>
        <w:jc w:val="both"/>
        <w:rPr>
          <w:i/>
          <w:sz w:val="26"/>
          <w:szCs w:val="26"/>
          <w:lang w:val="nl-NL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2268"/>
        <w:gridCol w:w="2552"/>
        <w:gridCol w:w="2126"/>
        <w:gridCol w:w="2552"/>
      </w:tblGrid>
      <w:tr w:rsidR="00D03F56" w:rsidRPr="002E6D37" w14:paraId="0A926F9B" w14:textId="77777777" w:rsidTr="002E6D37">
        <w:trPr>
          <w:jc w:val="center"/>
        </w:trPr>
        <w:tc>
          <w:tcPr>
            <w:tcW w:w="2268" w:type="dxa"/>
            <w:hideMark/>
          </w:tcPr>
          <w:p w14:paraId="225E353C" w14:textId="6DC93DA2" w:rsidR="00D03F56" w:rsidRPr="002E6D37" w:rsidRDefault="002E6D37" w:rsidP="00DF570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Người đề nghị</w:t>
            </w:r>
          </w:p>
          <w:p w14:paraId="2BD2EAEE" w14:textId="1BA16C17" w:rsidR="002E6D37" w:rsidRPr="002E6D37" w:rsidRDefault="002E6D37" w:rsidP="00DF570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thanh toán</w:t>
            </w:r>
          </w:p>
        </w:tc>
        <w:tc>
          <w:tcPr>
            <w:tcW w:w="2552" w:type="dxa"/>
            <w:hideMark/>
          </w:tcPr>
          <w:p w14:paraId="66064282" w14:textId="6B794245" w:rsidR="00D03F56" w:rsidRPr="002E6D37" w:rsidRDefault="00D03F56" w:rsidP="00DF570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Phòng</w:t>
            </w:r>
          </w:p>
          <w:p w14:paraId="558B7344" w14:textId="475ED9A1" w:rsidR="002E6D37" w:rsidRPr="002E6D37" w:rsidRDefault="002E6D37" w:rsidP="00DF570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Kỹ thuật an toàn</w:t>
            </w:r>
          </w:p>
        </w:tc>
        <w:tc>
          <w:tcPr>
            <w:tcW w:w="2126" w:type="dxa"/>
            <w:hideMark/>
          </w:tcPr>
          <w:p w14:paraId="46E1B95D" w14:textId="77777777" w:rsidR="00D03F56" w:rsidRDefault="002E6D37" w:rsidP="00DF570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Kế toán trưởng</w:t>
            </w:r>
          </w:p>
          <w:p w14:paraId="61D1EA7E" w14:textId="68AF20FE" w:rsidR="002E6D37" w:rsidRPr="002E6D37" w:rsidRDefault="002E6D37" w:rsidP="00DF570C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2552" w:type="dxa"/>
            <w:hideMark/>
          </w:tcPr>
          <w:p w14:paraId="4D1DC81A" w14:textId="4103BF0F" w:rsidR="00D03F56" w:rsidRPr="002E6D37" w:rsidRDefault="002E6D37" w:rsidP="00DF570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Giám đốc</w:t>
            </w:r>
          </w:p>
        </w:tc>
      </w:tr>
      <w:tr w:rsidR="00D03F56" w:rsidRPr="002E6D37" w14:paraId="3113E11A" w14:textId="77777777" w:rsidTr="002E6D37">
        <w:trPr>
          <w:jc w:val="center"/>
        </w:trPr>
        <w:tc>
          <w:tcPr>
            <w:tcW w:w="2268" w:type="dxa"/>
          </w:tcPr>
          <w:p w14:paraId="2ED03ED6" w14:textId="77777777" w:rsidR="00D03F56" w:rsidRPr="002E6D37" w:rsidRDefault="00D03F56" w:rsidP="00DF570C">
            <w:pPr>
              <w:jc w:val="center"/>
              <w:rPr>
                <w:b/>
                <w:lang w:val="nl-NL"/>
              </w:rPr>
            </w:pPr>
          </w:p>
          <w:p w14:paraId="0607740F" w14:textId="77777777" w:rsidR="00D03F56" w:rsidRDefault="00D03F56" w:rsidP="00DF570C">
            <w:pPr>
              <w:jc w:val="center"/>
              <w:rPr>
                <w:b/>
                <w:lang w:val="nl-NL"/>
              </w:rPr>
            </w:pPr>
          </w:p>
          <w:p w14:paraId="65F52C3A" w14:textId="77777777" w:rsidR="00DF570C" w:rsidRDefault="00DF570C" w:rsidP="00DF570C">
            <w:pPr>
              <w:jc w:val="center"/>
              <w:rPr>
                <w:b/>
                <w:lang w:val="nl-NL"/>
              </w:rPr>
            </w:pPr>
          </w:p>
          <w:p w14:paraId="5EAC2FC3" w14:textId="77777777" w:rsidR="00414BD9" w:rsidRPr="002E6D37" w:rsidRDefault="00414BD9" w:rsidP="00DF570C">
            <w:pPr>
              <w:jc w:val="center"/>
              <w:rPr>
                <w:b/>
                <w:lang w:val="nl-NL"/>
              </w:rPr>
            </w:pPr>
          </w:p>
          <w:p w14:paraId="66FC0E88" w14:textId="77B29C1D" w:rsidR="00D03F56" w:rsidRPr="002E6D37" w:rsidRDefault="00D03F56" w:rsidP="00DF570C">
            <w:pPr>
              <w:jc w:val="center"/>
              <w:rPr>
                <w:b/>
                <w:lang w:val="nl-NL"/>
              </w:rPr>
            </w:pPr>
          </w:p>
          <w:p w14:paraId="6EC66240" w14:textId="634B6790" w:rsidR="00D03F56" w:rsidRPr="002E6D37" w:rsidRDefault="002E6D37" w:rsidP="00DF570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 xml:space="preserve">{ho_ten}</w:t>
            </w:r>
          </w:p>
        </w:tc>
        <w:tc>
          <w:tcPr>
            <w:tcW w:w="2552" w:type="dxa"/>
          </w:tcPr>
          <w:p w14:paraId="4BB43234" w14:textId="77777777" w:rsidR="00D03F56" w:rsidRPr="002E6D37" w:rsidRDefault="00D03F56" w:rsidP="00DF570C">
            <w:pPr>
              <w:jc w:val="center"/>
              <w:rPr>
                <w:b/>
                <w:lang w:val="nl-NL"/>
              </w:rPr>
            </w:pPr>
          </w:p>
          <w:p w14:paraId="5AF6BF98" w14:textId="77777777" w:rsidR="00D03F56" w:rsidRDefault="00D03F56" w:rsidP="00DF570C">
            <w:pPr>
              <w:jc w:val="center"/>
              <w:rPr>
                <w:b/>
                <w:lang w:val="nl-NL"/>
              </w:rPr>
            </w:pPr>
          </w:p>
          <w:p w14:paraId="0B403EDE" w14:textId="77777777" w:rsidR="00DF570C" w:rsidRPr="002E6D37" w:rsidRDefault="00DF570C" w:rsidP="00DF570C">
            <w:pPr>
              <w:jc w:val="center"/>
              <w:rPr>
                <w:b/>
                <w:lang w:val="nl-NL"/>
              </w:rPr>
            </w:pPr>
          </w:p>
          <w:p w14:paraId="472107BB" w14:textId="77777777" w:rsidR="00D03F56" w:rsidRDefault="00D03F56" w:rsidP="00DF570C">
            <w:pPr>
              <w:jc w:val="center"/>
              <w:rPr>
                <w:b/>
                <w:lang w:val="nl-NL"/>
              </w:rPr>
            </w:pPr>
          </w:p>
          <w:p w14:paraId="4199E0DC" w14:textId="77777777" w:rsidR="00414BD9" w:rsidRPr="002E6D37" w:rsidRDefault="00414BD9" w:rsidP="00DF570C">
            <w:pPr>
              <w:jc w:val="center"/>
              <w:rPr>
                <w:b/>
                <w:lang w:val="nl-NL"/>
              </w:rPr>
            </w:pPr>
          </w:p>
          <w:p w14:paraId="59325EC8" w14:textId="436F72FC" w:rsidR="00D03F56" w:rsidRPr="002E6D37" w:rsidRDefault="002E6D37" w:rsidP="00DF570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 xml:space="preserve">Nguyễn Quang Hòa</w:t>
            </w:r>
          </w:p>
        </w:tc>
        <w:tc>
          <w:tcPr>
            <w:tcW w:w="2126" w:type="dxa"/>
          </w:tcPr>
          <w:p w14:paraId="6AFB8335" w14:textId="77777777" w:rsidR="00D03F56" w:rsidRPr="002E6D37" w:rsidRDefault="00D03F56" w:rsidP="00DF570C">
            <w:pPr>
              <w:jc w:val="center"/>
              <w:rPr>
                <w:b/>
                <w:bCs/>
                <w:lang w:val="nl-NL"/>
              </w:rPr>
            </w:pPr>
          </w:p>
          <w:p w14:paraId="7951E697" w14:textId="77777777" w:rsidR="002E6D37" w:rsidRDefault="002E6D37" w:rsidP="00DF570C">
            <w:pPr>
              <w:jc w:val="center"/>
              <w:rPr>
                <w:b/>
                <w:bCs/>
                <w:lang w:val="nl-NL"/>
              </w:rPr>
            </w:pPr>
          </w:p>
          <w:p w14:paraId="52302A48" w14:textId="77777777" w:rsidR="00DF570C" w:rsidRPr="002E6D37" w:rsidRDefault="00DF570C" w:rsidP="00DF570C">
            <w:pPr>
              <w:jc w:val="center"/>
              <w:rPr>
                <w:b/>
                <w:bCs/>
                <w:lang w:val="nl-NL"/>
              </w:rPr>
            </w:pPr>
          </w:p>
          <w:p w14:paraId="1269CB21" w14:textId="77777777" w:rsidR="002E6D37" w:rsidRDefault="002E6D37" w:rsidP="00DF570C">
            <w:pPr>
              <w:jc w:val="center"/>
              <w:rPr>
                <w:b/>
                <w:bCs/>
                <w:lang w:val="nl-NL"/>
              </w:rPr>
            </w:pPr>
          </w:p>
          <w:p w14:paraId="03B55B23" w14:textId="77777777" w:rsidR="00414BD9" w:rsidRPr="002E6D37" w:rsidRDefault="00414BD9" w:rsidP="00DF570C">
            <w:pPr>
              <w:jc w:val="center"/>
              <w:rPr>
                <w:b/>
                <w:bCs/>
                <w:lang w:val="nl-NL"/>
              </w:rPr>
            </w:pPr>
          </w:p>
          <w:p w14:paraId="7C6B144A" w14:textId="4091F04E" w:rsidR="002E6D37" w:rsidRPr="002E6D37" w:rsidRDefault="002E6D37" w:rsidP="00DF570C">
            <w:pPr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Lê Duy</w:t>
            </w:r>
          </w:p>
        </w:tc>
        <w:tc>
          <w:tcPr>
            <w:tcW w:w="2552" w:type="dxa"/>
          </w:tcPr>
          <w:p w14:paraId="193C16A4" w14:textId="77777777" w:rsidR="00D03F56" w:rsidRPr="002E6D37" w:rsidRDefault="00D03F56" w:rsidP="00DF570C">
            <w:pPr>
              <w:jc w:val="center"/>
              <w:rPr>
                <w:b/>
                <w:bCs/>
                <w:lang w:val="nl-NL"/>
              </w:rPr>
            </w:pPr>
          </w:p>
          <w:p w14:paraId="19A29853" w14:textId="77777777" w:rsidR="002E6D37" w:rsidRPr="002E6D37" w:rsidRDefault="002E6D37" w:rsidP="00DF570C">
            <w:pPr>
              <w:jc w:val="center"/>
              <w:rPr>
                <w:b/>
                <w:bCs/>
                <w:lang w:val="nl-NL"/>
              </w:rPr>
            </w:pPr>
          </w:p>
          <w:p w14:paraId="448A5C6E" w14:textId="77777777" w:rsidR="002E6D37" w:rsidRPr="002E6D37" w:rsidRDefault="002E6D37" w:rsidP="00DF570C">
            <w:pPr>
              <w:jc w:val="center"/>
              <w:rPr>
                <w:b/>
                <w:bCs/>
                <w:lang w:val="nl-NL"/>
              </w:rPr>
            </w:pPr>
          </w:p>
          <w:p w14:paraId="32F661D4" w14:textId="5B03F301" w:rsidR="002E6D37" w:rsidRPr="002E6D37" w:rsidRDefault="002E6D37" w:rsidP="00DF570C">
            <w:pPr>
              <w:jc w:val="center"/>
              <w:rPr>
                <w:b/>
                <w:bCs/>
                <w:lang w:val="nl-NL"/>
              </w:rPr>
            </w:pPr>
          </w:p>
        </w:tc>
      </w:tr>
    </w:tbl>
    <w:p w14:paraId="62AF692D" w14:textId="77777777" w:rsidR="00D03F56" w:rsidRDefault="00D03F56" w:rsidP="00A00A11"/>
    <w:sectPr w:rsidR="00D03F56" w:rsidSect="00C72C6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D5CFD"/>
    <w:multiLevelType w:val="multilevel"/>
    <w:tmpl w:val="1E4C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22EBF"/>
    <w:multiLevelType w:val="hybridMultilevel"/>
    <w:tmpl w:val="32C05E76"/>
    <w:lvl w:ilvl="0" w:tplc="40207D3C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7E6E23D0"/>
    <w:multiLevelType w:val="hybridMultilevel"/>
    <w:tmpl w:val="EBDE2AB0"/>
    <w:lvl w:ilvl="0" w:tplc="40207D3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831360064">
    <w:abstractNumId w:val="2"/>
  </w:num>
  <w:num w:numId="2" w16cid:durableId="188295964">
    <w:abstractNumId w:val="1"/>
  </w:num>
  <w:num w:numId="3" w16cid:durableId="6804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6F"/>
    <w:rsid w:val="000051AF"/>
    <w:rsid w:val="00012A82"/>
    <w:rsid w:val="000151D2"/>
    <w:rsid w:val="00037189"/>
    <w:rsid w:val="000548A4"/>
    <w:rsid w:val="00065984"/>
    <w:rsid w:val="000810E5"/>
    <w:rsid w:val="0008302E"/>
    <w:rsid w:val="00091FE5"/>
    <w:rsid w:val="00094F7E"/>
    <w:rsid w:val="000A2C97"/>
    <w:rsid w:val="000F3709"/>
    <w:rsid w:val="001178A0"/>
    <w:rsid w:val="001214F6"/>
    <w:rsid w:val="00132704"/>
    <w:rsid w:val="0013291C"/>
    <w:rsid w:val="00133FE5"/>
    <w:rsid w:val="00167695"/>
    <w:rsid w:val="00186F85"/>
    <w:rsid w:val="00187CFD"/>
    <w:rsid w:val="001A0DA7"/>
    <w:rsid w:val="001D3451"/>
    <w:rsid w:val="001D7633"/>
    <w:rsid w:val="001E52F8"/>
    <w:rsid w:val="001F4F36"/>
    <w:rsid w:val="002400F7"/>
    <w:rsid w:val="0024246E"/>
    <w:rsid w:val="0028650A"/>
    <w:rsid w:val="00292E14"/>
    <w:rsid w:val="002A0B9B"/>
    <w:rsid w:val="002A7CCF"/>
    <w:rsid w:val="002D244B"/>
    <w:rsid w:val="002E0E8A"/>
    <w:rsid w:val="002E6D37"/>
    <w:rsid w:val="00313EC8"/>
    <w:rsid w:val="003204FE"/>
    <w:rsid w:val="00347C8E"/>
    <w:rsid w:val="00360F46"/>
    <w:rsid w:val="0037139E"/>
    <w:rsid w:val="00395EA4"/>
    <w:rsid w:val="003B1932"/>
    <w:rsid w:val="003C2367"/>
    <w:rsid w:val="003D172B"/>
    <w:rsid w:val="003D2AF6"/>
    <w:rsid w:val="003E5C4D"/>
    <w:rsid w:val="004077D6"/>
    <w:rsid w:val="00414BD9"/>
    <w:rsid w:val="004424D8"/>
    <w:rsid w:val="0045109E"/>
    <w:rsid w:val="004B7863"/>
    <w:rsid w:val="004D4189"/>
    <w:rsid w:val="004E04CD"/>
    <w:rsid w:val="0050591B"/>
    <w:rsid w:val="00505EC0"/>
    <w:rsid w:val="00515A04"/>
    <w:rsid w:val="005301CD"/>
    <w:rsid w:val="005454F5"/>
    <w:rsid w:val="005552E0"/>
    <w:rsid w:val="00557A6F"/>
    <w:rsid w:val="00595877"/>
    <w:rsid w:val="005B724D"/>
    <w:rsid w:val="005C0A9C"/>
    <w:rsid w:val="005C582E"/>
    <w:rsid w:val="0060757A"/>
    <w:rsid w:val="006133BE"/>
    <w:rsid w:val="00652049"/>
    <w:rsid w:val="00682D0B"/>
    <w:rsid w:val="006A0F33"/>
    <w:rsid w:val="006B1374"/>
    <w:rsid w:val="006D05AD"/>
    <w:rsid w:val="006D5D52"/>
    <w:rsid w:val="0071084C"/>
    <w:rsid w:val="007261D9"/>
    <w:rsid w:val="00733D18"/>
    <w:rsid w:val="0074289D"/>
    <w:rsid w:val="00796807"/>
    <w:rsid w:val="007B1FAF"/>
    <w:rsid w:val="0080494D"/>
    <w:rsid w:val="00814EBE"/>
    <w:rsid w:val="00817E7A"/>
    <w:rsid w:val="00856928"/>
    <w:rsid w:val="008907A8"/>
    <w:rsid w:val="0089130F"/>
    <w:rsid w:val="008B54B5"/>
    <w:rsid w:val="008D06E2"/>
    <w:rsid w:val="008E4087"/>
    <w:rsid w:val="008F3F15"/>
    <w:rsid w:val="009331F7"/>
    <w:rsid w:val="00933A0C"/>
    <w:rsid w:val="00967C77"/>
    <w:rsid w:val="00967ED5"/>
    <w:rsid w:val="00975943"/>
    <w:rsid w:val="00986245"/>
    <w:rsid w:val="009908F6"/>
    <w:rsid w:val="009965AD"/>
    <w:rsid w:val="009A79AB"/>
    <w:rsid w:val="009B443A"/>
    <w:rsid w:val="009E4430"/>
    <w:rsid w:val="00A00A11"/>
    <w:rsid w:val="00A23089"/>
    <w:rsid w:val="00A24E94"/>
    <w:rsid w:val="00A36298"/>
    <w:rsid w:val="00A42AFA"/>
    <w:rsid w:val="00A66E9E"/>
    <w:rsid w:val="00A7206F"/>
    <w:rsid w:val="00A9027F"/>
    <w:rsid w:val="00AD0DC2"/>
    <w:rsid w:val="00AE0E51"/>
    <w:rsid w:val="00AE129B"/>
    <w:rsid w:val="00AF1E39"/>
    <w:rsid w:val="00B77C85"/>
    <w:rsid w:val="00B83E89"/>
    <w:rsid w:val="00B92CAE"/>
    <w:rsid w:val="00B94961"/>
    <w:rsid w:val="00BA176E"/>
    <w:rsid w:val="00BA1EE5"/>
    <w:rsid w:val="00BA3943"/>
    <w:rsid w:val="00BA4D57"/>
    <w:rsid w:val="00BC29C0"/>
    <w:rsid w:val="00BD07F7"/>
    <w:rsid w:val="00BD1897"/>
    <w:rsid w:val="00BF08A8"/>
    <w:rsid w:val="00BF13AE"/>
    <w:rsid w:val="00C123E5"/>
    <w:rsid w:val="00C50EBA"/>
    <w:rsid w:val="00C53CDC"/>
    <w:rsid w:val="00C72C60"/>
    <w:rsid w:val="00C85E41"/>
    <w:rsid w:val="00C87DBF"/>
    <w:rsid w:val="00C92B48"/>
    <w:rsid w:val="00C96E6D"/>
    <w:rsid w:val="00CA5E6E"/>
    <w:rsid w:val="00CC6AF0"/>
    <w:rsid w:val="00CD12E6"/>
    <w:rsid w:val="00CD1A06"/>
    <w:rsid w:val="00CF72E5"/>
    <w:rsid w:val="00D03F56"/>
    <w:rsid w:val="00D224B7"/>
    <w:rsid w:val="00D62D2A"/>
    <w:rsid w:val="00D70DA3"/>
    <w:rsid w:val="00DC6F86"/>
    <w:rsid w:val="00DE27C9"/>
    <w:rsid w:val="00DE3B72"/>
    <w:rsid w:val="00DF1A5D"/>
    <w:rsid w:val="00DF570C"/>
    <w:rsid w:val="00E068F5"/>
    <w:rsid w:val="00E80319"/>
    <w:rsid w:val="00E805E4"/>
    <w:rsid w:val="00EA0D88"/>
    <w:rsid w:val="00EA4CE9"/>
    <w:rsid w:val="00EB4104"/>
    <w:rsid w:val="00ED5D38"/>
    <w:rsid w:val="00EE54B0"/>
    <w:rsid w:val="00EF7672"/>
    <w:rsid w:val="00F12C67"/>
    <w:rsid w:val="00F4386F"/>
    <w:rsid w:val="00F55660"/>
    <w:rsid w:val="00FB46FE"/>
    <w:rsid w:val="00FC6886"/>
    <w:rsid w:val="00FE7316"/>
    <w:rsid w:val="00F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F57C"/>
  <w15:docId w15:val="{6D5287C2-82E0-46F2-89B2-B1D836DB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8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sid w:val="00F4386F"/>
    <w:pPr>
      <w:suppressAutoHyphens/>
      <w:spacing w:before="360" w:after="240" w:line="360" w:lineRule="auto"/>
      <w:jc w:val="center"/>
    </w:pPr>
    <w:rPr>
      <w:b/>
      <w:bCs/>
      <w:sz w:val="28"/>
      <w:szCs w:val="28"/>
      <w:lang w:eastAsia="ar-SA"/>
    </w:rPr>
  </w:style>
  <w:style w:type="paragraph" w:styleId="BodyText">
    <w:name w:val="Body Text"/>
    <w:basedOn w:val="Normal"/>
    <w:link w:val="BodyTextChar"/>
    <w:semiHidden/>
    <w:unhideWhenUsed/>
    <w:rsid w:val="00F4386F"/>
    <w:pPr>
      <w:suppressAutoHyphens/>
      <w:jc w:val="both"/>
    </w:pPr>
    <w:rPr>
      <w:rFonts w:ascii=".VnTime" w:hAnsi=".VnTime"/>
      <w:sz w:val="28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F4386F"/>
    <w:rPr>
      <w:rFonts w:ascii=".VnTime" w:eastAsia="Times New Roman" w:hAnsi=".VnTime" w:cs="Times New Roman"/>
      <w:sz w:val="2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chinhbtt</dc:creator>
  <cp:keywords/>
  <dc:description/>
  <cp:lastModifiedBy>Thanh Lê</cp:lastModifiedBy>
  <cp:revision>123</cp:revision>
  <cp:lastPrinted>2026-07-21T08:57:00Z</cp:lastPrinted>
  <dcterms:created xsi:type="dcterms:W3CDTF">2023-09-18T03:47:00Z</dcterms:created>
  <dcterms:modified xsi:type="dcterms:W3CDTF">2026-10-26T03:45:00Z</dcterms:modified>
</cp:coreProperties>
</file>