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7AFD" w14:textId="38EED1F0" w:rsidR="009E2A11" w:rsidRPr="00363009" w:rsidRDefault="009E2A11" w:rsidP="005860B4">
      <w:pPr>
        <w:jc w:val="center"/>
        <w:rPr>
          <w:b/>
          <w:bCs/>
          <w:color w:val="FF0000"/>
          <w:sz w:val="36"/>
          <w:szCs w:val="36"/>
        </w:rPr>
      </w:pPr>
      <w:r w:rsidRPr="00363009">
        <w:rPr>
          <w:b/>
          <w:bCs/>
          <w:color w:val="FF0000"/>
          <w:sz w:val="36"/>
          <w:szCs w:val="36"/>
          <w:highlight w:val="yellow"/>
        </w:rPr>
        <w:t>Mạng xã hội</w:t>
      </w:r>
    </w:p>
    <w:p w14:paraId="47077C5D" w14:textId="7502A26B" w:rsidR="009E2A11" w:rsidRPr="009E2A11" w:rsidRDefault="009E2A11">
      <w:pPr>
        <w:rPr>
          <w:b/>
          <w:bCs/>
        </w:rPr>
      </w:pPr>
      <w:r w:rsidRPr="009E2A11">
        <w:rPr>
          <w:b/>
          <w:bCs/>
        </w:rPr>
        <w:t>Các cột chính về ID &amp; Tương tác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9E2A11" w14:paraId="66B9DD2B" w14:textId="77777777" w:rsidTr="009C7F56">
        <w:tc>
          <w:tcPr>
            <w:tcW w:w="2965" w:type="dxa"/>
          </w:tcPr>
          <w:p w14:paraId="169356F1" w14:textId="0272211A" w:rsidR="009E2A11" w:rsidRPr="002F4258" w:rsidRDefault="009C7F56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Tên Cột</w:t>
            </w:r>
          </w:p>
        </w:tc>
        <w:tc>
          <w:tcPr>
            <w:tcW w:w="6385" w:type="dxa"/>
          </w:tcPr>
          <w:p w14:paraId="2D7B1AA4" w14:textId="5301A904" w:rsidR="009E2A11" w:rsidRPr="002F4258" w:rsidRDefault="009C7F56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Giải thích</w:t>
            </w:r>
          </w:p>
        </w:tc>
      </w:tr>
      <w:tr w:rsidR="009E2A11" w14:paraId="5499CA9B" w14:textId="77777777" w:rsidTr="009C7F56">
        <w:tc>
          <w:tcPr>
            <w:tcW w:w="2965" w:type="dxa"/>
          </w:tcPr>
          <w:p w14:paraId="0366A16D" w14:textId="700761F7" w:rsidR="009E2A11" w:rsidRDefault="009C7F56">
            <w:r w:rsidRPr="009C7F56">
              <w:t>BioGRID Interaction ID</w:t>
            </w:r>
          </w:p>
        </w:tc>
        <w:tc>
          <w:tcPr>
            <w:tcW w:w="6385" w:type="dxa"/>
          </w:tcPr>
          <w:p w14:paraId="134B8E2B" w14:textId="6B449B6C" w:rsidR="009E2A11" w:rsidRDefault="002F4258">
            <w:r w:rsidRPr="002F4258">
              <w:t>Mã số duy nhất cho mỗi tương tác protein-protein.</w:t>
            </w:r>
          </w:p>
        </w:tc>
      </w:tr>
      <w:tr w:rsidR="009E2A11" w14:paraId="23A94510" w14:textId="77777777" w:rsidTr="009C7F56">
        <w:tc>
          <w:tcPr>
            <w:tcW w:w="2965" w:type="dxa"/>
          </w:tcPr>
          <w:p w14:paraId="2AFE84FC" w14:textId="46332808" w:rsidR="009E2A11" w:rsidRDefault="009C7F56">
            <w:r w:rsidRPr="009C7F56">
              <w:t>Entrez Gene Interactor A/B</w:t>
            </w:r>
          </w:p>
        </w:tc>
        <w:tc>
          <w:tcPr>
            <w:tcW w:w="6385" w:type="dxa"/>
          </w:tcPr>
          <w:p w14:paraId="014087E0" w14:textId="3E74943F" w:rsidR="009E2A11" w:rsidRDefault="002F4258">
            <w:r w:rsidRPr="002F4258">
              <w:t>ID của gen tương ứng với protein trong cơ sở dữ liệu Entrez Gene.</w:t>
            </w:r>
          </w:p>
        </w:tc>
      </w:tr>
      <w:tr w:rsidR="009E2A11" w14:paraId="7E5839CE" w14:textId="77777777" w:rsidTr="009C7F56">
        <w:tc>
          <w:tcPr>
            <w:tcW w:w="2965" w:type="dxa"/>
          </w:tcPr>
          <w:p w14:paraId="2FCB427E" w14:textId="38204B23" w:rsidR="009E2A11" w:rsidRDefault="009C7F56">
            <w:r w:rsidRPr="009C7F56">
              <w:t>BioGRID ID Interactor A/B</w:t>
            </w:r>
          </w:p>
        </w:tc>
        <w:tc>
          <w:tcPr>
            <w:tcW w:w="6385" w:type="dxa"/>
          </w:tcPr>
          <w:p w14:paraId="23C2AC49" w14:textId="5F3BA0CA" w:rsidR="009E2A11" w:rsidRDefault="002F4258">
            <w:r w:rsidRPr="002F4258">
              <w:t>ID của protein trong cơ sở dữ liệu BioGRID.</w:t>
            </w:r>
          </w:p>
        </w:tc>
      </w:tr>
    </w:tbl>
    <w:p w14:paraId="41AA98EE" w14:textId="5006DA67" w:rsidR="002F4258" w:rsidRDefault="002F4258"/>
    <w:p w14:paraId="342146A5" w14:textId="471C1DDE" w:rsidR="002F4258" w:rsidRDefault="002F4258">
      <w:r w:rsidRPr="002F4258">
        <w:rPr>
          <w:b/>
          <w:bCs/>
        </w:rPr>
        <w:t>Mục đích</w:t>
      </w:r>
      <w:r>
        <w:t xml:space="preserve">: </w:t>
      </w:r>
      <w:r w:rsidRPr="002F4258">
        <w:t>Dùng để xác định duy nhất mỗi protein.</w:t>
      </w:r>
    </w:p>
    <w:p w14:paraId="7003CB64" w14:textId="08886B37" w:rsidR="002F4258" w:rsidRDefault="002F4258">
      <w:pPr>
        <w:rPr>
          <w:b/>
          <w:bCs/>
        </w:rPr>
      </w:pPr>
      <w:r w:rsidRPr="002F4258">
        <w:rPr>
          <w:b/>
          <w:bCs/>
        </w:rPr>
        <w:t>Thông tin về Protein &amp; Tên gọi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2F4258" w:rsidRPr="002F4258" w14:paraId="5637A12A" w14:textId="77777777" w:rsidTr="0041234D">
        <w:tc>
          <w:tcPr>
            <w:tcW w:w="2965" w:type="dxa"/>
          </w:tcPr>
          <w:p w14:paraId="2DB75526" w14:textId="77777777" w:rsidR="002F4258" w:rsidRPr="002F4258" w:rsidRDefault="002F4258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Tên Cột</w:t>
            </w:r>
          </w:p>
        </w:tc>
        <w:tc>
          <w:tcPr>
            <w:tcW w:w="6385" w:type="dxa"/>
          </w:tcPr>
          <w:p w14:paraId="6D4A4B4C" w14:textId="77777777" w:rsidR="002F4258" w:rsidRPr="002F4258" w:rsidRDefault="002F4258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Giải thích</w:t>
            </w:r>
          </w:p>
        </w:tc>
      </w:tr>
      <w:tr w:rsidR="002F4258" w14:paraId="139D6F18" w14:textId="77777777" w:rsidTr="0041234D">
        <w:tc>
          <w:tcPr>
            <w:tcW w:w="2965" w:type="dxa"/>
          </w:tcPr>
          <w:p w14:paraId="2F2E9A28" w14:textId="6A4EBCAC" w:rsidR="002F4258" w:rsidRDefault="002F4258" w:rsidP="0041234D">
            <w:r w:rsidRPr="002F4258">
              <w:t>Systematic Name Interactor A/B</w:t>
            </w:r>
          </w:p>
        </w:tc>
        <w:tc>
          <w:tcPr>
            <w:tcW w:w="6385" w:type="dxa"/>
          </w:tcPr>
          <w:p w14:paraId="29DCB877" w14:textId="2D65103A" w:rsidR="002F4258" w:rsidRPr="005979AC" w:rsidRDefault="005979AC" w:rsidP="0041234D">
            <w:r w:rsidRPr="005979AC">
              <w:t>Tên hệ thống (systematic name) của protein, thường là tên khoa học được đặt theo mã gen.</w:t>
            </w:r>
          </w:p>
        </w:tc>
      </w:tr>
      <w:tr w:rsidR="002F4258" w14:paraId="5638AE11" w14:textId="77777777" w:rsidTr="0041234D">
        <w:tc>
          <w:tcPr>
            <w:tcW w:w="2965" w:type="dxa"/>
          </w:tcPr>
          <w:p w14:paraId="19BBB899" w14:textId="54DB3421" w:rsidR="002F4258" w:rsidRPr="002F4258" w:rsidRDefault="002F4258" w:rsidP="0041234D">
            <w:r w:rsidRPr="002F4258">
              <w:t>Official Symbol Interactor A/B</w:t>
            </w:r>
          </w:p>
        </w:tc>
        <w:tc>
          <w:tcPr>
            <w:tcW w:w="6385" w:type="dxa"/>
          </w:tcPr>
          <w:p w14:paraId="51A586FE" w14:textId="25C79CF3" w:rsidR="002F4258" w:rsidRDefault="005979AC" w:rsidP="0041234D">
            <w:r w:rsidRPr="005979AC">
              <w:t>Tên chính thức của protein, được sử dụng rộng rãi trong nghiên cứu.</w:t>
            </w:r>
          </w:p>
        </w:tc>
      </w:tr>
      <w:tr w:rsidR="002F4258" w14:paraId="3E5DA794" w14:textId="77777777" w:rsidTr="0041234D">
        <w:tc>
          <w:tcPr>
            <w:tcW w:w="2965" w:type="dxa"/>
          </w:tcPr>
          <w:p w14:paraId="577A9C50" w14:textId="27A5CF2E" w:rsidR="002F4258" w:rsidRPr="002F4258" w:rsidRDefault="002F4258" w:rsidP="0041234D">
            <w:r w:rsidRPr="002F4258">
              <w:t>Synonyms Interactor A/B</w:t>
            </w:r>
          </w:p>
        </w:tc>
        <w:tc>
          <w:tcPr>
            <w:tcW w:w="6385" w:type="dxa"/>
          </w:tcPr>
          <w:p w14:paraId="15CB969C" w14:textId="37F19E76" w:rsidR="002F4258" w:rsidRDefault="005979AC" w:rsidP="0041234D">
            <w:r w:rsidRPr="005979AC">
              <w:t>Các tên khác (bí danh, alias) của protein này.</w:t>
            </w:r>
          </w:p>
        </w:tc>
      </w:tr>
    </w:tbl>
    <w:p w14:paraId="5FFDFBF2" w14:textId="77777777" w:rsidR="002F4258" w:rsidRDefault="002F4258">
      <w:pPr>
        <w:rPr>
          <w:b/>
          <w:bCs/>
        </w:rPr>
      </w:pPr>
    </w:p>
    <w:p w14:paraId="3C5A4837" w14:textId="667D0B84" w:rsidR="002F4258" w:rsidRDefault="00D41339">
      <w:r w:rsidRPr="00D41339">
        <w:rPr>
          <w:b/>
          <w:bCs/>
        </w:rPr>
        <w:t xml:space="preserve">Mục đích: </w:t>
      </w:r>
      <w:r w:rsidRPr="00D41339">
        <w:t>Dùng để tìm kiếm protein theo nhiều cách đặt tên khác nhau.</w:t>
      </w:r>
    </w:p>
    <w:p w14:paraId="6A4F9852" w14:textId="0F324C89" w:rsidR="00D41339" w:rsidRDefault="00D41339">
      <w:pPr>
        <w:rPr>
          <w:b/>
          <w:bCs/>
        </w:rPr>
      </w:pPr>
      <w:r w:rsidRPr="00D41339">
        <w:rPr>
          <w:b/>
          <w:bCs/>
        </w:rPr>
        <w:t>Loại Tương Tác &amp; Nguồn Gốc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D41339" w:rsidRPr="002F4258" w14:paraId="4DA80B1B" w14:textId="77777777" w:rsidTr="0041234D">
        <w:tc>
          <w:tcPr>
            <w:tcW w:w="2965" w:type="dxa"/>
          </w:tcPr>
          <w:p w14:paraId="78356766" w14:textId="77777777" w:rsidR="00D41339" w:rsidRPr="002F4258" w:rsidRDefault="00D41339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Tên Cột</w:t>
            </w:r>
          </w:p>
        </w:tc>
        <w:tc>
          <w:tcPr>
            <w:tcW w:w="6385" w:type="dxa"/>
          </w:tcPr>
          <w:p w14:paraId="33CCAA25" w14:textId="77777777" w:rsidR="00D41339" w:rsidRPr="002F4258" w:rsidRDefault="00D41339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Giải thích</w:t>
            </w:r>
          </w:p>
        </w:tc>
      </w:tr>
      <w:tr w:rsidR="00D41339" w:rsidRPr="005979AC" w14:paraId="216873C5" w14:textId="77777777" w:rsidTr="0041234D">
        <w:tc>
          <w:tcPr>
            <w:tcW w:w="2965" w:type="dxa"/>
          </w:tcPr>
          <w:p w14:paraId="42BEF774" w14:textId="5F15B247" w:rsidR="00D41339" w:rsidRDefault="00D41339" w:rsidP="0041234D">
            <w:r w:rsidRPr="00D41339">
              <w:t>Experimental System</w:t>
            </w:r>
          </w:p>
        </w:tc>
        <w:tc>
          <w:tcPr>
            <w:tcW w:w="6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1339" w:rsidRPr="00D41339" w14:paraId="142B2AFD" w14:textId="77777777" w:rsidTr="00D413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9C1700" w14:textId="77777777" w:rsidR="00D41339" w:rsidRPr="00D41339" w:rsidRDefault="00D41339" w:rsidP="00D41339">
                  <w:pPr>
                    <w:spacing w:after="0" w:line="240" w:lineRule="auto"/>
                  </w:pPr>
                </w:p>
              </w:tc>
            </w:tr>
          </w:tbl>
          <w:p w14:paraId="571CEEC8" w14:textId="77777777" w:rsidR="00D41339" w:rsidRPr="00D41339" w:rsidRDefault="00D41339" w:rsidP="00D4133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9"/>
            </w:tblGrid>
            <w:tr w:rsidR="00D41339" w:rsidRPr="00D41339" w14:paraId="2BCF091A" w14:textId="77777777" w:rsidTr="00D413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16010" w14:textId="77777777" w:rsidR="00D41339" w:rsidRPr="00D41339" w:rsidRDefault="00D41339" w:rsidP="00D41339">
                  <w:pPr>
                    <w:spacing w:after="0" w:line="240" w:lineRule="auto"/>
                  </w:pPr>
                  <w:r w:rsidRPr="00D41339">
                    <w:t>Phương pháp thực nghiệm được sử dụng để xác định tương tác (VD: Two-hybrid, Co-immunoprecipitation).</w:t>
                  </w:r>
                </w:p>
              </w:tc>
            </w:tr>
          </w:tbl>
          <w:p w14:paraId="33280584" w14:textId="261548F1" w:rsidR="00D41339" w:rsidRPr="005979AC" w:rsidRDefault="00D41339" w:rsidP="0041234D"/>
        </w:tc>
      </w:tr>
      <w:tr w:rsidR="00D41339" w14:paraId="63172433" w14:textId="77777777" w:rsidTr="0041234D">
        <w:tc>
          <w:tcPr>
            <w:tcW w:w="2965" w:type="dxa"/>
          </w:tcPr>
          <w:p w14:paraId="3F2E05BD" w14:textId="3007A1E4" w:rsidR="00D41339" w:rsidRPr="002F4258" w:rsidRDefault="00D41339" w:rsidP="0041234D">
            <w:r w:rsidRPr="00D41339">
              <w:t>Experimental System Type</w:t>
            </w:r>
          </w:p>
        </w:tc>
        <w:tc>
          <w:tcPr>
            <w:tcW w:w="6385" w:type="dxa"/>
          </w:tcPr>
          <w:p w14:paraId="639EEDD6" w14:textId="4D454C8F" w:rsidR="00D41339" w:rsidRDefault="00D41339" w:rsidP="0041234D">
            <w:r w:rsidRPr="00D41339">
              <w:t>Loại tương tác (physical - tương tác vật lý hoặc genetic - tương tác di truyền).</w:t>
            </w:r>
          </w:p>
        </w:tc>
      </w:tr>
      <w:tr w:rsidR="00D41339" w14:paraId="73CFF013" w14:textId="77777777" w:rsidTr="0041234D">
        <w:tc>
          <w:tcPr>
            <w:tcW w:w="2965" w:type="dxa"/>
          </w:tcPr>
          <w:p w14:paraId="09D4A33B" w14:textId="416EBEB2" w:rsidR="00D41339" w:rsidRPr="002F4258" w:rsidRDefault="00D41339" w:rsidP="0041234D">
            <w:r w:rsidRPr="00D41339">
              <w:t>Author</w:t>
            </w:r>
          </w:p>
        </w:tc>
        <w:tc>
          <w:tcPr>
            <w:tcW w:w="6385" w:type="dxa"/>
          </w:tcPr>
          <w:p w14:paraId="3D86B4B9" w14:textId="5AF5D8D9" w:rsidR="00D41339" w:rsidRDefault="00D41339" w:rsidP="0041234D">
            <w:r w:rsidRPr="00D41339">
              <w:t>Tác giả của nghiên cứu phát hiện tương tác này.</w:t>
            </w:r>
          </w:p>
        </w:tc>
      </w:tr>
      <w:tr w:rsidR="00D41339" w14:paraId="0AE29B29" w14:textId="77777777" w:rsidTr="0041234D">
        <w:tc>
          <w:tcPr>
            <w:tcW w:w="2965" w:type="dxa"/>
          </w:tcPr>
          <w:p w14:paraId="089E4BE5" w14:textId="7D7B7371" w:rsidR="00D41339" w:rsidRPr="00D41339" w:rsidRDefault="00D41339" w:rsidP="0041234D">
            <w:r w:rsidRPr="00D41339">
              <w:t>Publication Source</w:t>
            </w:r>
          </w:p>
        </w:tc>
        <w:tc>
          <w:tcPr>
            <w:tcW w:w="6385" w:type="dxa"/>
          </w:tcPr>
          <w:p w14:paraId="3BD23907" w14:textId="36CDC7D6" w:rsidR="00D41339" w:rsidRPr="005979AC" w:rsidRDefault="00D41339" w:rsidP="0041234D">
            <w:r w:rsidRPr="00D41339">
              <w:t>Nguồn xuất bản (thường là mã PubMed).</w:t>
            </w:r>
          </w:p>
        </w:tc>
      </w:tr>
    </w:tbl>
    <w:p w14:paraId="36227209" w14:textId="77777777" w:rsidR="00D41339" w:rsidRDefault="00D41339">
      <w:pPr>
        <w:rPr>
          <w:b/>
          <w:bCs/>
        </w:rPr>
      </w:pPr>
    </w:p>
    <w:p w14:paraId="24D2FB84" w14:textId="0F9BBDB5" w:rsidR="00D41339" w:rsidRPr="00BA7E10" w:rsidRDefault="00D41339">
      <w:r w:rsidRPr="00D41339">
        <w:rPr>
          <w:b/>
          <w:bCs/>
        </w:rPr>
        <w:t xml:space="preserve">Mục đích: </w:t>
      </w:r>
      <w:r w:rsidRPr="00BA7E10">
        <w:t>Giúp xác minh độ tin cậy của dữ liệu</w:t>
      </w:r>
    </w:p>
    <w:p w14:paraId="74FA9C8D" w14:textId="395EDE98" w:rsidR="00BA7E10" w:rsidRDefault="00BA7E10">
      <w:pPr>
        <w:rPr>
          <w:b/>
          <w:bCs/>
        </w:rPr>
      </w:pPr>
      <w:r w:rsidRPr="00BA7E10">
        <w:rPr>
          <w:b/>
          <w:bCs/>
        </w:rPr>
        <w:t>Thông tin về Sinh Vật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BA7E10" w:rsidRPr="002F4258" w14:paraId="7186B081" w14:textId="77777777" w:rsidTr="0041234D">
        <w:tc>
          <w:tcPr>
            <w:tcW w:w="2965" w:type="dxa"/>
          </w:tcPr>
          <w:p w14:paraId="49AB0EB3" w14:textId="77777777" w:rsidR="00BA7E10" w:rsidRPr="002F4258" w:rsidRDefault="00BA7E10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Tên Cột</w:t>
            </w:r>
          </w:p>
        </w:tc>
        <w:tc>
          <w:tcPr>
            <w:tcW w:w="6385" w:type="dxa"/>
          </w:tcPr>
          <w:p w14:paraId="425FD54D" w14:textId="77777777" w:rsidR="00BA7E10" w:rsidRPr="002F4258" w:rsidRDefault="00BA7E10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Giải thích</w:t>
            </w:r>
          </w:p>
        </w:tc>
      </w:tr>
      <w:tr w:rsidR="00BA7E10" w:rsidRPr="005979AC" w14:paraId="56E98854" w14:textId="77777777" w:rsidTr="0041234D">
        <w:tc>
          <w:tcPr>
            <w:tcW w:w="2965" w:type="dxa"/>
          </w:tcPr>
          <w:p w14:paraId="572E3448" w14:textId="255F7C66" w:rsidR="00BA7E10" w:rsidRDefault="00BA7E10" w:rsidP="0041234D">
            <w:r w:rsidRPr="00BA7E10">
              <w:t>Organism ID Interactor A/B</w:t>
            </w:r>
          </w:p>
        </w:tc>
        <w:tc>
          <w:tcPr>
            <w:tcW w:w="6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7E10" w:rsidRPr="00D41339" w14:paraId="513B8C95" w14:textId="77777777" w:rsidTr="004123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88BE5" w14:textId="77777777" w:rsidR="00BA7E10" w:rsidRPr="00D41339" w:rsidRDefault="00BA7E10" w:rsidP="0041234D">
                  <w:pPr>
                    <w:spacing w:after="0" w:line="240" w:lineRule="auto"/>
                  </w:pPr>
                </w:p>
              </w:tc>
            </w:tr>
          </w:tbl>
          <w:p w14:paraId="748D1966" w14:textId="77777777" w:rsidR="00BA7E10" w:rsidRPr="00D41339" w:rsidRDefault="00BA7E10" w:rsidP="0041234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9"/>
            </w:tblGrid>
            <w:tr w:rsidR="00BA7E10" w:rsidRPr="00D41339" w14:paraId="7D9EAE11" w14:textId="77777777" w:rsidTr="004123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4661F" w14:textId="3FEEA687" w:rsidR="00BA7E10" w:rsidRPr="00D41339" w:rsidRDefault="00BA7E10" w:rsidP="0041234D">
                  <w:pPr>
                    <w:spacing w:after="0" w:line="240" w:lineRule="auto"/>
                  </w:pPr>
                  <w:r w:rsidRPr="00BA7E10">
                    <w:t>ID của sinh vật chứa protein này (theo chuẩn NCBI Taxonomy).</w:t>
                  </w:r>
                </w:p>
              </w:tc>
            </w:tr>
          </w:tbl>
          <w:p w14:paraId="4B88B737" w14:textId="77777777" w:rsidR="00BA7E10" w:rsidRPr="005979AC" w:rsidRDefault="00BA7E10" w:rsidP="0041234D"/>
        </w:tc>
      </w:tr>
      <w:tr w:rsidR="00BA7E10" w14:paraId="10CB4D51" w14:textId="77777777" w:rsidTr="0041234D">
        <w:tc>
          <w:tcPr>
            <w:tcW w:w="2965" w:type="dxa"/>
          </w:tcPr>
          <w:p w14:paraId="581FE611" w14:textId="0BD8347E" w:rsidR="00BA7E10" w:rsidRPr="002F4258" w:rsidRDefault="00BA7E10" w:rsidP="0041234D">
            <w:r w:rsidRPr="00BA7E10">
              <w:lastRenderedPageBreak/>
              <w:t>Organism Name Interactor A/B</w:t>
            </w:r>
          </w:p>
        </w:tc>
        <w:tc>
          <w:tcPr>
            <w:tcW w:w="6385" w:type="dxa"/>
          </w:tcPr>
          <w:p w14:paraId="5AC9F510" w14:textId="39BDD11C" w:rsidR="00BA7E10" w:rsidRDefault="00BA7E10" w:rsidP="0041234D">
            <w:r w:rsidRPr="00BA7E10">
              <w:t>Tên khoa học của sinh vật chứa protein này.</w:t>
            </w:r>
          </w:p>
        </w:tc>
      </w:tr>
    </w:tbl>
    <w:p w14:paraId="3D8F9DF1" w14:textId="6A5473FE" w:rsidR="00BA7E10" w:rsidRDefault="00BA7E10">
      <w:r w:rsidRPr="00BA7E10">
        <w:rPr>
          <w:b/>
          <w:bCs/>
        </w:rPr>
        <w:t xml:space="preserve">Mục đích: </w:t>
      </w:r>
      <w:r w:rsidRPr="00BA7E10">
        <w:t>Phân biệt giữa protein của các loài khác nhau (VD: virus corona và con người).</w:t>
      </w:r>
    </w:p>
    <w:p w14:paraId="05EFE702" w14:textId="56F8DF3E" w:rsidR="00BA7E10" w:rsidRDefault="00BA7E10">
      <w:pPr>
        <w:rPr>
          <w:b/>
          <w:bCs/>
        </w:rPr>
      </w:pPr>
      <w:r w:rsidRPr="00BA7E10">
        <w:rPr>
          <w:b/>
          <w:bCs/>
        </w:rPr>
        <w:t>Các Cột Bổ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BA7E10" w:rsidRPr="002F4258" w14:paraId="63D92383" w14:textId="77777777" w:rsidTr="00BA7E10">
        <w:tc>
          <w:tcPr>
            <w:tcW w:w="2965" w:type="dxa"/>
          </w:tcPr>
          <w:p w14:paraId="6DDDEC69" w14:textId="77777777" w:rsidR="00BA7E10" w:rsidRPr="002F4258" w:rsidRDefault="00BA7E10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Tên Cột</w:t>
            </w:r>
          </w:p>
        </w:tc>
        <w:tc>
          <w:tcPr>
            <w:tcW w:w="6385" w:type="dxa"/>
          </w:tcPr>
          <w:p w14:paraId="75C363D0" w14:textId="77777777" w:rsidR="00BA7E10" w:rsidRPr="002F4258" w:rsidRDefault="00BA7E10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Giải thích</w:t>
            </w:r>
          </w:p>
        </w:tc>
      </w:tr>
      <w:tr w:rsidR="00BA7E10" w:rsidRPr="005979AC" w14:paraId="7FC3BF97" w14:textId="77777777" w:rsidTr="00BA7E10">
        <w:tc>
          <w:tcPr>
            <w:tcW w:w="2965" w:type="dxa"/>
          </w:tcPr>
          <w:p w14:paraId="1C3449A9" w14:textId="087D3999" w:rsidR="00BA7E10" w:rsidRDefault="00BA7E10" w:rsidP="0041234D">
            <w:r w:rsidRPr="00BA7E10">
              <w:t>Throughput</w:t>
            </w:r>
          </w:p>
        </w:tc>
        <w:tc>
          <w:tcPr>
            <w:tcW w:w="6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7E10" w:rsidRPr="00D41339" w14:paraId="53619559" w14:textId="77777777" w:rsidTr="004123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A8F8B" w14:textId="77777777" w:rsidR="00BA7E10" w:rsidRPr="00D41339" w:rsidRDefault="00BA7E10" w:rsidP="0041234D">
                  <w:pPr>
                    <w:spacing w:after="0" w:line="240" w:lineRule="auto"/>
                  </w:pPr>
                </w:p>
              </w:tc>
            </w:tr>
          </w:tbl>
          <w:p w14:paraId="61AB469B" w14:textId="77777777" w:rsidR="00BA7E10" w:rsidRPr="00D41339" w:rsidRDefault="00BA7E10" w:rsidP="0041234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9"/>
            </w:tblGrid>
            <w:tr w:rsidR="00BA7E10" w:rsidRPr="00D41339" w14:paraId="2F5071D7" w14:textId="77777777" w:rsidTr="004123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088E5" w14:textId="43528FA4" w:rsidR="00BA7E10" w:rsidRPr="00D41339" w:rsidRDefault="00BA7E10" w:rsidP="0041234D">
                  <w:pPr>
                    <w:spacing w:after="0" w:line="240" w:lineRule="auto"/>
                  </w:pPr>
                  <w:r w:rsidRPr="00BA7E10">
                    <w:t>Loại thí nghiệm (High Throughput - quy mô lớn, Low Throughput - quy mô nhỏ).</w:t>
                  </w:r>
                </w:p>
              </w:tc>
            </w:tr>
          </w:tbl>
          <w:p w14:paraId="3C2C04DF" w14:textId="77777777" w:rsidR="00BA7E10" w:rsidRPr="005979AC" w:rsidRDefault="00BA7E10" w:rsidP="0041234D"/>
        </w:tc>
      </w:tr>
      <w:tr w:rsidR="00BA7E10" w14:paraId="79EC5A1B" w14:textId="77777777" w:rsidTr="00BA7E10">
        <w:tc>
          <w:tcPr>
            <w:tcW w:w="2965" w:type="dxa"/>
          </w:tcPr>
          <w:p w14:paraId="139A093B" w14:textId="0EE6DB96" w:rsidR="00BA7E10" w:rsidRPr="002F4258" w:rsidRDefault="00BA7E10" w:rsidP="0041234D">
            <w:r w:rsidRPr="00BA7E10">
              <w:t>Score</w:t>
            </w:r>
          </w:p>
        </w:tc>
        <w:tc>
          <w:tcPr>
            <w:tcW w:w="6385" w:type="dxa"/>
          </w:tcPr>
          <w:p w14:paraId="1760DC33" w14:textId="40395F97" w:rsidR="00BA7E10" w:rsidRDefault="00BA7E10" w:rsidP="0041234D">
            <w:r w:rsidRPr="00BA7E10">
              <w:t>Điểm số tin cậy của tương tác (có thể không có giá trị).</w:t>
            </w:r>
          </w:p>
        </w:tc>
      </w:tr>
      <w:tr w:rsidR="00BA7E10" w14:paraId="32B1A362" w14:textId="77777777" w:rsidTr="00BA7E10">
        <w:tc>
          <w:tcPr>
            <w:tcW w:w="2965" w:type="dxa"/>
          </w:tcPr>
          <w:p w14:paraId="7B49A5E1" w14:textId="291B3024" w:rsidR="00BA7E10" w:rsidRPr="002F4258" w:rsidRDefault="00BA7E10" w:rsidP="0041234D">
            <w:r w:rsidRPr="00BA7E10">
              <w:t>Modification</w:t>
            </w:r>
          </w:p>
        </w:tc>
        <w:tc>
          <w:tcPr>
            <w:tcW w:w="6385" w:type="dxa"/>
          </w:tcPr>
          <w:p w14:paraId="536DB47B" w14:textId="653667E1" w:rsidR="00BA7E10" w:rsidRDefault="00BA7E10" w:rsidP="0041234D">
            <w:r w:rsidRPr="00BA7E10">
              <w:t>Sự sửa đổi protein liên quan đến tương tác này (nếu có).</w:t>
            </w:r>
          </w:p>
        </w:tc>
      </w:tr>
      <w:tr w:rsidR="00BA7E10" w14:paraId="0A82117C" w14:textId="77777777" w:rsidTr="00BA7E10">
        <w:tc>
          <w:tcPr>
            <w:tcW w:w="2965" w:type="dxa"/>
          </w:tcPr>
          <w:p w14:paraId="63D5B221" w14:textId="56EA5878" w:rsidR="00BA7E10" w:rsidRPr="00D41339" w:rsidRDefault="00BA7E10" w:rsidP="0041234D">
            <w:r w:rsidRPr="00BA7E10">
              <w:t>Qualifications</w:t>
            </w:r>
          </w:p>
        </w:tc>
        <w:tc>
          <w:tcPr>
            <w:tcW w:w="6385" w:type="dxa"/>
          </w:tcPr>
          <w:p w14:paraId="181F796D" w14:textId="7CD1A982" w:rsidR="00BA7E10" w:rsidRPr="005979AC" w:rsidRDefault="00BA7E10" w:rsidP="0041234D">
            <w:r w:rsidRPr="00BA7E10">
              <w:t>Ghi chú thêm về tương tác này.</w:t>
            </w:r>
          </w:p>
        </w:tc>
      </w:tr>
      <w:tr w:rsidR="00BA7E10" w14:paraId="0DED30D0" w14:textId="77777777" w:rsidTr="00BA7E10">
        <w:tc>
          <w:tcPr>
            <w:tcW w:w="2965" w:type="dxa"/>
          </w:tcPr>
          <w:p w14:paraId="37D25456" w14:textId="5D90BA41" w:rsidR="00BA7E10" w:rsidRPr="00BA7E10" w:rsidRDefault="00BA7E10" w:rsidP="0041234D">
            <w:r w:rsidRPr="00BA7E10">
              <w:t>Tags</w:t>
            </w:r>
          </w:p>
        </w:tc>
        <w:tc>
          <w:tcPr>
            <w:tcW w:w="6385" w:type="dxa"/>
          </w:tcPr>
          <w:p w14:paraId="1AFA431B" w14:textId="55457273" w:rsidR="00BA7E10" w:rsidRPr="00D41339" w:rsidRDefault="00BA7E10" w:rsidP="0041234D">
            <w:r w:rsidRPr="00BA7E10">
              <w:t>Thông tin bổ sung về thí nghiệm.</w:t>
            </w:r>
          </w:p>
        </w:tc>
      </w:tr>
      <w:tr w:rsidR="00BA7E10" w14:paraId="2A3DB778" w14:textId="77777777" w:rsidTr="00BA7E10">
        <w:tc>
          <w:tcPr>
            <w:tcW w:w="2965" w:type="dxa"/>
          </w:tcPr>
          <w:p w14:paraId="2EE99ACE" w14:textId="26461C2A" w:rsidR="00BA7E10" w:rsidRPr="00BA7E10" w:rsidRDefault="00BA7E10" w:rsidP="0041234D">
            <w:r w:rsidRPr="00BA7E10">
              <w:t>Source Database</w:t>
            </w:r>
          </w:p>
        </w:tc>
        <w:tc>
          <w:tcPr>
            <w:tcW w:w="6385" w:type="dxa"/>
          </w:tcPr>
          <w:p w14:paraId="52E4AFEB" w14:textId="6D26BD25" w:rsidR="00BA7E10" w:rsidRPr="00D41339" w:rsidRDefault="00BA7E10" w:rsidP="0041234D">
            <w:r w:rsidRPr="00BA7E10">
              <w:t>Cơ sở dữ liệu gốc của tương tác này (VD: BioGRID).</w:t>
            </w:r>
          </w:p>
        </w:tc>
      </w:tr>
    </w:tbl>
    <w:p w14:paraId="3AE56F14" w14:textId="77777777" w:rsidR="00BA7E10" w:rsidRDefault="00BA7E10" w:rsidP="00BA7E10">
      <w:pPr>
        <w:rPr>
          <w:b/>
          <w:bCs/>
        </w:rPr>
      </w:pPr>
    </w:p>
    <w:p w14:paraId="687FF078" w14:textId="152F3533" w:rsidR="00BA7E10" w:rsidRDefault="00BA7E10" w:rsidP="00BA7E10">
      <w:pPr>
        <w:rPr>
          <w:b/>
          <w:bCs/>
        </w:rPr>
      </w:pPr>
      <w:r w:rsidRPr="00BA7E10">
        <w:rPr>
          <w:b/>
          <w:bCs/>
        </w:rPr>
        <w:t xml:space="preserve">Mục đích: </w:t>
      </w:r>
      <w:r w:rsidRPr="00BA7E10">
        <w:t>Cung cấp thêm thông tin về chất lượng &amp; bối cảnh của dữ liệu.</w:t>
      </w:r>
    </w:p>
    <w:p w14:paraId="6E2072B8" w14:textId="68BF2A51" w:rsidR="00BA7E10" w:rsidRDefault="00BA7E10">
      <w:pPr>
        <w:rPr>
          <w:b/>
          <w:bCs/>
        </w:rPr>
      </w:pPr>
      <w:r w:rsidRPr="00BA7E10">
        <w:rPr>
          <w:b/>
          <w:bCs/>
        </w:rPr>
        <w:t>Thông Tin Về Cơ Sở Dữ Liệu Protein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BA7E10" w:rsidRPr="002F4258" w14:paraId="0600E191" w14:textId="77777777" w:rsidTr="0041234D">
        <w:tc>
          <w:tcPr>
            <w:tcW w:w="2965" w:type="dxa"/>
          </w:tcPr>
          <w:p w14:paraId="00F46882" w14:textId="77777777" w:rsidR="00BA7E10" w:rsidRPr="002F4258" w:rsidRDefault="00BA7E10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Tên Cột</w:t>
            </w:r>
          </w:p>
        </w:tc>
        <w:tc>
          <w:tcPr>
            <w:tcW w:w="6385" w:type="dxa"/>
          </w:tcPr>
          <w:p w14:paraId="3B59FB0C" w14:textId="77777777" w:rsidR="00BA7E10" w:rsidRPr="002F4258" w:rsidRDefault="00BA7E10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Giải thích</w:t>
            </w:r>
          </w:p>
        </w:tc>
      </w:tr>
      <w:tr w:rsidR="00BA7E10" w:rsidRPr="005979AC" w14:paraId="0CD39A5C" w14:textId="77777777" w:rsidTr="0041234D">
        <w:tc>
          <w:tcPr>
            <w:tcW w:w="2965" w:type="dxa"/>
          </w:tcPr>
          <w:p w14:paraId="6ADA2D52" w14:textId="4923AC1E" w:rsidR="00BA7E10" w:rsidRDefault="00BA7E10" w:rsidP="0041234D">
            <w:r w:rsidRPr="00BA7E10">
              <w:t>SWISS-PROT Accessions Interactor A/B</w:t>
            </w:r>
          </w:p>
        </w:tc>
        <w:tc>
          <w:tcPr>
            <w:tcW w:w="6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7E10" w:rsidRPr="00D41339" w14:paraId="400F3866" w14:textId="77777777" w:rsidTr="004123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9A517" w14:textId="77777777" w:rsidR="00BA7E10" w:rsidRPr="00D41339" w:rsidRDefault="00BA7E10" w:rsidP="0041234D">
                  <w:pPr>
                    <w:spacing w:after="0" w:line="240" w:lineRule="auto"/>
                  </w:pPr>
                </w:p>
              </w:tc>
            </w:tr>
          </w:tbl>
          <w:p w14:paraId="22F3811D" w14:textId="77777777" w:rsidR="00BA7E10" w:rsidRPr="00D41339" w:rsidRDefault="00BA7E10" w:rsidP="0041234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45"/>
            </w:tblGrid>
            <w:tr w:rsidR="00BA7E10" w:rsidRPr="00D41339" w14:paraId="736A7099" w14:textId="77777777" w:rsidTr="004123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AD0A20" w14:textId="052A7936" w:rsidR="00BA7E10" w:rsidRPr="00D41339" w:rsidRDefault="00BA7E10" w:rsidP="0041234D">
                  <w:pPr>
                    <w:spacing w:after="0" w:line="240" w:lineRule="auto"/>
                  </w:pPr>
                  <w:r w:rsidRPr="00BA7E10">
                    <w:t>ID protein trong cơ sở dữ liệu SWISS-PROT (UniProtKB).</w:t>
                  </w:r>
                </w:p>
              </w:tc>
            </w:tr>
          </w:tbl>
          <w:p w14:paraId="556E8AE7" w14:textId="77777777" w:rsidR="00BA7E10" w:rsidRPr="005979AC" w:rsidRDefault="00BA7E10" w:rsidP="0041234D"/>
        </w:tc>
      </w:tr>
      <w:tr w:rsidR="00BA7E10" w14:paraId="53B74E03" w14:textId="77777777" w:rsidTr="0041234D">
        <w:tc>
          <w:tcPr>
            <w:tcW w:w="2965" w:type="dxa"/>
          </w:tcPr>
          <w:p w14:paraId="2CD5781E" w14:textId="46ACF758" w:rsidR="00BA7E10" w:rsidRPr="002F4258" w:rsidRDefault="00BA7E10" w:rsidP="0041234D">
            <w:r w:rsidRPr="00BA7E10">
              <w:t>TREMBL Accessions Interactor A/B</w:t>
            </w:r>
          </w:p>
        </w:tc>
        <w:tc>
          <w:tcPr>
            <w:tcW w:w="6385" w:type="dxa"/>
          </w:tcPr>
          <w:p w14:paraId="146DCF53" w14:textId="593A5455" w:rsidR="00BA7E10" w:rsidRDefault="00BA7E10" w:rsidP="0041234D">
            <w:r w:rsidRPr="00BA7E10">
              <w:t>ID protein trong UniProtKB/TrEMBL.</w:t>
            </w:r>
          </w:p>
        </w:tc>
      </w:tr>
      <w:tr w:rsidR="00BA7E10" w14:paraId="2BDAAD6E" w14:textId="77777777" w:rsidTr="0041234D">
        <w:tc>
          <w:tcPr>
            <w:tcW w:w="2965" w:type="dxa"/>
          </w:tcPr>
          <w:p w14:paraId="3A389F09" w14:textId="04B4D702" w:rsidR="00BA7E10" w:rsidRPr="002F4258" w:rsidRDefault="00BA7E10" w:rsidP="0041234D">
            <w:r w:rsidRPr="00BA7E10">
              <w:t>REFSEQ Accessions Interactor A/B</w:t>
            </w:r>
          </w:p>
        </w:tc>
        <w:tc>
          <w:tcPr>
            <w:tcW w:w="6385" w:type="dxa"/>
          </w:tcPr>
          <w:p w14:paraId="2939DCDC" w14:textId="0B95E05E" w:rsidR="00BA7E10" w:rsidRDefault="00BA7E10" w:rsidP="0041234D">
            <w:r w:rsidRPr="00BA7E10">
              <w:t>ID protein trong cơ sở dữ liệu RefSeq (NCBI).</w:t>
            </w:r>
          </w:p>
        </w:tc>
      </w:tr>
    </w:tbl>
    <w:p w14:paraId="3F281D2F" w14:textId="77777777" w:rsidR="00BA7E10" w:rsidRDefault="00BA7E10">
      <w:pPr>
        <w:rPr>
          <w:b/>
          <w:bCs/>
        </w:rPr>
      </w:pPr>
    </w:p>
    <w:p w14:paraId="29DAFEA3" w14:textId="7053A8E5" w:rsidR="00BA7E10" w:rsidRDefault="006D6889">
      <w:r w:rsidRPr="006D6889">
        <w:rPr>
          <w:b/>
          <w:bCs/>
        </w:rPr>
        <w:t xml:space="preserve">Mục đích: </w:t>
      </w:r>
      <w:r w:rsidRPr="006D6889">
        <w:t>Cho phép đối chiếu với các cơ sở dữ liệu sinh học khác.</w:t>
      </w:r>
    </w:p>
    <w:p w14:paraId="02627880" w14:textId="3DCB4836" w:rsidR="006D6889" w:rsidRDefault="006D6889">
      <w:pPr>
        <w:rPr>
          <w:b/>
          <w:bCs/>
        </w:rPr>
      </w:pPr>
      <w:r w:rsidRPr="006D6889">
        <w:rPr>
          <w:b/>
          <w:bCs/>
        </w:rPr>
        <w:t>Thông Tin Về Thuật Ngữ Khoa Học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6D6889" w:rsidRPr="002F4258" w14:paraId="31B419B1" w14:textId="77777777" w:rsidTr="0041234D">
        <w:tc>
          <w:tcPr>
            <w:tcW w:w="2965" w:type="dxa"/>
          </w:tcPr>
          <w:p w14:paraId="08D1064A" w14:textId="77777777" w:rsidR="006D6889" w:rsidRPr="002F4258" w:rsidRDefault="006D6889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Tên Cột</w:t>
            </w:r>
          </w:p>
        </w:tc>
        <w:tc>
          <w:tcPr>
            <w:tcW w:w="6385" w:type="dxa"/>
          </w:tcPr>
          <w:p w14:paraId="55EAF489" w14:textId="77777777" w:rsidR="006D6889" w:rsidRPr="002F4258" w:rsidRDefault="006D6889" w:rsidP="0041234D">
            <w:pPr>
              <w:rPr>
                <w:b/>
                <w:bCs/>
              </w:rPr>
            </w:pPr>
            <w:r w:rsidRPr="002F4258">
              <w:rPr>
                <w:b/>
                <w:bCs/>
              </w:rPr>
              <w:t>Giải thích</w:t>
            </w:r>
          </w:p>
        </w:tc>
      </w:tr>
      <w:tr w:rsidR="006D6889" w:rsidRPr="005979AC" w14:paraId="6D7A7D59" w14:textId="77777777" w:rsidTr="0041234D">
        <w:tc>
          <w:tcPr>
            <w:tcW w:w="2965" w:type="dxa"/>
          </w:tcPr>
          <w:p w14:paraId="654A60AF" w14:textId="6808704D" w:rsidR="006D6889" w:rsidRDefault="006D6889" w:rsidP="0041234D">
            <w:r w:rsidRPr="006D6889">
              <w:t>Ontology Term IDs</w:t>
            </w:r>
          </w:p>
        </w:tc>
        <w:tc>
          <w:tcPr>
            <w:tcW w:w="63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6889" w:rsidRPr="00D41339" w14:paraId="568B2DFD" w14:textId="77777777" w:rsidTr="004123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6BFB0E" w14:textId="77777777" w:rsidR="006D6889" w:rsidRPr="00D41339" w:rsidRDefault="006D6889" w:rsidP="0041234D">
                  <w:pPr>
                    <w:spacing w:after="0" w:line="240" w:lineRule="auto"/>
                  </w:pPr>
                </w:p>
              </w:tc>
            </w:tr>
          </w:tbl>
          <w:p w14:paraId="34701DF3" w14:textId="77777777" w:rsidR="006D6889" w:rsidRPr="00D41339" w:rsidRDefault="006D6889" w:rsidP="0041234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21"/>
            </w:tblGrid>
            <w:tr w:rsidR="006D6889" w:rsidRPr="00D41339" w14:paraId="5EBB7DDF" w14:textId="77777777" w:rsidTr="004123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9C15A" w14:textId="59E8FE65" w:rsidR="006D6889" w:rsidRPr="00D41339" w:rsidRDefault="006D6889" w:rsidP="0041234D">
                  <w:pPr>
                    <w:spacing w:after="0" w:line="240" w:lineRule="auto"/>
                  </w:pPr>
                  <w:r w:rsidRPr="006D6889">
                    <w:t>Mã ID của thuật ngữ sinh học liên quan đến tương tác này.</w:t>
                  </w:r>
                </w:p>
              </w:tc>
            </w:tr>
          </w:tbl>
          <w:p w14:paraId="59D8CE98" w14:textId="77777777" w:rsidR="006D6889" w:rsidRPr="005979AC" w:rsidRDefault="006D6889" w:rsidP="0041234D"/>
        </w:tc>
      </w:tr>
      <w:tr w:rsidR="006D6889" w14:paraId="110257AC" w14:textId="77777777" w:rsidTr="0041234D">
        <w:tc>
          <w:tcPr>
            <w:tcW w:w="2965" w:type="dxa"/>
          </w:tcPr>
          <w:p w14:paraId="0F27C143" w14:textId="3D00209D" w:rsidR="006D6889" w:rsidRPr="002F4258" w:rsidRDefault="006D6889" w:rsidP="0041234D">
            <w:r w:rsidRPr="006D6889">
              <w:t>Ontology Term Names</w:t>
            </w:r>
          </w:p>
        </w:tc>
        <w:tc>
          <w:tcPr>
            <w:tcW w:w="6385" w:type="dxa"/>
          </w:tcPr>
          <w:p w14:paraId="032DD99F" w14:textId="2BBE630D" w:rsidR="006D6889" w:rsidRDefault="006D6889" w:rsidP="0041234D">
            <w:r w:rsidRPr="006D6889">
              <w:t>Tên thuật ngữ sinh học tương ứng.</w:t>
            </w:r>
          </w:p>
        </w:tc>
      </w:tr>
      <w:tr w:rsidR="006D6889" w14:paraId="1FD30CB9" w14:textId="77777777" w:rsidTr="0041234D">
        <w:tc>
          <w:tcPr>
            <w:tcW w:w="2965" w:type="dxa"/>
          </w:tcPr>
          <w:p w14:paraId="21EA09BA" w14:textId="60C12113" w:rsidR="006D6889" w:rsidRPr="002F4258" w:rsidRDefault="006D6889" w:rsidP="0041234D">
            <w:r w:rsidRPr="006D6889">
              <w:t>Ontology Term Categories</w:t>
            </w:r>
          </w:p>
        </w:tc>
        <w:tc>
          <w:tcPr>
            <w:tcW w:w="6385" w:type="dxa"/>
          </w:tcPr>
          <w:p w14:paraId="2A83DD71" w14:textId="5A7C33CE" w:rsidR="006D6889" w:rsidRDefault="006D6889" w:rsidP="0041234D">
            <w:r w:rsidRPr="006D6889">
              <w:t>Nhóm thuật ngữ sinh học (VD: Molecular Function, Biological Process).</w:t>
            </w:r>
          </w:p>
        </w:tc>
      </w:tr>
      <w:tr w:rsidR="006D6889" w:rsidRPr="005979AC" w14:paraId="66A1170F" w14:textId="77777777" w:rsidTr="0041234D">
        <w:tc>
          <w:tcPr>
            <w:tcW w:w="2965" w:type="dxa"/>
          </w:tcPr>
          <w:p w14:paraId="7E9BD26C" w14:textId="5E1E442F" w:rsidR="006D6889" w:rsidRPr="00D41339" w:rsidRDefault="006D6889" w:rsidP="0041234D">
            <w:r w:rsidRPr="006D6889">
              <w:t>Ontology Term Qualifier IDs</w:t>
            </w:r>
          </w:p>
        </w:tc>
        <w:tc>
          <w:tcPr>
            <w:tcW w:w="6385" w:type="dxa"/>
          </w:tcPr>
          <w:p w14:paraId="3AE4626F" w14:textId="0D7913F8" w:rsidR="006D6889" w:rsidRPr="005979AC" w:rsidRDefault="006D6889" w:rsidP="0041234D">
            <w:r w:rsidRPr="006D6889">
              <w:t>ID của thông tin bổ sung về thuật ngữ.</w:t>
            </w:r>
          </w:p>
        </w:tc>
      </w:tr>
      <w:tr w:rsidR="006D6889" w:rsidRPr="00D41339" w14:paraId="14D53CDB" w14:textId="77777777" w:rsidTr="0041234D">
        <w:tc>
          <w:tcPr>
            <w:tcW w:w="2965" w:type="dxa"/>
          </w:tcPr>
          <w:p w14:paraId="4CFE9961" w14:textId="4E1E4BC2" w:rsidR="006D6889" w:rsidRPr="00BA7E10" w:rsidRDefault="006D6889" w:rsidP="0041234D">
            <w:r w:rsidRPr="006D6889">
              <w:t>Ontology Term Qualifier Names</w:t>
            </w:r>
          </w:p>
        </w:tc>
        <w:tc>
          <w:tcPr>
            <w:tcW w:w="6385" w:type="dxa"/>
          </w:tcPr>
          <w:p w14:paraId="5E4EEC89" w14:textId="54B560A0" w:rsidR="006D6889" w:rsidRPr="00D41339" w:rsidRDefault="006D6889" w:rsidP="0041234D">
            <w:r w:rsidRPr="006D6889">
              <w:t>Tên thông tin bổ sung.</w:t>
            </w:r>
          </w:p>
        </w:tc>
      </w:tr>
      <w:tr w:rsidR="006D6889" w:rsidRPr="00D41339" w14:paraId="545B5433" w14:textId="77777777" w:rsidTr="0041234D">
        <w:tc>
          <w:tcPr>
            <w:tcW w:w="2965" w:type="dxa"/>
          </w:tcPr>
          <w:p w14:paraId="538C656A" w14:textId="0A3A327D" w:rsidR="006D6889" w:rsidRPr="00BA7E10" w:rsidRDefault="006D6889" w:rsidP="0041234D">
            <w:r w:rsidRPr="006D6889">
              <w:t>Ontology Term Types</w:t>
            </w:r>
          </w:p>
        </w:tc>
        <w:tc>
          <w:tcPr>
            <w:tcW w:w="6385" w:type="dxa"/>
          </w:tcPr>
          <w:p w14:paraId="4C1B74C4" w14:textId="45DDF06A" w:rsidR="006D6889" w:rsidRPr="00D41339" w:rsidRDefault="006D6889" w:rsidP="0041234D">
            <w:r w:rsidRPr="006D6889">
              <w:t>Loại thuật ngữ (VD: GO - Gene Ontology).</w:t>
            </w:r>
          </w:p>
        </w:tc>
      </w:tr>
    </w:tbl>
    <w:p w14:paraId="55EAEC7B" w14:textId="77777777" w:rsidR="006D6889" w:rsidRDefault="006D6889">
      <w:pPr>
        <w:rPr>
          <w:b/>
          <w:bCs/>
        </w:rPr>
      </w:pPr>
    </w:p>
    <w:p w14:paraId="07254FA9" w14:textId="0CCD5163" w:rsidR="00531C1A" w:rsidRDefault="00531C1A">
      <w:r w:rsidRPr="00531C1A">
        <w:rPr>
          <w:b/>
          <w:bCs/>
        </w:rPr>
        <w:lastRenderedPageBreak/>
        <w:t xml:space="preserve">Mục đích: </w:t>
      </w:r>
      <w:r w:rsidRPr="00531C1A">
        <w:t>Giúp phân loại các chức năng sinh học liên quan đến tương tác.</w:t>
      </w:r>
    </w:p>
    <w:p w14:paraId="4F929B74" w14:textId="29CA7C6A" w:rsidR="00FD7D3D" w:rsidRPr="00531C1A" w:rsidRDefault="00FD7D3D">
      <w:r w:rsidRPr="00FD7D3D">
        <w:drawing>
          <wp:inline distT="0" distB="0" distL="0" distR="0" wp14:anchorId="5813BD2E" wp14:editId="10C6DA58">
            <wp:extent cx="3658111" cy="2534004"/>
            <wp:effectExtent l="0" t="0" r="0" b="0"/>
            <wp:docPr id="87003146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31465" name="Picture 1" descr="A white background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27A5" w14:textId="7F54FC77" w:rsidR="009E2A11" w:rsidRDefault="009E2A11">
      <w:r w:rsidRPr="009E2A11">
        <w:drawing>
          <wp:inline distT="0" distB="0" distL="0" distR="0" wp14:anchorId="7A665E95" wp14:editId="6B9A507E">
            <wp:extent cx="5943600" cy="3488690"/>
            <wp:effectExtent l="0" t="0" r="0" b="0"/>
            <wp:docPr id="1523999154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9154" name="Picture 1" descr="A white text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11"/>
    <w:rsid w:val="002907C0"/>
    <w:rsid w:val="002F4258"/>
    <w:rsid w:val="00363009"/>
    <w:rsid w:val="00531C1A"/>
    <w:rsid w:val="005860B4"/>
    <w:rsid w:val="005979AC"/>
    <w:rsid w:val="0062456C"/>
    <w:rsid w:val="006D6889"/>
    <w:rsid w:val="009C7F56"/>
    <w:rsid w:val="009E2A11"/>
    <w:rsid w:val="00B26BC2"/>
    <w:rsid w:val="00BA7E10"/>
    <w:rsid w:val="00D41339"/>
    <w:rsid w:val="00FD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E459"/>
  <w15:chartTrackingRefBased/>
  <w15:docId w15:val="{C3DBF7BD-4740-471F-965C-9EF04974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889"/>
  </w:style>
  <w:style w:type="paragraph" w:styleId="Heading1">
    <w:name w:val="heading 1"/>
    <w:basedOn w:val="Normal"/>
    <w:next w:val="Normal"/>
    <w:link w:val="Heading1Char"/>
    <w:uiPriority w:val="9"/>
    <w:qFormat/>
    <w:rsid w:val="009E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2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5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Thị Tường Vi</dc:creator>
  <cp:keywords/>
  <dc:description/>
  <cp:lastModifiedBy>Phan Thị Tường Vi</cp:lastModifiedBy>
  <cp:revision>13</cp:revision>
  <dcterms:created xsi:type="dcterms:W3CDTF">2025-03-03T14:48:00Z</dcterms:created>
  <dcterms:modified xsi:type="dcterms:W3CDTF">2025-03-03T15:40:00Z</dcterms:modified>
</cp:coreProperties>
</file>