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F375" w14:textId="794BA763" w:rsidR="00017643" w:rsidRPr="001E1980" w:rsidRDefault="001E1980">
      <w:pPr>
        <w:rPr>
          <w:b/>
          <w:bCs/>
          <w:sz w:val="28"/>
          <w:szCs w:val="28"/>
        </w:rPr>
      </w:pPr>
      <w:r w:rsidRPr="001E1980">
        <w:rPr>
          <w:b/>
          <w:bCs/>
          <w:sz w:val="28"/>
          <w:szCs w:val="28"/>
        </w:rPr>
        <w:t>5.1 Kết quả đạt được</w:t>
      </w:r>
    </w:p>
    <w:p w14:paraId="09F3600A" w14:textId="191F255B" w:rsidR="001E1980" w:rsidRPr="001E1980" w:rsidRDefault="001E1980" w:rsidP="001E1980">
      <w:pPr>
        <w:rPr>
          <w:sz w:val="28"/>
          <w:szCs w:val="28"/>
        </w:rPr>
      </w:pPr>
      <w:r w:rsidRPr="001E1980">
        <w:rPr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>Kỹ năng làm việc nhóm:</w:t>
      </w:r>
      <w:r w:rsidRPr="001E1980">
        <w:rPr>
          <w:sz w:val="28"/>
          <w:szCs w:val="28"/>
        </w:rPr>
        <w:t xml:space="preserve"> Phát triển khả năng hợp tác, giao tiếp, và giải quyết xung đột trong môi trường làm việc nhóm.</w:t>
      </w:r>
    </w:p>
    <w:p w14:paraId="2965C379" w14:textId="2FB395D8" w:rsidR="001E1980" w:rsidRPr="001E1980" w:rsidRDefault="001E1980" w:rsidP="001E1980">
      <w:pPr>
        <w:rPr>
          <w:sz w:val="28"/>
          <w:szCs w:val="28"/>
        </w:rPr>
      </w:pPr>
      <w:r w:rsidRPr="001E1980">
        <w:rPr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>Áp dụng kiến thức vào dự án thực tế</w:t>
      </w:r>
      <w:r w:rsidRPr="001E1980">
        <w:rPr>
          <w:sz w:val="28"/>
          <w:szCs w:val="28"/>
        </w:rPr>
        <w:t>: Khả năng sử dụng kiến thức học được để giải quyết các vấn đề thực tế và xây dựng sản phẩm hoặc giải pháp công nghệ.</w:t>
      </w:r>
    </w:p>
    <w:p w14:paraId="2CC556B5" w14:textId="7972444F" w:rsidR="001E1980" w:rsidRPr="001E1980" w:rsidRDefault="001E1980" w:rsidP="001E1980">
      <w:pPr>
        <w:rPr>
          <w:sz w:val="28"/>
          <w:szCs w:val="28"/>
        </w:rPr>
      </w:pPr>
      <w:r w:rsidRPr="001E1980">
        <w:rPr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>Kỹ năng phát triển phần mềm:</w:t>
      </w:r>
      <w:r w:rsidRPr="001E1980">
        <w:rPr>
          <w:sz w:val="28"/>
          <w:szCs w:val="28"/>
        </w:rPr>
        <w:t xml:space="preserve"> Có khả năng tham gia vào quá trình phát triển phần mềm từ ý tưởng đến sản phẩm hoàn chỉnh.</w:t>
      </w:r>
    </w:p>
    <w:p w14:paraId="659B1B97" w14:textId="2964919C" w:rsidR="001E1980" w:rsidRPr="001E1980" w:rsidRDefault="001E1980" w:rsidP="001E1980">
      <w:pPr>
        <w:rPr>
          <w:sz w:val="28"/>
          <w:szCs w:val="28"/>
        </w:rPr>
      </w:pPr>
      <w:r w:rsidRPr="001E1980">
        <w:rPr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>Kỹ năng quản lý dự án:</w:t>
      </w:r>
      <w:r w:rsidRPr="001E1980">
        <w:rPr>
          <w:sz w:val="28"/>
          <w:szCs w:val="28"/>
        </w:rPr>
        <w:t xml:space="preserve"> Hiểu biết về quy trình quản lý dự án, lập kế hoạch, và theo dõi tiến độ.</w:t>
      </w:r>
    </w:p>
    <w:p w14:paraId="2F6CE352" w14:textId="6D762242" w:rsidR="001E1980" w:rsidRPr="001E1980" w:rsidRDefault="001E1980" w:rsidP="001E1980">
      <w:pPr>
        <w:rPr>
          <w:sz w:val="28"/>
          <w:szCs w:val="28"/>
        </w:rPr>
      </w:pPr>
      <w:r w:rsidRPr="001E1980">
        <w:rPr>
          <w:b/>
          <w:bCs/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 xml:space="preserve">Kỹ năng trình bày và báo cáo: </w:t>
      </w:r>
      <w:r w:rsidRPr="001E1980">
        <w:rPr>
          <w:sz w:val="28"/>
          <w:szCs w:val="28"/>
        </w:rPr>
        <w:t>Có khả năng trình bày ý tưởng và báo cáo kết quả một cách hiệu quả.</w:t>
      </w:r>
    </w:p>
    <w:p w14:paraId="24592B1B" w14:textId="418A3092" w:rsidR="001E1980" w:rsidRDefault="001E1980" w:rsidP="001E1980">
      <w:pPr>
        <w:rPr>
          <w:sz w:val="28"/>
          <w:szCs w:val="28"/>
        </w:rPr>
      </w:pPr>
      <w:r w:rsidRPr="001E1980">
        <w:rPr>
          <w:sz w:val="28"/>
          <w:szCs w:val="28"/>
        </w:rPr>
        <w:t xml:space="preserve">- </w:t>
      </w:r>
      <w:r w:rsidRPr="001E1980">
        <w:rPr>
          <w:b/>
          <w:bCs/>
          <w:sz w:val="28"/>
          <w:szCs w:val="28"/>
        </w:rPr>
        <w:t>Kỹ năng mềm:</w:t>
      </w:r>
      <w:r w:rsidRPr="001E1980">
        <w:rPr>
          <w:sz w:val="28"/>
          <w:szCs w:val="28"/>
        </w:rPr>
        <w:t xml:space="preserve"> Phát triển các kỹ năng mềm như leadership, teamwork, và problem-solving.</w:t>
      </w:r>
    </w:p>
    <w:p w14:paraId="2A1C1956" w14:textId="1381D3D5" w:rsidR="001E1980" w:rsidRDefault="001E1980" w:rsidP="001E1980">
      <w:pPr>
        <w:rPr>
          <w:b/>
          <w:bCs/>
          <w:sz w:val="28"/>
          <w:szCs w:val="28"/>
        </w:rPr>
      </w:pPr>
      <w:r w:rsidRPr="006E309A">
        <w:rPr>
          <w:b/>
          <w:bCs/>
          <w:sz w:val="28"/>
          <w:szCs w:val="28"/>
        </w:rPr>
        <w:t xml:space="preserve">5.2 Hạn </w:t>
      </w:r>
      <w:r w:rsidR="006E309A" w:rsidRPr="006E309A">
        <w:rPr>
          <w:b/>
          <w:bCs/>
          <w:sz w:val="28"/>
          <w:szCs w:val="28"/>
        </w:rPr>
        <w:t>chế, khó khăn</w:t>
      </w:r>
    </w:p>
    <w:p w14:paraId="6C354FF4" w14:textId="6B36097F" w:rsidR="006E309A" w:rsidRPr="006E309A" w:rsidRDefault="006E309A" w:rsidP="006E3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Xung đột ý kiến: </w:t>
      </w:r>
      <w:r w:rsidRPr="006E309A">
        <w:rPr>
          <w:sz w:val="28"/>
          <w:szCs w:val="28"/>
        </w:rPr>
        <w:t>Đôi khi, sự không đồng nhất trong quan điểm và ý kiến có thể dẫn đến xung đột trong nhóm làm việc.</w:t>
      </w:r>
    </w:p>
    <w:p w14:paraId="1940ECB4" w14:textId="0B579047" w:rsidR="006E309A" w:rsidRPr="006E309A" w:rsidRDefault="006E309A" w:rsidP="006E3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Quản lý thời gian: </w:t>
      </w:r>
      <w:r w:rsidRPr="006E309A">
        <w:rPr>
          <w:sz w:val="28"/>
          <w:szCs w:val="28"/>
        </w:rPr>
        <w:t>Việc phối hợp thời gian giữa các thành viên có thể là một thách thức, đặc biệt là khi có những công việc cá nhân hoặc lịch trình khác nhau.</w:t>
      </w:r>
    </w:p>
    <w:p w14:paraId="35D2D61A" w14:textId="3946BD13" w:rsidR="006E309A" w:rsidRPr="006E309A" w:rsidRDefault="006E309A" w:rsidP="006E3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Phân công công việc không công bằng: </w:t>
      </w:r>
      <w:r w:rsidRPr="006E309A">
        <w:rPr>
          <w:sz w:val="28"/>
          <w:szCs w:val="28"/>
        </w:rPr>
        <w:t>Sự không chắc chắn trong việc phân công nhiệm vụ có thể dẫn đến tình trạng một số thành viên làm nhiều công việc hơn so với người khác.</w:t>
      </w:r>
    </w:p>
    <w:p w14:paraId="7EA806DD" w14:textId="69D04E1A" w:rsidR="006E309A" w:rsidRPr="006E309A" w:rsidRDefault="006E309A" w:rsidP="006E3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Khả năng kỹ thuật không đồng đều: </w:t>
      </w:r>
      <w:r w:rsidRPr="006E309A">
        <w:rPr>
          <w:sz w:val="28"/>
          <w:szCs w:val="28"/>
        </w:rPr>
        <w:t>Mỗi thành viên có khả năng kỹ thuật khác nhau, điều này có thể tạo ra sự chênh lệch trong đóng góp vào dự án.</w:t>
      </w:r>
    </w:p>
    <w:p w14:paraId="4B8CAAB5" w14:textId="7751313B" w:rsidR="006E309A" w:rsidRPr="006E309A" w:rsidRDefault="006E309A" w:rsidP="006E3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Thách thức giao tiếp: </w:t>
      </w:r>
      <w:r w:rsidRPr="006E309A">
        <w:rPr>
          <w:sz w:val="28"/>
          <w:szCs w:val="28"/>
        </w:rPr>
        <w:t>Gặp khó khăn trong việc truyền đạt ý kiến và thông tin có thể dẫn đến hiểu lầm hoặc mất thông tin quan trọng.</w:t>
      </w:r>
    </w:p>
    <w:p w14:paraId="3378129B" w14:textId="3D15E0A3" w:rsidR="006E309A" w:rsidRPr="006E309A" w:rsidRDefault="006E309A" w:rsidP="006E30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E309A">
        <w:rPr>
          <w:b/>
          <w:bCs/>
          <w:sz w:val="28"/>
          <w:szCs w:val="28"/>
        </w:rPr>
        <w:t xml:space="preserve">Quản lý xung đột: </w:t>
      </w:r>
      <w:r w:rsidRPr="006E309A">
        <w:rPr>
          <w:sz w:val="28"/>
          <w:szCs w:val="28"/>
        </w:rPr>
        <w:t>Xử lý xung đột nếu có sự không đồng ý trong nhóm là một kỹ năng quan trọng nhưng cũng có thể là một khía cạnh khó khăn.</w:t>
      </w:r>
    </w:p>
    <w:sectPr w:rsidR="006E309A" w:rsidRPr="006E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80"/>
    <w:rsid w:val="00017643"/>
    <w:rsid w:val="001E1980"/>
    <w:rsid w:val="006E309A"/>
    <w:rsid w:val="00A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2534"/>
  <w15:chartTrackingRefBased/>
  <w15:docId w15:val="{11836BD0-AA37-4BCB-94E8-616BA4A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2023-12-04T14:28:00Z</dcterms:created>
  <dcterms:modified xsi:type="dcterms:W3CDTF">2023-12-04T14:42:00Z</dcterms:modified>
</cp:coreProperties>
</file>