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HỆ QTCSDL NC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?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lang w:val="en-US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Dịch vụ hệ quản trị cơ sở dữ liệu (DBMS)</w:t>
      </w: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6"/>
          <w:szCs w:val="26"/>
          <w:shd w:val="clear" w:fill="FFFFFF"/>
        </w:rPr>
        <w:t>là một phần mềm cho phép tạo lập các CSDL cho các ứng dụng khác nhau và điều khiển mọi truy cập tới các CSDL đó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B1B1B"/>
          <w:spacing w:val="-1"/>
          <w:sz w:val="26"/>
          <w:szCs w:val="26"/>
          <w:shd w:val="clear" w:fill="FFFFFF"/>
          <w:lang w:val="en-US"/>
        </w:rPr>
        <w:t>. 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iúp quản lý, tổ chức và truy cập dữ liệu trong cơ sở dữ liệu. DBMS cung cấp nhiều tính năng như: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Quản lý dữ liệu: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Tạo, xóa, sửa đổi dữ liệu trong cơ sở dữ liệu.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Truy cập dữ liệu: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Cung cấp các phương thức để truy cập dữ liệu cho các ứng dụng và người dùng.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Bảo mật dữ liệu: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Bảo vệ dữ liệu khỏi truy cập trái phép và các mối đe dọa bảo mật.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84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Sao l</w:t>
      </w:r>
      <w:bookmarkStart w:id="0" w:name="_GoBack"/>
      <w:bookmarkEnd w:id="0"/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ưu và phục hồi dữ liệu: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Sao lưu dữ liệu thường xuyên và phục hồi dữ liệu trong trường hợp xảy ra sự cố.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42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Có nhiều loại DBMS khác nhau, một số loại phổ biến bao gồm: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MySQL: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Mã nguồn mở, miễn phí, phù hợp cho các ứng dụng web nhỏ và vừa.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PostgreSQL: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Mã nguồn mở, miễn phí, phù hợp cho các ứng dụng web lớn và phức tạp.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Oracle: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Thương mại, có nhiều tính năng và khả năng mở rộng cao.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Microsoft SQL Server: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  <w:t> Thương mại, có nhiều tính năng và khả năng tích hợp với các sản phẩm khác của Microsoft.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6"/>
          <w:szCs w:val="26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17426"/>
    <w:multiLevelType w:val="multilevel"/>
    <w:tmpl w:val="90617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32CF006"/>
    <w:multiLevelType w:val="singleLevel"/>
    <w:tmpl w:val="E32CF00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128E5"/>
    <w:rsid w:val="336128E5"/>
    <w:rsid w:val="63960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2024-02-27T05:00:00Z</dcterms:created>
  <dc:creator>TUONG VI</dc:creator>
  <cp:lastModifiedBy>Nguyễn Đặng Kiều Ly</cp:lastModifiedBy>
  <dcterms:modified xsi:type="dcterms:W3CDTF">2024-02-27T07:09:23Z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0D3D9EFDB2994DCC922B7BB80803AD32_11</vt:lpwstr>
  </property>
</Properties>
</file>