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DANH SÁCH NHÓM 7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2850"/>
        <w:gridCol w:w="4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8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28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MSSV</w:t>
            </w:r>
          </w:p>
        </w:tc>
        <w:tc>
          <w:tcPr>
            <w:tcW w:w="4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HỌ VÀ 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28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4451050952</w:t>
            </w:r>
          </w:p>
        </w:tc>
        <w:tc>
          <w:tcPr>
            <w:tcW w:w="4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Nguyễn Thiên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8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4451050259</w:t>
            </w:r>
          </w:p>
        </w:tc>
        <w:tc>
          <w:tcPr>
            <w:tcW w:w="4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Hoàng Đại Phong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8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4451051159</w:t>
            </w:r>
          </w:p>
        </w:tc>
        <w:tc>
          <w:tcPr>
            <w:tcW w:w="4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Lâm Đình Vị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8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4451051039</w:t>
            </w:r>
          </w:p>
        </w:tc>
        <w:tc>
          <w:tcPr>
            <w:tcW w:w="4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Nguyễn Đặng Tường 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28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4451050816</w:t>
            </w:r>
          </w:p>
        </w:tc>
        <w:tc>
          <w:tcPr>
            <w:tcW w:w="4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Phan Huỳnh Tố Hằng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28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4451050945</w:t>
            </w:r>
          </w:p>
        </w:tc>
        <w:tc>
          <w:tcPr>
            <w:tcW w:w="40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Lê Thị Hoa Quyên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92A5D"/>
    <w:rsid w:val="306875B6"/>
    <w:rsid w:val="43AF1D20"/>
    <w:rsid w:val="56F92A5D"/>
    <w:rsid w:val="5BF14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2024-02-29T02:13:00Z</dcterms:created>
  <dc:creator>TUONG VI</dc:creator>
  <cp:lastModifiedBy>Nguyễn Đặng Kiều Ly</cp:lastModifiedBy>
  <dcterms:modified xsi:type="dcterms:W3CDTF">2024-02-29T03:20:20Z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3E82E1248BB54A488926F044B356584E_11</vt:lpwstr>
  </property>
</Properties>
</file>