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0" w:name="OLE_LINK1"/>
      <w:bookmarkStart w:id="1" w:name="OLE_LINK2"/>
      <w:r>
        <w:rPr>
          <w:lang w:val="vi-VN"/>
        </w:rPr>
        <w:t xml:space="preserve">Viết chương trình </w:t>
      </w:r>
      <w:r>
        <w:t>in ra các dấu * theo cấu trúc như sau (cho n là chiều cao của tháp, cần in ra n dòng):</w:t>
      </w:r>
    </w:p>
    <w:p w:rsidR="00B4320F" w:rsidRDefault="00B4320F" w:rsidP="00B4320F">
      <w:pPr>
        <w:ind w:left="720"/>
        <w:rPr>
          <w:lang w:val="vi-VN"/>
        </w:rPr>
      </w:pP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bookmarkEnd w:id="0"/>
    <w:bookmarkEnd w:id="1"/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:rsidR="00B4320F" w:rsidRDefault="00B4320F" w:rsidP="00B4320F">
      <w:pPr>
        <w:ind w:left="360"/>
        <w:rPr>
          <w:b/>
          <w:i/>
          <w:u w:val="single"/>
          <w:lang w:val="vi-VN"/>
        </w:rPr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2" w:name="OLE_LINK3"/>
      <w:bookmarkStart w:id="3" w:name="OLE_LINK4"/>
      <w:r>
        <w:rPr>
          <w:lang w:val="vi-VN"/>
        </w:rPr>
        <w:t>Viết chương trình tính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bookmarkEnd w:id="2"/>
    <w:bookmarkEnd w:id="3"/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4" w:name="OLE_LINK5"/>
      <w:bookmarkStart w:id="5" w:name="OLE_LINK6"/>
      <w:r>
        <w:rPr>
          <w:lang w:val="vi-VN"/>
        </w:rPr>
        <w:t xml:space="preserve">Viết chương trình tính : </w:t>
      </w:r>
    </w:p>
    <w:p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1/n!</w:t>
      </w:r>
    </w:p>
    <w:bookmarkEnd w:id="4"/>
    <w:bookmarkEnd w:id="5"/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6" w:name="OLE_LINK7"/>
      <w:bookmarkStart w:id="7" w:name="OLE_LINK8"/>
      <w:r>
        <w:rPr>
          <w:lang w:val="vi-VN"/>
        </w:rPr>
        <w:t>Viết chương trình tính 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bookmarkEnd w:id="6"/>
    <w:bookmarkEnd w:id="7"/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8" w:name="OLE_LINK9"/>
      <w:bookmarkStart w:id="9" w:name="OLE_LINK10"/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bookmarkEnd w:id="8"/>
    <w:bookmarkEnd w:id="9"/>
    <w:p w:rsidR="00B4320F" w:rsidRDefault="00B4320F" w:rsidP="00B4320F"/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10" w:name="OLE_LINK11"/>
      <w:bookmarkStart w:id="11" w:name="OLE_LINK12"/>
      <w:r>
        <w:rPr>
          <w:lang w:val="vi-VN"/>
        </w:rPr>
        <w:t>Tính tổng và tích các chữ số của một số nguyên dương m cho trước</w:t>
      </w:r>
    </w:p>
    <w:p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bookmarkEnd w:id="10"/>
    <w:bookmarkEnd w:id="11"/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</w:pPr>
      <w:bookmarkStart w:id="12" w:name="OLE_LINK13"/>
      <w:bookmarkStart w:id="13" w:name="OLE_LINK14"/>
      <w:bookmarkStart w:id="14" w:name="_GoBack"/>
      <w:r>
        <w:t>Nhập 2 số nguyên dương a và b. Sau đó in ra ước chung lớn nhất và bội chung nhỏ nhất của 2 số nguyên dương a và b đó.</w:t>
      </w:r>
    </w:p>
    <w:bookmarkEnd w:id="12"/>
    <w:bookmarkEnd w:id="13"/>
    <w:bookmarkEnd w:id="14"/>
    <w:p w:rsidR="00B4320F" w:rsidRDefault="00B4320F" w:rsidP="00B4320F"/>
    <w:p w:rsidR="00B4320F" w:rsidRDefault="00B4320F" w:rsidP="00B4320F">
      <w:pPr>
        <w:numPr>
          <w:ilvl w:val="0"/>
          <w:numId w:val="1"/>
        </w:numPr>
      </w:pPr>
      <w:r>
        <w:t>Nhập vào một chuỗi ký tự  thực hiện công việc sau: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Đổi chuỗi đã cho sang vừa chữ hoa vừa chữ thường (các ký tự ch</w:t>
      </w:r>
      <w:r>
        <w:t>ữ hoa thì thành chữ thường và ngược lại)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r>
        <w:t xml:space="preserve">Nhập một chuổi ký tự tuỳ ý, sau đó thực hiện công việc sau: </w:t>
      </w:r>
    </w:p>
    <w:p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</w:p>
    <w:p w:rsidR="00B4320F" w:rsidRDefault="00B4320F" w:rsidP="00B4320F">
      <w:pPr>
        <w:numPr>
          <w:ilvl w:val="0"/>
          <w:numId w:val="1"/>
        </w:numPr>
      </w:pPr>
      <w:r>
        <w:t>Viết chương trình thực hiện các công việc như sau :</w:t>
      </w:r>
    </w:p>
    <w:p w:rsidR="00B4320F" w:rsidRDefault="00B4320F" w:rsidP="00B4320F">
      <w:pPr>
        <w:numPr>
          <w:ilvl w:val="0"/>
          <w:numId w:val="3"/>
        </w:numPr>
      </w:pPr>
      <w:r>
        <w:rPr>
          <w:lang w:val="it-IT"/>
        </w:rPr>
        <w:t>Nhập một mảng a gồm n phần tử kiểu nguyên int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Nhập phần tử k, tìm xem k có xuất hiện trong mảng a không. Nếu có chỉ ra phần tử ở vị trí đầu tiên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:rsidR="00B4320F" w:rsidRDefault="00B4320F" w:rsidP="00B4320F">
      <w:pPr>
        <w:numPr>
          <w:ilvl w:val="0"/>
          <w:numId w:val="2"/>
        </w:numPr>
      </w:pPr>
      <w:r>
        <w:rPr>
          <w:lang w:val="it-IT"/>
        </w:rPr>
        <w:t>Chèn phần tử p vào mảng a sao cho mảng a vẫn đảm bảo tăng dần và xuất lại mảng a.</w:t>
      </w:r>
    </w:p>
    <w:p w:rsidR="00B4320F" w:rsidRDefault="00B4320F" w:rsidP="00B4320F">
      <w:pPr>
        <w:ind w:left="1080"/>
      </w:pPr>
    </w:p>
    <w:p w:rsidR="00B4320F" w:rsidRDefault="00B4320F" w:rsidP="00B4320F">
      <w:pPr>
        <w:numPr>
          <w:ilvl w:val="0"/>
          <w:numId w:val="1"/>
        </w:numPr>
      </w:pPr>
      <w:r>
        <w:t>Viết chương trình thực hiện công việc sau:</w:t>
      </w:r>
    </w:p>
    <w:p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r w:rsidRPr="00CE5C84">
        <w:rPr>
          <w:lang w:val="it-IT"/>
        </w:rPr>
        <w:t>Nhập ma trận a (m dòng, n cột) gồm các phần tử kiểu int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:rsidR="00722183" w:rsidRDefault="00722183"/>
    <w:sectPr w:rsidR="0072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F"/>
    <w:rsid w:val="00053056"/>
    <w:rsid w:val="002A3603"/>
    <w:rsid w:val="004E277B"/>
    <w:rsid w:val="00722183"/>
    <w:rsid w:val="007A4C72"/>
    <w:rsid w:val="00817665"/>
    <w:rsid w:val="00B103A3"/>
    <w:rsid w:val="00B4320F"/>
    <w:rsid w:val="00CE5C84"/>
    <w:rsid w:val="00E8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3452D-A934-4F18-B5CD-A2C03997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2019-10-07T01:41:00Z</dcterms:created>
  <dcterms:modified xsi:type="dcterms:W3CDTF">2020-05-26T01:51:00Z</dcterms:modified>
</cp:coreProperties>
</file>