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745"/>
      </w:tblGrid>
      <w:tr w:rsidR="003C54A6" w:rsidRPr="003C54A6" w:rsidTr="003C54A6">
        <w:tc>
          <w:tcPr>
            <w:tcW w:w="95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C54A6" w:rsidRPr="003A6842" w:rsidRDefault="003C54A6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 xml:space="preserve">Mô tả vấn đề: </w:t>
            </w:r>
            <w:r w:rsidR="003A6842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Mất tập trung khi làm việc</w:t>
            </w:r>
          </w:p>
          <w:p w:rsidR="003C54A6" w:rsidRPr="003C54A6" w:rsidRDefault="003C54A6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 </w:t>
            </w:r>
          </w:p>
        </w:tc>
      </w:tr>
      <w:tr w:rsidR="003C54A6" w:rsidRPr="003C54A6" w:rsidTr="003C54A6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C54A6" w:rsidRPr="003C54A6" w:rsidRDefault="003C54A6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Tại sao 1:</w:t>
            </w:r>
          </w:p>
          <w:p w:rsidR="003C54A6" w:rsidRPr="003C54A6" w:rsidRDefault="003C54A6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 </w:t>
            </w:r>
          </w:p>
          <w:p w:rsidR="003C54A6" w:rsidRPr="003A6842" w:rsidRDefault="003C54A6" w:rsidP="003A684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 xml:space="preserve">Tại sao </w:t>
            </w:r>
            <w:r w:rsidR="003A6842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</w:rPr>
              <w:t>mất tập trung khi làm việc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C54A6" w:rsidRPr="003C54A6" w:rsidRDefault="003C54A6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>Trả lời:</w:t>
            </w:r>
          </w:p>
          <w:p w:rsidR="003C54A6" w:rsidRPr="003C54A6" w:rsidRDefault="003C54A6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> </w:t>
            </w:r>
          </w:p>
          <w:p w:rsidR="003C54A6" w:rsidRPr="003C54A6" w:rsidRDefault="003A6842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</w:rPr>
              <w:t>Vì sao nhãng vào những công việc khác</w:t>
            </w:r>
          </w:p>
        </w:tc>
      </w:tr>
      <w:tr w:rsidR="003C54A6" w:rsidRPr="003C54A6" w:rsidTr="003C54A6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C54A6" w:rsidRPr="003C54A6" w:rsidRDefault="003C54A6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Tại sao 2:</w:t>
            </w:r>
          </w:p>
          <w:p w:rsidR="003C54A6" w:rsidRPr="003C54A6" w:rsidRDefault="003C54A6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 </w:t>
            </w:r>
          </w:p>
          <w:p w:rsidR="003C54A6" w:rsidRPr="003C54A6" w:rsidRDefault="003A6842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>Tại sao bị sao nhãng vào những công việc khác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C54A6" w:rsidRPr="003C54A6" w:rsidRDefault="003C54A6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>Trả lời:</w:t>
            </w:r>
          </w:p>
          <w:p w:rsidR="003C54A6" w:rsidRPr="003C54A6" w:rsidRDefault="003C54A6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 </w:t>
            </w:r>
          </w:p>
          <w:p w:rsidR="003C54A6" w:rsidRPr="003C54A6" w:rsidRDefault="003C54A6" w:rsidP="003A684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</w:rPr>
              <w:t xml:space="preserve">Vì </w:t>
            </w:r>
            <w:r w:rsidR="003A6842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</w:rPr>
              <w:t>công việc khác hấp dẫn hơn</w:t>
            </w:r>
          </w:p>
        </w:tc>
      </w:tr>
      <w:tr w:rsidR="003C54A6" w:rsidRPr="003C54A6" w:rsidTr="003C54A6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C54A6" w:rsidRPr="003C54A6" w:rsidRDefault="003C54A6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Tại sao 3:</w:t>
            </w:r>
          </w:p>
          <w:p w:rsidR="003C54A6" w:rsidRPr="003C54A6" w:rsidRDefault="003C54A6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 </w:t>
            </w:r>
          </w:p>
          <w:p w:rsidR="003C54A6" w:rsidRPr="003C54A6" w:rsidRDefault="003C54A6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 </w:t>
            </w:r>
          </w:p>
          <w:p w:rsidR="003C54A6" w:rsidRPr="003A6842" w:rsidRDefault="003C54A6" w:rsidP="003A684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 xml:space="preserve">Tại sao </w:t>
            </w:r>
            <w:r w:rsidR="003A6842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</w:rPr>
              <w:t>công việc hiện tại không hấp dẫn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C54A6" w:rsidRPr="003C54A6" w:rsidRDefault="003C54A6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>Trả lời:</w:t>
            </w:r>
          </w:p>
          <w:p w:rsidR="003C54A6" w:rsidRPr="003C54A6" w:rsidRDefault="003C54A6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 </w:t>
            </w:r>
          </w:p>
          <w:p w:rsidR="003C54A6" w:rsidRPr="003C54A6" w:rsidRDefault="003C54A6" w:rsidP="003A684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</w:rPr>
              <w:t xml:space="preserve">Vì </w:t>
            </w:r>
            <w:r w:rsidR="003A6842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</w:rPr>
              <w:t>chưa thời gian làm việc quá dài, không đúng sở thích</w:t>
            </w:r>
          </w:p>
        </w:tc>
      </w:tr>
      <w:tr w:rsidR="003C54A6" w:rsidRPr="003C54A6" w:rsidTr="003C54A6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C54A6" w:rsidRPr="003C54A6" w:rsidRDefault="003C54A6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Tại sao 4:</w:t>
            </w:r>
          </w:p>
          <w:p w:rsidR="003C54A6" w:rsidRPr="003C54A6" w:rsidRDefault="003C54A6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 </w:t>
            </w:r>
          </w:p>
          <w:p w:rsidR="003C54A6" w:rsidRPr="003C54A6" w:rsidRDefault="003C54A6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 </w:t>
            </w:r>
          </w:p>
          <w:p w:rsidR="003C54A6" w:rsidRPr="003C54A6" w:rsidRDefault="003A6842" w:rsidP="003A684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</w:rPr>
              <w:t>Tại sao tg làm việc dài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C54A6" w:rsidRPr="003C54A6" w:rsidRDefault="003C54A6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>Trả lời:</w:t>
            </w:r>
          </w:p>
          <w:p w:rsidR="003C54A6" w:rsidRDefault="003C54A6" w:rsidP="003A6842">
            <w:pPr>
              <w:spacing w:after="100" w:afterAutospacing="1" w:line="240" w:lineRule="auto"/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 </w:t>
            </w:r>
          </w:p>
          <w:p w:rsidR="003A6842" w:rsidRDefault="003A6842" w:rsidP="003A6842">
            <w:pPr>
              <w:spacing w:after="100" w:afterAutospacing="1" w:line="240" w:lineRule="auto"/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</w:rPr>
            </w:pPr>
          </w:p>
          <w:p w:rsidR="003A6842" w:rsidRPr="003A6842" w:rsidRDefault="003A6842" w:rsidP="003A684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</w:rPr>
              <w:t>Vì chưa chia thời gian nhỏ ra làm</w:t>
            </w:r>
          </w:p>
        </w:tc>
      </w:tr>
      <w:tr w:rsidR="003C54A6" w:rsidRPr="003C54A6" w:rsidTr="003A6842">
        <w:trPr>
          <w:trHeight w:val="1308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C54A6" w:rsidRPr="003C54A6" w:rsidRDefault="003C54A6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Tại sao 5:</w:t>
            </w:r>
          </w:p>
          <w:p w:rsidR="003C54A6" w:rsidRPr="003C54A6" w:rsidRDefault="003C54A6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color w:val="526069"/>
                <w:sz w:val="21"/>
                <w:szCs w:val="21"/>
                <w:lang w:val="vi-VN"/>
              </w:rPr>
              <w:t> </w:t>
            </w:r>
          </w:p>
          <w:p w:rsidR="003C54A6" w:rsidRPr="003C54A6" w:rsidRDefault="003A6842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>Tại sao chưa chia thời gian ra làm</w:t>
            </w:r>
            <w:r w:rsidR="003C54A6" w:rsidRPr="003C54A6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C54A6" w:rsidRPr="003C54A6" w:rsidRDefault="003C54A6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>Trả lời:</w:t>
            </w:r>
          </w:p>
          <w:p w:rsidR="003C54A6" w:rsidRPr="003C54A6" w:rsidRDefault="003C54A6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3C54A6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> </w:t>
            </w:r>
          </w:p>
          <w:p w:rsidR="003C54A6" w:rsidRPr="003C54A6" w:rsidRDefault="003A6842" w:rsidP="003C54A6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>Vì làm biếng</w:t>
            </w:r>
            <w:bookmarkStart w:id="0" w:name="_GoBack"/>
            <w:bookmarkEnd w:id="0"/>
            <w:r w:rsidR="003C54A6" w:rsidRPr="003C54A6">
              <w:rPr>
                <w:rFonts w:ascii="Arial" w:eastAsia="Times New Roman" w:hAnsi="Arial" w:cs="Arial"/>
                <w:i/>
                <w:iCs/>
                <w:color w:val="526069"/>
                <w:sz w:val="21"/>
                <w:szCs w:val="21"/>
                <w:lang w:val="vi-VN"/>
              </w:rPr>
              <w:t>?</w:t>
            </w:r>
          </w:p>
        </w:tc>
      </w:tr>
    </w:tbl>
    <w:p w:rsidR="00DF2811" w:rsidRDefault="00DF2811"/>
    <w:sectPr w:rsidR="00DF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FA"/>
    <w:rsid w:val="00183BFA"/>
    <w:rsid w:val="003A6842"/>
    <w:rsid w:val="003C54A6"/>
    <w:rsid w:val="00DF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C7C8"/>
  <w15:chartTrackingRefBased/>
  <w15:docId w15:val="{D2B07D02-B3B9-4B75-94A9-AE3964B2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8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2020-04-28T07:03:00Z</dcterms:created>
  <dcterms:modified xsi:type="dcterms:W3CDTF">2020-04-28T07:10:00Z</dcterms:modified>
</cp:coreProperties>
</file>