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3510"/>
        <w:gridCol w:w="4005"/>
      </w:tblGrid>
      <w:tr w:rsidR="000520C4" w:rsidRPr="000520C4" w:rsidTr="000520C4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0C4" w:rsidRPr="000520C4" w:rsidRDefault="000520C4" w:rsidP="00052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0C4" w:rsidRPr="000520C4" w:rsidRDefault="000520C4" w:rsidP="000520C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0520C4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Khẩn cấp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0C4" w:rsidRPr="000520C4" w:rsidRDefault="000520C4" w:rsidP="000520C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0520C4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 Ít khẩn cấp</w:t>
            </w:r>
          </w:p>
        </w:tc>
      </w:tr>
      <w:tr w:rsidR="000520C4" w:rsidRPr="000520C4" w:rsidTr="000520C4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0C4" w:rsidRPr="000520C4" w:rsidRDefault="000520C4" w:rsidP="000520C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0520C4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Quan trọng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0C4" w:rsidRPr="000520C4" w:rsidRDefault="000520C4" w:rsidP="000520C4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Gọi điện cho mẹ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0C4" w:rsidRPr="000520C4" w:rsidRDefault="000520C4" w:rsidP="000520C4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Thăm mẹ thứ 7</w:t>
            </w:r>
          </w:p>
        </w:tc>
      </w:tr>
      <w:tr w:rsidR="000520C4" w:rsidRPr="000520C4" w:rsidTr="000520C4"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0C4" w:rsidRPr="000520C4" w:rsidRDefault="000520C4" w:rsidP="000520C4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 w:rsidRPr="000520C4"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Ít quan trọng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0C4" w:rsidRPr="000520C4" w:rsidRDefault="000520C4" w:rsidP="000520C4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Tặng quà cho bạn gái</w:t>
            </w:r>
          </w:p>
        </w:tc>
        <w:tc>
          <w:tcPr>
            <w:tcW w:w="4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520C4" w:rsidRPr="000520C4" w:rsidRDefault="000520C4" w:rsidP="000520C4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526069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526069"/>
                <w:sz w:val="21"/>
                <w:szCs w:val="21"/>
              </w:rPr>
              <w:t>Đi cà phê với bạn cuối tuần</w:t>
            </w:r>
            <w:bookmarkStart w:id="0" w:name="_GoBack"/>
            <w:bookmarkEnd w:id="0"/>
          </w:p>
        </w:tc>
      </w:tr>
    </w:tbl>
    <w:p w:rsidR="00433753" w:rsidRDefault="00433753"/>
    <w:sectPr w:rsidR="0043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C4"/>
    <w:rsid w:val="000520C4"/>
    <w:rsid w:val="0043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23E2"/>
  <w15:chartTrackingRefBased/>
  <w15:docId w15:val="{721F505F-4451-4A87-88D5-65C44293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2020-04-28T04:16:00Z</dcterms:created>
  <dcterms:modified xsi:type="dcterms:W3CDTF">2020-04-28T04:19:00Z</dcterms:modified>
</cp:coreProperties>
</file>