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87" w:rsidRDefault="005E6F28" w:rsidP="005E398E">
      <w:pPr>
        <w:spacing w:line="240" w:lineRule="auto"/>
        <w:rPr>
          <w:sz w:val="26"/>
          <w:szCs w:val="26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sz w:val="26"/>
          <w:szCs w:val="26"/>
        </w:rPr>
        <w:t>START</w:t>
      </w:r>
    </w:p>
    <w:p w:rsidR="005E6F28" w:rsidRDefault="005E6F28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PRINT “NHÂP ĐIỂM CỦA HỌC VIÊN”</w:t>
      </w:r>
    </w:p>
    <w:p w:rsidR="005E6F28" w:rsidRDefault="005E6F28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INPUT MARK</w:t>
      </w:r>
    </w:p>
    <w:p w:rsidR="005E6F28" w:rsidRDefault="005E6F28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proofErr w:type="gramStart"/>
      <w:r>
        <w:rPr>
          <w:sz w:val="26"/>
          <w:szCs w:val="26"/>
        </w:rPr>
        <w:t>MARK  &gt;</w:t>
      </w:r>
      <w:proofErr w:type="gramEnd"/>
      <w:r>
        <w:rPr>
          <w:sz w:val="26"/>
          <w:szCs w:val="26"/>
        </w:rPr>
        <w:t>=  75</w:t>
      </w:r>
    </w:p>
    <w:p w:rsidR="005E6F28" w:rsidRDefault="005E6F28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PRINT “HỌC VIÊN THUỘC HẠNG A”</w:t>
      </w:r>
    </w:p>
    <w:p w:rsidR="005E6F28" w:rsidRDefault="005E6F28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ELSE </w:t>
      </w:r>
    </w:p>
    <w:p w:rsidR="005E6F28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1753BB">
        <w:rPr>
          <w:sz w:val="26"/>
          <w:szCs w:val="26"/>
        </w:rPr>
        <w:t>IF MARK &gt;= 60</w:t>
      </w:r>
    </w:p>
    <w:p w:rsidR="005E6F28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E6F28">
        <w:rPr>
          <w:sz w:val="26"/>
          <w:szCs w:val="26"/>
        </w:rPr>
        <w:t>PRINT “HỌC VIÊN THUỘC HẠNG B”</w:t>
      </w:r>
    </w:p>
    <w:p w:rsidR="005E6F28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5E6F28">
        <w:rPr>
          <w:sz w:val="26"/>
          <w:szCs w:val="26"/>
        </w:rPr>
        <w:t xml:space="preserve">ELSE </w:t>
      </w:r>
    </w:p>
    <w:p w:rsidR="005E6F28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53BB">
        <w:rPr>
          <w:sz w:val="26"/>
          <w:szCs w:val="26"/>
        </w:rPr>
        <w:t>IF MARK &gt;=45</w:t>
      </w:r>
    </w:p>
    <w:p w:rsidR="005E6F28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E6F28">
        <w:rPr>
          <w:sz w:val="26"/>
          <w:szCs w:val="26"/>
        </w:rPr>
        <w:t>PRINT “HỌC VIÊN THUỘC HẠNG C”</w:t>
      </w:r>
    </w:p>
    <w:p w:rsidR="005E6F28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E6F28">
        <w:rPr>
          <w:sz w:val="26"/>
          <w:szCs w:val="26"/>
        </w:rPr>
        <w:t xml:space="preserve">ELSE </w:t>
      </w:r>
    </w:p>
    <w:p w:rsidR="005E6F28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E6F28">
        <w:rPr>
          <w:sz w:val="26"/>
          <w:szCs w:val="26"/>
        </w:rPr>
        <w:t xml:space="preserve">IF </w:t>
      </w:r>
      <w:r w:rsidR="001753BB">
        <w:rPr>
          <w:sz w:val="26"/>
          <w:szCs w:val="26"/>
        </w:rPr>
        <w:t>MARK &gt;=35</w:t>
      </w:r>
    </w:p>
    <w:p w:rsidR="0095201E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PRINT “HỌC VIÊN THUỘC HẠNG D”</w:t>
      </w:r>
    </w:p>
    <w:p w:rsidR="0095201E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ELSE</w:t>
      </w:r>
    </w:p>
    <w:p w:rsidR="0095201E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PRINT “HỌC VIÊN THUỘC HẠNG E”</w:t>
      </w:r>
    </w:p>
    <w:p w:rsidR="0095201E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END IF</w:t>
      </w:r>
    </w:p>
    <w:p w:rsidR="0095201E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END IF</w:t>
      </w:r>
    </w:p>
    <w:p w:rsidR="0095201E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END IF</w:t>
      </w:r>
    </w:p>
    <w:p w:rsidR="0095201E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END IF</w:t>
      </w:r>
    </w:p>
    <w:p w:rsidR="00373BCC" w:rsidRDefault="0095201E" w:rsidP="005E398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END</w:t>
      </w:r>
    </w:p>
    <w:bookmarkEnd w:id="0"/>
    <w:bookmarkEnd w:id="1"/>
    <w:bookmarkEnd w:id="2"/>
    <w:bookmarkEnd w:id="3"/>
    <w:p w:rsidR="00373BCC" w:rsidRDefault="00373BC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5201E" w:rsidRDefault="0095201E">
      <w:pPr>
        <w:rPr>
          <w:sz w:val="26"/>
          <w:szCs w:val="26"/>
        </w:rPr>
      </w:pPr>
    </w:p>
    <w:p w:rsidR="0095201E" w:rsidRPr="005E6F28" w:rsidRDefault="0095201E">
      <w:pPr>
        <w:rPr>
          <w:sz w:val="26"/>
          <w:szCs w:val="26"/>
        </w:rPr>
      </w:pPr>
      <w:r>
        <w:rPr>
          <w:sz w:val="26"/>
          <w:szCs w:val="26"/>
        </w:rPr>
        <w:tab/>
      </w:r>
      <w:bookmarkStart w:id="4" w:name="_GoBack"/>
      <w:r w:rsidR="001547D0">
        <w:rPr>
          <w:noProof/>
          <w:sz w:val="26"/>
          <w:szCs w:val="26"/>
        </w:rPr>
        <w:drawing>
          <wp:inline distT="0" distB="0" distL="0" distR="0">
            <wp:extent cx="5103628" cy="73437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24" cy="73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95201E" w:rsidRPr="005E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93"/>
    <w:rsid w:val="000D4793"/>
    <w:rsid w:val="001547D0"/>
    <w:rsid w:val="001753BB"/>
    <w:rsid w:val="00373BCC"/>
    <w:rsid w:val="005E398E"/>
    <w:rsid w:val="005E6F28"/>
    <w:rsid w:val="00754FAD"/>
    <w:rsid w:val="0095201E"/>
    <w:rsid w:val="00FA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35D5"/>
  <w15:chartTrackingRefBased/>
  <w15:docId w15:val="{6723A106-3E0F-4E30-B2A4-79579F1F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2020-04-29T06:55:00Z</dcterms:created>
  <dcterms:modified xsi:type="dcterms:W3CDTF">2020-04-29T07:37:00Z</dcterms:modified>
</cp:coreProperties>
</file>