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1B" w:rsidRDefault="00052612">
      <w:r>
        <w:t>H</w:t>
      </w:r>
      <w:r w:rsidR="00B0224D">
        <w:t>hhhhhhh</w:t>
      </w:r>
      <w:r w:rsidR="00761381">
        <w:t>xxxxxxxxx</w:t>
      </w:r>
    </w:p>
    <w:p w:rsidR="00052612" w:rsidRDefault="00052612"/>
    <w:p w:rsidR="00052612" w:rsidRDefault="00052612">
      <w:r>
        <w:t>bbbbb</w:t>
      </w:r>
      <w:bookmarkStart w:id="0" w:name="_GoBack"/>
      <w:bookmarkEnd w:id="0"/>
    </w:p>
    <w:sectPr w:rsidR="0005261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5"/>
    <w:rsid w:val="00052612"/>
    <w:rsid w:val="00273605"/>
    <w:rsid w:val="00711D1B"/>
    <w:rsid w:val="00761381"/>
    <w:rsid w:val="00B0224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4ABC"/>
  <w15:chartTrackingRefBased/>
  <w15:docId w15:val="{B9EEB8A6-22ED-44B5-8207-46E8943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2021-01-12T02:52:00Z</dcterms:created>
  <dcterms:modified xsi:type="dcterms:W3CDTF">2021-01-12T03:09:00Z</dcterms:modified>
</cp:coreProperties>
</file>