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3wocqumq4ye" w:id="0"/>
      <w:bookmarkEnd w:id="0"/>
      <w:r w:rsidDel="00000000" w:rsidR="00000000" w:rsidRPr="00000000">
        <w:rPr>
          <w:rtl w:val="0"/>
        </w:rPr>
        <w:t xml:space="preserve">Thời khóa biểu tuần của tôi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-75.0" w:type="dxa"/>
        <w:tblBorders>
          <w:top w:color="bf9000" w:space="0" w:sz="8" w:val="single"/>
          <w:left w:color="bf9000" w:space="0" w:sz="8" w:val="single"/>
          <w:bottom w:color="bf9000" w:space="0" w:sz="8" w:val="single"/>
          <w:right w:color="bf9000" w:space="0" w:sz="8" w:val="single"/>
          <w:insideH w:color="bf9000" w:space="0" w:sz="8" w:val="single"/>
          <w:insideV w:color="bf9000" w:space="0" w:sz="8" w:val="single"/>
        </w:tblBorders>
        <w:tblLayout w:type="fixed"/>
        <w:tblLook w:val="0600"/>
      </w:tblPr>
      <w:tblGrid>
        <w:gridCol w:w="1245"/>
        <w:gridCol w:w="1125"/>
        <w:gridCol w:w="1155"/>
        <w:gridCol w:w="1095"/>
        <w:gridCol w:w="1125"/>
        <w:gridCol w:w="1125"/>
        <w:gridCol w:w="1125"/>
        <w:gridCol w:w="1125"/>
        <w:tblGridChange w:id="0">
          <w:tblGrid>
            <w:gridCol w:w="1245"/>
            <w:gridCol w:w="1125"/>
            <w:gridCol w:w="1155"/>
            <w:gridCol w:w="1095"/>
            <w:gridCol w:w="1125"/>
            <w:gridCol w:w="1125"/>
            <w:gridCol w:w="1125"/>
            <w:gridCol w:w="1125"/>
          </w:tblGrid>
        </w:tblGridChange>
      </w:tblGrid>
      <w:tr>
        <w:trPr>
          <w:cantSplit w:val="0"/>
          <w:tblHeader w:val="1"/>
        </w:trPr>
        <w:tc>
          <w:tcPr>
            <w:tcBorders>
              <w:right w:color="bf9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9000" w:space="0" w:sz="8" w:val="single"/>
              <w:left w:color="bf9000" w:space="0" w:sz="8" w:val="single"/>
              <w:bottom w:color="bf9000" w:space="0" w:sz="8" w:val="single"/>
              <w:right w:color="bf9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thứ 2</w:t>
            </w:r>
          </w:p>
        </w:tc>
        <w:tc>
          <w:tcPr>
            <w:tcBorders>
              <w:left w:color="bf9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thứ3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thứ4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thứ5</w:t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thứ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thứ7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</w:t>
            </w:r>
          </w:p>
        </w:tc>
      </w:tr>
      <w:tr>
        <w:trPr>
          <w:cantSplit w:val="0"/>
          <w:tblHeader w:val="1"/>
        </w:trPr>
        <w:tc>
          <w:tcPr>
            <w:tcBorders>
              <w:right w:color="bf9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sáng</w:t>
            </w:r>
          </w:p>
        </w:tc>
        <w:tc>
          <w:tcPr>
            <w:tcBorders>
              <w:top w:color="bf9000" w:space="0" w:sz="8" w:val="single"/>
              <w:left w:color="bf9000" w:space="0" w:sz="8" w:val="single"/>
              <w:bottom w:color="bf9000" w:space="0" w:sz="8" w:val="single"/>
              <w:right w:color="bf9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nhập môn cntt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tiếng anh</w:t>
            </w:r>
          </w:p>
        </w:tc>
        <w:tc>
          <w:tcPr>
            <w:tcBorders>
              <w:left w:color="bf9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nhập môn cntt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nhập môn cntt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tiếng 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nhập môn cntt</w:t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nhập môn cntt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tiếng 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nghỉ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nghỉ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tcBorders>
              <w:right w:color="bf9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chiều</w:t>
            </w:r>
          </w:p>
        </w:tc>
        <w:tc>
          <w:tcPr>
            <w:tcBorders>
              <w:top w:color="bf9000" w:space="0" w:sz="8" w:val="single"/>
              <w:left w:color="bf9000" w:space="0" w:sz="8" w:val="single"/>
              <w:bottom w:color="bf9000" w:space="0" w:sz="8" w:val="single"/>
              <w:right w:color="bf9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nghỉ</w:t>
            </w:r>
          </w:p>
        </w:tc>
        <w:tc>
          <w:tcPr>
            <w:tcBorders>
              <w:left w:color="bf9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nghỉ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nghỉ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nghỉ</w:t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nghỉ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nghỉ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nghỉ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