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2A7521" wp14:paraId="2B17BD89" wp14:textId="605A2C57">
      <w:pPr>
        <w:spacing w:before="240" w:beforeAutospacing="off" w:after="240" w:afterAutospacing="off"/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Thông tin nhạy cảm bị lộ:</w:t>
      </w:r>
      <w:r>
        <w:br/>
      </w:r>
      <w:r w:rsidRPr="3A2A7521" w:rsidR="32AAA0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Bài đăng tiết lộ </w:t>
      </w: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ít nhất 3 thông tin cá nhân quan trọng</w:t>
      </w:r>
      <w:r w:rsidRPr="3A2A7521" w:rsidR="32AAA06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A2A7521" wp14:paraId="46542D83" wp14:textId="579FDD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Ngày sinh (08/09/2002)</w:t>
      </w:r>
    </w:p>
    <w:p xmlns:wp14="http://schemas.microsoft.com/office/word/2010/wordml" w:rsidP="3A2A7521" wp14:paraId="58B70B2A" wp14:textId="7BD157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Địa chỉ nhà (số 123, đường Lê Lợi)</w:t>
      </w:r>
    </w:p>
    <w:p xmlns:wp14="http://schemas.microsoft.com/office/word/2010/wordml" w:rsidP="3A2A7521" wp14:paraId="2A066CB2" wp14:textId="037101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Họ tên thật (nếu hiển thị trong tài khoản Facebook)</w:t>
      </w:r>
    </w:p>
    <w:p xmlns:wp14="http://schemas.microsoft.com/office/word/2010/wordml" w:rsidP="3A2A7521" wp14:paraId="2457E2E3" wp14:textId="0ED37CBE">
      <w:pPr>
        <w:spacing w:before="240" w:beforeAutospacing="off" w:after="240" w:afterAutospacing="off"/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Cách tin tặc có thể lợi dụng:</w:t>
      </w:r>
    </w:p>
    <w:p xmlns:wp14="http://schemas.microsoft.com/office/word/2010/wordml" w:rsidP="3A2A7521" wp14:paraId="39852EFB" wp14:textId="181877A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Giả mạo danh tính:</w:t>
      </w:r>
      <w:r w:rsidRPr="3A2A7521" w:rsidR="32AAA0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Dùng ngày sinh và địa chỉ để đoán hoặc đặt lại mật khẩu tài khoản khác (ngân hàng, email, mạng xã hội).</w:t>
      </w:r>
    </w:p>
    <w:p xmlns:wp14="http://schemas.microsoft.com/office/word/2010/wordml" w:rsidP="3A2A7521" wp14:paraId="7F8E2BF8" wp14:textId="4C9B3B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Lừa đảo hoặc trộm cắp:</w:t>
      </w:r>
      <w:r w:rsidRPr="3A2A7521" w:rsidR="32AAA0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Dựa vào địa chỉ để xác định vị trí thật, gây nguy cơ bị theo dõi, quấy rối hoặc trộm tài sản.</w:t>
      </w:r>
    </w:p>
    <w:p xmlns:wp14="http://schemas.microsoft.com/office/word/2010/wordml" w:rsidP="3A2A7521" wp14:paraId="16563D01" wp14:textId="4874E4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Khai thác thông tin cá nhân:</w:t>
      </w:r>
      <w:r w:rsidRPr="3A2A7521" w:rsidR="32AAA0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Kết hợp dữ liệu này với các nguồn khác để tạo hồ sơ người dùng, phục vụ mục đích quảng cáo hoặc tấn công lừa đảo (phishing).</w:t>
      </w:r>
    </w:p>
    <w:p xmlns:wp14="http://schemas.microsoft.com/office/word/2010/wordml" w:rsidP="3A2A7521" wp14:paraId="57E15005" wp14:textId="3AC471D3">
      <w:pPr>
        <w:spacing w:before="240" w:beforeAutospacing="off" w:after="240" w:afterAutospacing="off"/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Cách bảo mật thông tin cá nhân khi dùng mạng xã hội:</w:t>
      </w:r>
    </w:p>
    <w:p xmlns:wp14="http://schemas.microsoft.com/office/word/2010/wordml" w:rsidP="3A2A7521" wp14:paraId="57E8D99B" wp14:textId="1D855B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Không chia sẻ thông tin cá nhân nhạy cảm</w:t>
      </w:r>
      <w:r w:rsidRPr="3A2A7521" w:rsidR="32AAA0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như ngày sinh, địa chỉ, số điện thoại công khai.</w:t>
      </w:r>
    </w:p>
    <w:p xmlns:wp14="http://schemas.microsoft.com/office/word/2010/wordml" w:rsidP="3A2A7521" wp14:paraId="4C27F5C0" wp14:textId="5780BC6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Giới hạn quyền riêng tư bài đăng</w:t>
      </w:r>
      <w:r w:rsidRPr="3A2A7521" w:rsidR="32AAA0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chỉ cho bạn bè hoặc nhóm tin cậy xem.</w:t>
      </w:r>
    </w:p>
    <w:p xmlns:wp14="http://schemas.microsoft.com/office/word/2010/wordml" w:rsidP="3A2A7521" wp14:paraId="552299A5" wp14:textId="359885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2A7521" w:rsidR="32AAA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Sử dụng mật khẩu mạnh và xác thực hai bước (2FA)</w:t>
      </w:r>
      <w:r w:rsidRPr="3A2A7521" w:rsidR="32AAA0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để bảo vệ tài khoản khỏi bị truy cập trái phép.</w:t>
      </w:r>
    </w:p>
    <w:p xmlns:wp14="http://schemas.microsoft.com/office/word/2010/wordml" wp14:paraId="2C078E63" wp14:textId="3262A1B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7ca13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0fc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2fe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58BF7"/>
    <w:rsid w:val="14F58BF7"/>
    <w:rsid w:val="32AAA062"/>
    <w:rsid w:val="3A2A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8BF7"/>
  <w15:chartTrackingRefBased/>
  <w15:docId w15:val="{5D228444-084D-47EC-B82B-10D6DC737D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A2A752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7da5bf5fe34d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2025-10-06T05:29:59.5488736Z</dcterms:created>
  <dcterms:modified xsi:type="dcterms:W3CDTF">2025-10-06T05:30:40.5085288Z</dcterms:modified>
  <dc:creator>tuongxuyxa2709@gmail.com</dc:creator>
  <lastModifiedBy>tuongxuyxa2709@gmail.com</lastModifiedBy>
</coreProperties>
</file>