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55242C" wp14:paraId="4C6B3992" wp14:textId="26BB21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Mở rộng link (preview) trước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với bit.ly bạn có thể </w:t>
      </w: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thêm dấu </w:t>
      </w:r>
      <w:r w:rsidRPr="2155242C" w:rsidR="4E53776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+</w:t>
      </w: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vào cuối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đường link (ví dụ </w:t>
      </w:r>
      <w:hyperlink r:id="Rb2ce7fa05faf4e33">
        <w:r w:rsidRPr="2155242C" w:rsidR="4E53776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https://bit.ly/3xyzABC</w:t>
        </w:r>
      </w:hyperlink>
      <w:r w:rsidRPr="2155242C" w:rsidR="4E537768">
        <w:rPr>
          <w:rFonts w:ascii="Consolas" w:hAnsi="Consolas" w:eastAsia="Consolas" w:cs="Consolas"/>
          <w:noProof w:val="0"/>
          <w:sz w:val="24"/>
          <w:szCs w:val="24"/>
          <w:lang w:val="en-US"/>
        </w:rPr>
        <w:t>+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>) để xem trang đích mà không tự động truy cập.</w:t>
      </w:r>
    </w:p>
    <w:p xmlns:wp14="http://schemas.microsoft.com/office/word/2010/wordml" w:rsidP="2155242C" wp14:paraId="6700F9D8" wp14:textId="72E979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Dán link vào dịch vụ mở rộng/kiểm tra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(không nhấp) như CheckShortURL, Unshorten.It hoặc unshorten.me để biết URL đích và thông tin phụ.</w:t>
      </w:r>
    </w:p>
    <w:p xmlns:wp14="http://schemas.microsoft.com/office/word/2010/wordml" w:rsidP="2155242C" wp14:paraId="0B438901" wp14:textId="76BA7F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Quét URL bằng dịch vụ an ninh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như VirusTotal hoặc PhishTank — dán link, dịch vụ sẽ báo nếu link có dấu hiệu độc hại hoặc đã bị báo cáo.</w:t>
      </w:r>
    </w:p>
    <w:p xmlns:wp14="http://schemas.microsoft.com/office/word/2010/wordml" w:rsidP="2155242C" wp14:paraId="08E5DAB2" wp14:textId="733826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Xem header (chỉ kiểm tra, không tải nội dung)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bằng lệnh HEAD/</w:t>
      </w:r>
      <w:r w:rsidRPr="2155242C" w:rsidR="4E53776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-I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trên terminal để thấy header </w:t>
      </w:r>
      <w:r w:rsidRPr="2155242C" w:rsidR="4E537768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(nơi chuyển hướng) — ví dụ </w:t>
      </w:r>
      <w:r w:rsidRPr="2155242C" w:rsidR="4E5377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-I </w:t>
      </w:r>
      <w:hyperlink r:id="R9c1aacafcb9f4bc6">
        <w:r w:rsidRPr="2155242C" w:rsidR="4E53776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https://bit.ly/3xyzABC</w:t>
        </w:r>
      </w:hyperlink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155242C" wp14:paraId="5B68A518" wp14:textId="4B4643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Sao chép (copy) link rồi dán vào một trình soạn thảo văn bản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hoặc công cụ trực tuyến để bỏ trạng thái click-able, rồi kiểm tra an toàn như ở bước 2–3.</w:t>
      </w:r>
    </w:p>
    <w:p xmlns:wp14="http://schemas.microsoft.com/office/word/2010/wordml" w:rsidP="2155242C" wp14:paraId="5B753171" wp14:textId="388DC35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Ít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nhất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3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công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cụ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/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phương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pháp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cụ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thể</w:t>
      </w:r>
    </w:p>
    <w:p xmlns:wp14="http://schemas.microsoft.com/office/word/2010/wordml" w:rsidP="2155242C" wp14:paraId="58D759AF" wp14:textId="4E19CB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Bitly preview (</w:t>
      </w:r>
      <w:r w:rsidRPr="2155242C" w:rsidR="4E53776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+</w:t>
      </w: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cách nhanh để xem trang đích của bit.ly mà không truy cập.</w:t>
      </w:r>
    </w:p>
    <w:p xmlns:wp14="http://schemas.microsoft.com/office/word/2010/wordml" w:rsidP="2155242C" wp14:paraId="2FE6B198" wp14:textId="20E1A4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CheckShortURL / Unshorten.It / unshorten.me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các dịch vụ chuyên mở rộng link rút gọn và hiển thị URL đích.</w:t>
      </w:r>
    </w:p>
    <w:p xmlns:wp14="http://schemas.microsoft.com/office/word/2010/wordml" w:rsidP="2155242C" wp14:paraId="186FD200" wp14:textId="557591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VirusTotal (</w:t>
      </w:r>
      <w:hyperlink r:id="Re276dfdbaa8140d8">
        <w:r w:rsidRPr="2155242C" w:rsidR="4E53776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https://www.virustotal.com</w:t>
        </w:r>
      </w:hyperlink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quét URL bằng nhiều engine để phát hiện phishing/malware.</w:t>
      </w:r>
    </w:p>
    <w:p xmlns:wp14="http://schemas.microsoft.com/office/word/2010/wordml" w:rsidP="2155242C" wp14:paraId="148206E0" wp14:textId="7ABEB7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PhishTank / URLVoid / Sucuri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kiểm tra xem URL có bị báo cáo là phishing hoặc host mã độc hay không.</w:t>
      </w:r>
    </w:p>
    <w:p xmlns:wp14="http://schemas.microsoft.com/office/word/2010/wordml" w:rsidP="2155242C" wp14:paraId="19964C98" wp14:textId="45D06B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curl -I</w:t>
      </w: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/ </w:t>
      </w:r>
      <w:r w:rsidRPr="2155242C" w:rsidR="4E53776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wget --spider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kiểm tra header HTTP để biết nơi redirect (dành cho người quen dùng dòng lệnh).</w:t>
      </w:r>
    </w:p>
    <w:p xmlns:wp14="http://schemas.microsoft.com/office/word/2010/wordml" w:rsidP="2155242C" wp14:paraId="04F58E3D" wp14:textId="3913EED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Tại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sao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link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rút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gọn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thường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được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dùng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trong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lừa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r w:rsidRPr="2155242C" w:rsidR="4E537768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en-US"/>
        </w:rPr>
        <w:t>đảo</w:t>
      </w:r>
    </w:p>
    <w:p xmlns:wp14="http://schemas.microsoft.com/office/word/2010/wordml" w:rsidP="2155242C" wp14:paraId="61AFE530" wp14:textId="0FD5F9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 giấu URL thật: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rút gọn giấu tên miền đích, khiến nạn nhân không biết họ sẽ đến trang nào — dễ dùng để mạo danh ngân hàng, dịch vụ.</w:t>
      </w:r>
    </w:p>
    <w:p xmlns:wp14="http://schemas.microsoft.com/office/word/2010/wordml" w:rsidP="2155242C" wp14:paraId="7A12FFF5" wp14:textId="618BB0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 mặt bộ lọc và người dùng: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Nhiều hệ thống lọc hoặc người dùng đánh giá link bằng mắt thường; link rút gọn làm khó việc kiểm tra và tăng tỉ lệ click.</w:t>
      </w:r>
    </w:p>
    <w:p xmlns:wp14="http://schemas.microsoft.com/office/word/2010/wordml" w:rsidP="2155242C" wp14:paraId="54E2ED6D" wp14:textId="695586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55242C" w:rsidR="4E5377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Tạo cảm giác cấp bách / tò mò:</w:t>
      </w:r>
      <w:r w:rsidRPr="2155242C" w:rsidR="4E5377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các nút “bit.ly/…”, “free-gift…”, quảng cáo khuyến mãi thường kích thích người dùng click ngay mà không kiểm tra kỹ.</w:t>
      </w:r>
    </w:p>
    <w:p xmlns:wp14="http://schemas.microsoft.com/office/word/2010/wordml" wp14:paraId="2C078E63" wp14:textId="74FF8E8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ef0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f7e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48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CB2C5"/>
    <w:rsid w:val="0088602E"/>
    <w:rsid w:val="1BEA275F"/>
    <w:rsid w:val="2155242C"/>
    <w:rsid w:val="4E537768"/>
    <w:rsid w:val="65FCB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B2C5"/>
  <w15:chartTrackingRefBased/>
  <w15:docId w15:val="{BD37FF7E-7A3A-494A-A600-E59296CA7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55242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15524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it.ly/3xyzABC" TargetMode="External" Id="Rb2ce7fa05faf4e33" /><Relationship Type="http://schemas.openxmlformats.org/officeDocument/2006/relationships/hyperlink" Target="https://bit.ly/3xyzABC" TargetMode="External" Id="R9c1aacafcb9f4bc6" /><Relationship Type="http://schemas.openxmlformats.org/officeDocument/2006/relationships/hyperlink" Target="https://www.virustotal.com" TargetMode="External" Id="Re276dfdbaa8140d8" /><Relationship Type="http://schemas.openxmlformats.org/officeDocument/2006/relationships/numbering" Target="numbering.xml" Id="Rb186cf622ee247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2025-10-06T05:30:59.8853059Z</dcterms:created>
  <dcterms:modified xsi:type="dcterms:W3CDTF">2025-10-06T05:33:02.7042171Z</dcterms:modified>
  <dc:creator>tuongxuyxa2709@gmail.com</dc:creator>
  <lastModifiedBy>tuongxuyxa2709@gmail.com</lastModifiedBy>
</coreProperties>
</file>