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32FA0AA" wp14:paraId="2D19C85F" wp14:textId="00547E88">
      <w:pPr>
        <w:spacing w:before="240" w:beforeAutospacing="off" w:after="240" w:afterAutospacing="off"/>
      </w:pPr>
      <w:r w:rsidRPr="432FA0AA" w:rsidR="675DF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Các loại phần mềm độc hại tương ứng:</w:t>
      </w:r>
    </w:p>
    <w:p xmlns:wp14="http://schemas.microsoft.com/office/word/2010/wordml" w:rsidP="432FA0AA" wp14:paraId="537FA41B" wp14:textId="1A536A9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Virus máy tính: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Gây chậm hệ thống, chiếm tài nguyên CPU khiến quạt kêu to.</w:t>
      </w:r>
    </w:p>
    <w:p xmlns:wp14="http://schemas.microsoft.com/office/word/2010/wordml" w:rsidP="432FA0AA" wp14:paraId="6F4F684A" wp14:textId="33EAEA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Adware: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Tự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động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hiển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thị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nhiều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cửa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sổ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quảng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cáo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mở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lạ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trên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trình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duyệt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32FA0AA" wp14:paraId="56390FE0" wp14:textId="22FA0E3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Ransomware: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Mã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hóa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dữ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liệu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đổi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tên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tệp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sang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đuôi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.locked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đòi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tiền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chuộc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để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mở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khóa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32FA0AA" wp14:paraId="349F0533" wp14:textId="64ECD99C">
      <w:pPr>
        <w:spacing w:before="240" w:beforeAutospacing="off" w:after="240" w:afterAutospacing="off"/>
      </w:pPr>
      <w:r w:rsidRPr="432FA0AA" w:rsidR="675DF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Cách xử lý khi phát hiện dấu hiệu trên:</w:t>
      </w:r>
    </w:p>
    <w:p xmlns:wp14="http://schemas.microsoft.com/office/word/2010/wordml" w:rsidP="432FA0AA" wp14:paraId="2E6F8251" wp14:textId="410AF93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2FA0AA" w:rsidR="675DF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Ngắt kết nối Internet ngay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để tránh lây lan hoặc gửi dữ liệu ra ngoài.</w:t>
      </w:r>
    </w:p>
    <w:p xmlns:wp14="http://schemas.microsoft.com/office/word/2010/wordml" w:rsidP="432FA0AA" wp14:paraId="0214D3E7" wp14:textId="44D6818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2FA0AA" w:rsidR="675DF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Không mở hoặc trả tiền chuộc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cho ransomware; sao lưu file quan trọng (nếu còn truy cập được).</w:t>
      </w:r>
    </w:p>
    <w:p xmlns:wp14="http://schemas.microsoft.com/office/word/2010/wordml" w:rsidP="432FA0AA" wp14:paraId="2697C40E" wp14:textId="528BCFC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2FA0AA" w:rsidR="675DF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Khởi động máy ở chế độ an toàn (Safe Mode)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và </w:t>
      </w:r>
      <w:r w:rsidRPr="432FA0AA" w:rsidR="675DF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quét toàn bộ hệ thống bằng phần mềm diệt virus đáng tin cậy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(Windows Defender, Kaspersky, Malwarebytes...).</w:t>
      </w:r>
    </w:p>
    <w:p xmlns:wp14="http://schemas.microsoft.com/office/word/2010/wordml" w:rsidP="432FA0AA" wp14:paraId="2B03F821" wp14:textId="0F0093E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2FA0AA" w:rsidR="675DF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Xóa hoặc gỡ cài đặt phần mềm lạ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>, đặc biệt là tiện ích mở rộng (extension) không rõ nguồn gốc.</w:t>
      </w:r>
    </w:p>
    <w:p xmlns:wp14="http://schemas.microsoft.com/office/word/2010/wordml" w:rsidP="432FA0AA" wp14:paraId="27D61963" wp14:textId="3C9D081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2FA0AA" w:rsidR="675DF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Cập nhật hệ điều hành và phần mềm bảo mật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sau đó </w:t>
      </w:r>
      <w:r w:rsidRPr="432FA0AA" w:rsidR="675DF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sao lưu dữ liệu định kỳ</w:t>
      </w:r>
      <w:r w:rsidRPr="432FA0AA" w:rsidR="675DF8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để phòng ngừa tái nhiễm.</w:t>
      </w:r>
    </w:p>
    <w:p xmlns:wp14="http://schemas.microsoft.com/office/word/2010/wordml" wp14:paraId="2C078E63" wp14:textId="5E4E1B5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80ea7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7e1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6BBB47"/>
    <w:rsid w:val="0E6BBB47"/>
    <w:rsid w:val="432FA0AA"/>
    <w:rsid w:val="675DF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38D3"/>
  <w15:chartTrackingRefBased/>
  <w15:docId w15:val="{E411B871-6BD7-4E5A-8887-D3700D316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32FA0A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d1f2f1d57748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2025-10-06T05:33:53.7668923Z</dcterms:created>
  <dcterms:modified xsi:type="dcterms:W3CDTF">2025-10-06T05:34:34.7328373Z</dcterms:modified>
  <dc:creator>tuongxuyxa2709@gmail.com</dc:creator>
  <lastModifiedBy>tuongxuyxa2709@gmail.com</lastModifiedBy>
</coreProperties>
</file>