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0C2EC">
      <w:pPr>
        <w:spacing w:line="0" w:lineRule="atLeast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长 沙 学 院</w:t>
      </w:r>
    </w:p>
    <w:p w14:paraId="232B7FB4">
      <w:pPr>
        <w:spacing w:after="156" w:afterLines="50"/>
        <w:jc w:val="center"/>
      </w:pPr>
      <w:r>
        <w:rPr>
          <w:rFonts w:hint="eastAsia"/>
          <w:b/>
          <w:bCs/>
          <w:sz w:val="32"/>
        </w:rPr>
        <w:t>毕业设计中期报告</w:t>
      </w:r>
    </w:p>
    <w:tbl>
      <w:tblPr>
        <w:tblStyle w:val="2"/>
        <w:tblW w:w="9425" w:type="dxa"/>
        <w:tblInd w:w="-7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1921"/>
        <w:gridCol w:w="1086"/>
        <w:gridCol w:w="1323"/>
        <w:gridCol w:w="1134"/>
        <w:gridCol w:w="853"/>
        <w:gridCol w:w="1274"/>
        <w:gridCol w:w="881"/>
      </w:tblGrid>
      <w:tr w14:paraId="7E5112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953" w:type="dxa"/>
            <w:vAlign w:val="center"/>
          </w:tcPr>
          <w:p w14:paraId="5DD29C72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921" w:type="dxa"/>
            <w:vAlign w:val="center"/>
          </w:tcPr>
          <w:p w14:paraId="22F0990F">
            <w:pPr>
              <w:jc w:val="center"/>
            </w:pPr>
            <w:r>
              <w:rPr>
                <w:rFonts w:hint="eastAsia"/>
              </w:rPr>
              <w:t>计算机科学与工程</w:t>
            </w:r>
          </w:p>
        </w:tc>
        <w:tc>
          <w:tcPr>
            <w:tcW w:w="1086" w:type="dxa"/>
            <w:vAlign w:val="center"/>
          </w:tcPr>
          <w:p w14:paraId="15385C44">
            <w:pPr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1323" w:type="dxa"/>
            <w:vAlign w:val="center"/>
          </w:tcPr>
          <w:p w14:paraId="309C034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22计科01</w:t>
            </w:r>
          </w:p>
        </w:tc>
        <w:tc>
          <w:tcPr>
            <w:tcW w:w="1134" w:type="dxa"/>
            <w:vAlign w:val="center"/>
          </w:tcPr>
          <w:p w14:paraId="3ED57EC1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853" w:type="dxa"/>
            <w:vAlign w:val="center"/>
          </w:tcPr>
          <w:p w14:paraId="4BE6CCF6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谢志坚</w:t>
            </w:r>
          </w:p>
        </w:tc>
        <w:tc>
          <w:tcPr>
            <w:tcW w:w="1274" w:type="dxa"/>
            <w:vAlign w:val="center"/>
          </w:tcPr>
          <w:p w14:paraId="4B8F6E0C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881" w:type="dxa"/>
            <w:vAlign w:val="center"/>
          </w:tcPr>
          <w:p w14:paraId="7EFC7292">
            <w:pPr>
              <w:ind w:right="-407" w:rightChars="-194"/>
            </w:pPr>
            <w:r>
              <w:rPr>
                <w:rFonts w:hint="eastAsia"/>
              </w:rPr>
              <w:t>钟旭</w:t>
            </w:r>
          </w:p>
        </w:tc>
      </w:tr>
      <w:tr w14:paraId="7E883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425" w:type="dxa"/>
            <w:gridSpan w:val="8"/>
            <w:vAlign w:val="center"/>
          </w:tcPr>
          <w:p w14:paraId="44ACB742">
            <w:r>
              <w:rPr>
                <w:rFonts w:hint="eastAsia"/>
              </w:rPr>
              <w:t>课题名称：低功耗智能手表的设计与实现</w:t>
            </w:r>
          </w:p>
        </w:tc>
      </w:tr>
      <w:tr w14:paraId="1F83C9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3" w:hRule="atLeast"/>
        </w:trPr>
        <w:tc>
          <w:tcPr>
            <w:tcW w:w="9425" w:type="dxa"/>
            <w:gridSpan w:val="8"/>
            <w:vAlign w:val="center"/>
          </w:tcPr>
          <w:p w14:paraId="2F36027C">
            <w:pPr>
              <w:rPr>
                <w:rFonts w:hint="eastAsia"/>
              </w:rPr>
            </w:pPr>
            <w:r>
              <w:rPr>
                <w:rFonts w:hint="eastAsia"/>
              </w:rPr>
              <w:t>课题主要任务：</w:t>
            </w:r>
          </w:p>
          <w:p w14:paraId="6CD2BFFD">
            <w:pPr>
              <w:ind w:firstLine="420" w:firstLineChars="200"/>
            </w:pPr>
            <w:r>
              <w:rPr>
                <w:rFonts w:hint="eastAsia"/>
              </w:rPr>
              <w:t>设计并实现一款耗电少、使用时间长的智能手表，完成硬件电路搭建、功能程序开发、界面显示、蓝牙连接、健康数据监测等内容，通过优化用电方式提升设备续航能力，最终完成可正常使用的智能手表样机与毕业设计论文。</w:t>
            </w:r>
          </w:p>
        </w:tc>
      </w:tr>
      <w:tr w14:paraId="007B2E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425" w:type="dxa"/>
            <w:gridSpan w:val="8"/>
          </w:tcPr>
          <w:p w14:paraId="2CCF1C3D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简述开题以来所做的具体工作和取得的进展或成果</w:t>
            </w:r>
          </w:p>
          <w:p w14:paraId="7783C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自开题后，我按照设计计划稳步完成智能手表底层相关工作，目前已实现全部基础模块的正常运行，具体如下：</w:t>
            </w:r>
          </w:p>
          <w:p w14:paraId="23D3C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完成手表所有硬件的组装与调试，保证各个部件可以正常通电、稳定工作。</w:t>
            </w:r>
          </w:p>
          <w:p w14:paraId="1EFB0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写完并调试好所有模块的底层程序，计时、心率测</w:t>
            </w:r>
            <w:bookmarkStart w:id="0" w:name="_GoBack"/>
            <w:bookmarkEnd w:id="0"/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量、步数统计、温湿度检测、屏幕显示、蓝牙、电池管理等都可以正常运行。</w:t>
            </w:r>
          </w:p>
          <w:p w14:paraId="2D741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搭建好设备整体运行环境，让各个模块能够协同工作，数据采集与控制指令都能正常执行。</w:t>
            </w:r>
          </w:p>
          <w:p w14:paraId="4C843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完成基础省电模式的设置，让设备在闲置时可以减少用电，为后续省电优化做好准备。整体来看，项目底层开发已全部完成，具备进入功能整合与界面开发阶段的条件。</w:t>
            </w:r>
          </w:p>
          <w:p w14:paraId="4BE1997D"/>
        </w:tc>
      </w:tr>
      <w:tr w14:paraId="62A809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9425" w:type="dxa"/>
            <w:gridSpan w:val="8"/>
          </w:tcPr>
          <w:p w14:paraId="024D5E9B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下一步的主要研究任务，具体设想与安排</w:t>
            </w:r>
          </w:p>
          <w:p w14:paraId="0ED6E3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接下来重点完成界面、交互、通信和省电优化，具体工作如下：</w:t>
            </w:r>
          </w:p>
          <w:p w14:paraId="4068A5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 LVGL 图形库完成手表页面制作，实现时间、数据显示、菜单切换等界面。</w:t>
            </w:r>
          </w:p>
          <w:p w14:paraId="4354F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调试屏幕触摸功能，让点击、翻页等操作可以正常响应。</w:t>
            </w:r>
          </w:p>
          <w:p w14:paraId="6894F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完善蓝牙通信功能，让手表与手机能够稳定连接、正常收发信息。</w:t>
            </w:r>
          </w:p>
          <w:p w14:paraId="11AE6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对整机进行低功耗调试，调整运行方式，减少不必要的电量消耗。</w:t>
            </w:r>
          </w:p>
          <w:p w14:paraId="60122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将所有功能整合测试，解决运行卡顿、数据异常等问题。</w:t>
            </w:r>
          </w:p>
          <w:p w14:paraId="7E77B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整理项目资料，按要求完成毕业设计说明书的撰写与修改。</w:t>
            </w:r>
          </w:p>
        </w:tc>
      </w:tr>
      <w:tr w14:paraId="26E8E0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1" w:hRule="atLeast"/>
        </w:trPr>
        <w:tc>
          <w:tcPr>
            <w:tcW w:w="9425" w:type="dxa"/>
            <w:gridSpan w:val="8"/>
          </w:tcPr>
          <w:p w14:paraId="3FEA8D7F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存在的具体问题</w:t>
            </w:r>
          </w:p>
          <w:p w14:paraId="1DA056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1.LVGL 图形库使用不够熟练，页面制作与触控配合需要反复调试。</w:t>
            </w:r>
          </w:p>
          <w:p w14:paraId="34D5B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2.蓝牙数据传输偶尔不够稳定，需要进一步优化连接与通信效果。</w:t>
            </w:r>
          </w:p>
          <w:p w14:paraId="795F4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3.整机省电效果还未系统测试，需要逐步调整程序降低耗电。</w:t>
            </w:r>
          </w:p>
          <w:p w14:paraId="181AA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 w:firstLine="420" w:firstLineChars="200"/>
              <w:jc w:val="left"/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4.多个功能同时运行时，偶尔出现响应不流畅，需要优化整体运行逻辑。</w:t>
            </w:r>
          </w:p>
        </w:tc>
      </w:tr>
      <w:tr w14:paraId="1A3C5A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4" w:hRule="atLeast"/>
        </w:trPr>
        <w:tc>
          <w:tcPr>
            <w:tcW w:w="9425" w:type="dxa"/>
            <w:gridSpan w:val="8"/>
          </w:tcPr>
          <w:p w14:paraId="79C4BA33">
            <w:r>
              <w:rPr>
                <w:rFonts w:hint="eastAsia"/>
              </w:rPr>
              <w:t>4、指导教师对该生前期研究工作的评价</w:t>
            </w:r>
          </w:p>
          <w:p w14:paraId="31BA8834">
            <w:pPr>
              <w:spacing w:line="400" w:lineRule="exact"/>
              <w:ind w:firstLine="420" w:firstLineChars="200"/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该</w:t>
            </w:r>
            <w:r>
              <w:rPr>
                <w:rFonts w:ascii="宋体" w:hAnsi="宋体" w:eastAsia="宋体" w:cs="宋体"/>
                <w:szCs w:val="21"/>
              </w:rPr>
              <w:t>同学按照开题报告中的时间进度安排，完成了系统需求分析、概要设计和详细设计。程序调试过程中遇到的问题绝大部分能自行解决，希望加快进度，撰写设计说明书。</w:t>
            </w:r>
          </w:p>
          <w:p w14:paraId="07333045"/>
          <w:p w14:paraId="39A468EC">
            <w:pPr>
              <w:wordWrap w:val="0"/>
              <w:ind w:right="420" w:firstLine="5775" w:firstLineChars="2750"/>
            </w:pPr>
            <w:r>
              <w:rPr>
                <w:rFonts w:hint="eastAsia"/>
              </w:rPr>
              <w:t>指导教师签名：</w:t>
            </w:r>
            <w:r>
              <w:rPr>
                <w:rFonts w:hint="eastAsia"/>
              </w:rPr>
              <w:drawing>
                <wp:inline distT="0" distB="0" distL="114300" distR="114300">
                  <wp:extent cx="800100" cy="287020"/>
                  <wp:effectExtent l="0" t="0" r="0" b="8255"/>
                  <wp:docPr id="7" name="图片 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9471B">
            <w:pPr>
              <w:wordWrap w:val="0"/>
              <w:spacing w:before="312" w:beforeLines="100"/>
              <w:ind w:right="420" w:firstLine="6300" w:firstLineChars="3000"/>
            </w:pPr>
            <w:r>
              <w:rPr>
                <w:rFonts w:hint="eastAsia"/>
              </w:rPr>
              <w:t>日  期：202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.0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 xml:space="preserve">          </w:t>
            </w:r>
          </w:p>
        </w:tc>
      </w:tr>
    </w:tbl>
    <w:p w14:paraId="788D8ABC"/>
    <w:p w14:paraId="04A960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AA669D"/>
    <w:multiLevelType w:val="singleLevel"/>
    <w:tmpl w:val="D5AA669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NiM2E1Zjc3ZGJiNGZkZDE2M2E4MWJmMTgyNmQ4NGEifQ=="/>
  </w:docVars>
  <w:rsids>
    <w:rsidRoot w:val="609B4B1D"/>
    <w:rsid w:val="001B313A"/>
    <w:rsid w:val="002A2C80"/>
    <w:rsid w:val="006A068B"/>
    <w:rsid w:val="006F0ED3"/>
    <w:rsid w:val="00986DFD"/>
    <w:rsid w:val="04844854"/>
    <w:rsid w:val="0CD624C8"/>
    <w:rsid w:val="10013636"/>
    <w:rsid w:val="19F618F8"/>
    <w:rsid w:val="1D9A452D"/>
    <w:rsid w:val="29BA46F0"/>
    <w:rsid w:val="2EDC1D71"/>
    <w:rsid w:val="43E3619A"/>
    <w:rsid w:val="4B3A3171"/>
    <w:rsid w:val="55366A71"/>
    <w:rsid w:val="59D46859"/>
    <w:rsid w:val="5C8276C6"/>
    <w:rsid w:val="609B4B1D"/>
    <w:rsid w:val="6C0116C6"/>
    <w:rsid w:val="7470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317</Words>
  <Characters>326</Characters>
  <Lines>4</Lines>
  <Paragraphs>1</Paragraphs>
  <TotalTime>156</TotalTime>
  <ScaleCrop>false</ScaleCrop>
  <LinksUpToDate>false</LinksUpToDate>
  <CharactersWithSpaces>344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2023-05-10T01:56:00Z</dcterms:created>
  <dc:creator>望＊</dc:creator>
  <cp:lastModifiedBy>new</cp:lastModifiedBy>
  <dcterms:modified xsi:type="dcterms:W3CDTF">2026-04-23T14:57:08Z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235C591F138F4CF8B15130C50A97D21B_13</vt:lpwstr>
  </property>
  <property fmtid="{D5CDD505-2E9C-101B-9397-08002B2CF9AE}" pid="4" name="KSOTemplateDocerSaveRecord">
    <vt:lpwstr>eyJoZGlkIjoiMjZkN2Y1NjlhZjJjNjk0Y2RjOTI0ZmM2ZDQ1OTFmYzUiLCJ1c2VySWQiOiIxMTU1OTUzNDUwIn0=</vt:lpwstr>
  </property>
</Properties>
</file>