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3C4" w:rsidRDefault="00497BEC" w:rsidP="008153ED">
      <w:pPr>
        <w:spacing w:before="180" w:after="180"/>
        <w:rPr>
          <w:rFonts w:hint="eastAsia"/>
          <w:lang w:eastAsia="zh-CN"/>
        </w:rPr>
      </w:pPr>
      <w:proofErr w:type="spellStart"/>
      <w:r w:rsidRPr="00497BEC">
        <w:rPr>
          <w:rFonts w:hint="eastAsia"/>
        </w:rPr>
        <w:t>Qemu</w:t>
      </w:r>
      <w:proofErr w:type="spellEnd"/>
      <w:r w:rsidRPr="00497BEC">
        <w:rPr>
          <w:rFonts w:hint="eastAsia"/>
        </w:rPr>
        <w:t xml:space="preserve"> Mini2440中的IIC的验证与使用</w:t>
      </w:r>
    </w:p>
    <w:p w:rsidR="00497BEC" w:rsidRDefault="009855F8" w:rsidP="008153ED">
      <w:pPr>
        <w:spacing w:before="180" w:after="180"/>
        <w:rPr>
          <w:rFonts w:hint="eastAsia"/>
          <w:lang w:eastAsia="zh-CN"/>
        </w:rPr>
      </w:pPr>
      <w:r w:rsidRPr="009855F8">
        <w:rPr>
          <w:rFonts w:hint="eastAsia"/>
          <w:lang w:eastAsia="zh-CN"/>
        </w:rPr>
        <w:t>在进入到了命令行以后可以按照下面的方式来查看是否有模拟AT24C0X：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855F8" w:rsidTr="009855F8">
        <w:tc>
          <w:tcPr>
            <w:tcW w:w="8702" w:type="dxa"/>
          </w:tcPr>
          <w:p w:rsidR="009855F8" w:rsidRDefault="009855F8" w:rsidP="009855F8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# </w:t>
            </w:r>
            <w:proofErr w:type="spellStart"/>
            <w:r>
              <w:rPr>
                <w:lang w:eastAsia="zh-CN"/>
              </w:rPr>
              <w:t>dmesg</w:t>
            </w:r>
            <w:proofErr w:type="spellEnd"/>
            <w:r>
              <w:rPr>
                <w:lang w:eastAsia="zh-CN"/>
              </w:rPr>
              <w:t xml:space="preserve"> | </w:t>
            </w:r>
            <w:proofErr w:type="spellStart"/>
            <w:r>
              <w:rPr>
                <w:lang w:eastAsia="zh-CN"/>
              </w:rPr>
              <w:t>grep</w:t>
            </w:r>
            <w:proofErr w:type="spellEnd"/>
            <w:r>
              <w:rPr>
                <w:lang w:eastAsia="zh-CN"/>
              </w:rPr>
              <w:t xml:space="preserve"> at24  </w:t>
            </w:r>
          </w:p>
          <w:p w:rsidR="009855F8" w:rsidRPr="009855F8" w:rsidRDefault="009855F8" w:rsidP="009855F8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at24 0-0050: 1024 byte 24c08 EEPROM, writable, 16 bytes/write</w:t>
            </w:r>
          </w:p>
        </w:tc>
      </w:tr>
    </w:tbl>
    <w:p w:rsidR="009855F8" w:rsidRDefault="009855F8" w:rsidP="008153ED">
      <w:pPr>
        <w:spacing w:before="180" w:after="180"/>
        <w:rPr>
          <w:rFonts w:hint="eastAsia"/>
          <w:lang w:eastAsia="zh-CN"/>
        </w:rPr>
      </w:pPr>
      <w:r w:rsidRPr="009855F8">
        <w:rPr>
          <w:rFonts w:hint="eastAsia"/>
          <w:lang w:eastAsia="zh-CN"/>
        </w:rPr>
        <w:t>然后可以使用下面命令来读写一下这个EEPROM设备：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855F8" w:rsidTr="009855F8">
        <w:tc>
          <w:tcPr>
            <w:tcW w:w="8702" w:type="dxa"/>
          </w:tcPr>
          <w:p w:rsidR="009855F8" w:rsidRDefault="009855F8" w:rsidP="009855F8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echo 'Hello AT24' &gt; /sys/class/i2c-adapter/i2c-0/0-0050/</w:t>
            </w:r>
            <w:proofErr w:type="spellStart"/>
            <w:r>
              <w:rPr>
                <w:lang w:eastAsia="zh-CN"/>
              </w:rPr>
              <w:t>eepro</w:t>
            </w:r>
            <w:r w:rsidR="00E13AFF">
              <w:rPr>
                <w:rFonts w:hint="eastAsia"/>
                <w:lang w:eastAsia="zh-CN"/>
              </w:rPr>
              <w:t>m</w:t>
            </w:r>
            <w:proofErr w:type="spellEnd"/>
          </w:p>
          <w:p w:rsidR="009855F8" w:rsidRPr="009855F8" w:rsidRDefault="009855F8" w:rsidP="009855F8">
            <w:pPr>
              <w:pStyle w:val="NoSpacing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hexdump</w:t>
            </w:r>
            <w:proofErr w:type="spellEnd"/>
            <w:r>
              <w:rPr>
                <w:lang w:eastAsia="zh-CN"/>
              </w:rPr>
              <w:t xml:space="preserve"> -c /sys/class/i2c-adapter/i2c-0/0-0050/</w:t>
            </w:r>
            <w:proofErr w:type="spellStart"/>
            <w:r>
              <w:rPr>
                <w:lang w:eastAsia="zh-CN"/>
              </w:rPr>
              <w:t>eeprom</w:t>
            </w:r>
            <w:proofErr w:type="spellEnd"/>
          </w:p>
        </w:tc>
      </w:tr>
    </w:tbl>
    <w:p w:rsidR="009855F8" w:rsidRDefault="009855F8" w:rsidP="008153ED">
      <w:pPr>
        <w:spacing w:before="180" w:after="180"/>
        <w:rPr>
          <w:rFonts w:hint="eastAsia"/>
          <w:lang w:eastAsia="zh-CN"/>
        </w:rPr>
      </w:pPr>
      <w:r w:rsidRPr="009855F8">
        <w:rPr>
          <w:rFonts w:hint="eastAsia"/>
          <w:lang w:eastAsia="zh-CN"/>
        </w:rPr>
        <w:t>例如下面的log，就是正确读写了设备：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855F8" w:rsidTr="009855F8">
        <w:tc>
          <w:tcPr>
            <w:tcW w:w="8702" w:type="dxa"/>
          </w:tcPr>
          <w:p w:rsidR="009855F8" w:rsidRDefault="009855F8" w:rsidP="009855F8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# echo 'Hello AT24' &gt; /sys/class/i2c-adapter/i2c-0/0-0050/</w:t>
            </w:r>
            <w:proofErr w:type="spellStart"/>
            <w:r>
              <w:rPr>
                <w:lang w:eastAsia="zh-CN"/>
              </w:rPr>
              <w:t>eepro</w:t>
            </w:r>
            <w:r w:rsidR="00E13AFF">
              <w:rPr>
                <w:rFonts w:hint="eastAsia"/>
                <w:lang w:eastAsia="zh-CN"/>
              </w:rPr>
              <w:t>m</w:t>
            </w:r>
            <w:bookmarkStart w:id="0" w:name="_GoBack"/>
            <w:bookmarkEnd w:id="0"/>
            <w:proofErr w:type="spellEnd"/>
          </w:p>
          <w:p w:rsidR="009855F8" w:rsidRDefault="009855F8" w:rsidP="009855F8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QEMU ee24c08_tx: write 0000=48  </w:t>
            </w:r>
          </w:p>
          <w:p w:rsidR="009855F8" w:rsidRDefault="009855F8" w:rsidP="009855F8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QEMU ee24c08_tx: write 0001=65  </w:t>
            </w:r>
          </w:p>
          <w:p w:rsidR="009855F8" w:rsidRDefault="009855F8" w:rsidP="009855F8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QEMU ee24c08_tx: write 0002=6c  </w:t>
            </w:r>
          </w:p>
          <w:p w:rsidR="009855F8" w:rsidRDefault="009855F8" w:rsidP="009855F8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QEMU ee24c08_tx: write 0003=6c  </w:t>
            </w:r>
          </w:p>
          <w:p w:rsidR="009855F8" w:rsidRDefault="009855F8" w:rsidP="009855F8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QEMU ee24c08_tx: write 0004=6f  </w:t>
            </w:r>
          </w:p>
          <w:p w:rsidR="009855F8" w:rsidRDefault="009855F8" w:rsidP="009855F8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QEMU ee24c08_tx: write 0005=20  </w:t>
            </w:r>
          </w:p>
          <w:p w:rsidR="009855F8" w:rsidRDefault="009855F8" w:rsidP="009855F8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QEMU ee24c08_tx: write 0006=41  </w:t>
            </w:r>
          </w:p>
          <w:p w:rsidR="009855F8" w:rsidRDefault="009855F8" w:rsidP="009855F8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QEMU ee24c08_tx: write 0007=54  </w:t>
            </w:r>
          </w:p>
          <w:p w:rsidR="009855F8" w:rsidRDefault="009855F8" w:rsidP="009855F8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QEMU ee24c08_tx: write 0008=32  </w:t>
            </w:r>
          </w:p>
          <w:p w:rsidR="009855F8" w:rsidRDefault="009855F8" w:rsidP="009855F8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QEMU ee24c08_tx: write 0009=34  </w:t>
            </w:r>
          </w:p>
          <w:p w:rsidR="009855F8" w:rsidRPr="009855F8" w:rsidRDefault="009855F8" w:rsidP="009855F8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QEMU ee24c08_tx: write 000a=0a</w:t>
            </w:r>
          </w:p>
        </w:tc>
      </w:tr>
    </w:tbl>
    <w:p w:rsidR="009855F8" w:rsidRDefault="009855F8" w:rsidP="008153ED">
      <w:pPr>
        <w:spacing w:before="180" w:after="180"/>
        <w:rPr>
          <w:rFonts w:hint="eastAsia"/>
          <w:lang w:eastAsia="zh-CN"/>
        </w:rPr>
      </w:pPr>
      <w:r w:rsidRPr="009855F8">
        <w:rPr>
          <w:rFonts w:hint="eastAsia"/>
          <w:lang w:eastAsia="zh-CN"/>
        </w:rPr>
        <w:t>然后读出来的数据如下：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855F8" w:rsidTr="009855F8">
        <w:tc>
          <w:tcPr>
            <w:tcW w:w="8702" w:type="dxa"/>
          </w:tcPr>
          <w:p w:rsidR="009855F8" w:rsidRDefault="009855F8" w:rsidP="009855F8">
            <w:pPr>
              <w:spacing w:before="180" w:after="180"/>
              <w:rPr>
                <w:lang w:eastAsia="zh-CN"/>
              </w:rPr>
            </w:pPr>
            <w:r>
              <w:rPr>
                <w:lang w:eastAsia="zh-CN"/>
              </w:rPr>
              <w:t xml:space="preserve"># </w:t>
            </w:r>
            <w:proofErr w:type="spellStart"/>
            <w:r>
              <w:rPr>
                <w:lang w:eastAsia="zh-CN"/>
              </w:rPr>
              <w:t>hexdump</w:t>
            </w:r>
            <w:proofErr w:type="spellEnd"/>
            <w:r>
              <w:rPr>
                <w:lang w:eastAsia="zh-CN"/>
              </w:rPr>
              <w:t xml:space="preserve"> -c /sys/class/i2c-adapter/i2c-0/0-0050/</w:t>
            </w:r>
            <w:proofErr w:type="spellStart"/>
            <w:r>
              <w:rPr>
                <w:lang w:eastAsia="zh-CN"/>
              </w:rPr>
              <w:t>eeprom</w:t>
            </w:r>
            <w:proofErr w:type="spellEnd"/>
            <w:r>
              <w:rPr>
                <w:lang w:eastAsia="zh-CN"/>
              </w:rPr>
              <w:t xml:space="preserve">  </w:t>
            </w:r>
          </w:p>
          <w:p w:rsidR="009855F8" w:rsidRDefault="009855F8" w:rsidP="009855F8">
            <w:pPr>
              <w:spacing w:before="180" w:after="180"/>
              <w:rPr>
                <w:lang w:eastAsia="zh-CN"/>
              </w:rPr>
            </w:pPr>
            <w:r>
              <w:rPr>
                <w:lang w:eastAsia="zh-CN"/>
              </w:rPr>
              <w:t xml:space="preserve">0000000   H   e   l   </w:t>
            </w:r>
            <w:proofErr w:type="spellStart"/>
            <w:r>
              <w:rPr>
                <w:lang w:eastAsia="zh-CN"/>
              </w:rPr>
              <w:t>l</w:t>
            </w:r>
            <w:proofErr w:type="spellEnd"/>
            <w:r>
              <w:rPr>
                <w:lang w:eastAsia="zh-CN"/>
              </w:rPr>
              <w:t xml:space="preserve">   o       A   T   2   4  \n 377 377 377 377 377  </w:t>
            </w:r>
          </w:p>
          <w:p w:rsidR="009855F8" w:rsidRDefault="009855F8" w:rsidP="009855F8">
            <w:pPr>
              <w:spacing w:before="180" w:after="180"/>
              <w:rPr>
                <w:lang w:eastAsia="zh-CN"/>
              </w:rPr>
            </w:pPr>
            <w:r>
              <w:rPr>
                <w:lang w:eastAsia="zh-CN"/>
              </w:rPr>
              <w:t xml:space="preserve">*  </w:t>
            </w:r>
          </w:p>
          <w:p w:rsidR="009855F8" w:rsidRDefault="009855F8" w:rsidP="009855F8">
            <w:pPr>
              <w:spacing w:before="180" w:after="180"/>
              <w:rPr>
                <w:lang w:eastAsia="zh-CN"/>
              </w:rPr>
            </w:pPr>
            <w:r>
              <w:rPr>
                <w:lang w:eastAsia="zh-CN"/>
              </w:rPr>
              <w:t xml:space="preserve">0000100 377 377 377 377 377 377 377 377 377 377 377 377 377 377 377 377  </w:t>
            </w:r>
          </w:p>
          <w:p w:rsidR="009855F8" w:rsidRDefault="009855F8" w:rsidP="009855F8">
            <w:pPr>
              <w:spacing w:before="180" w:after="180"/>
              <w:rPr>
                <w:lang w:eastAsia="zh-CN"/>
              </w:rPr>
            </w:pPr>
            <w:r>
              <w:rPr>
                <w:lang w:eastAsia="zh-CN"/>
              </w:rPr>
              <w:t xml:space="preserve">*  </w:t>
            </w:r>
          </w:p>
          <w:p w:rsidR="009855F8" w:rsidRDefault="009855F8" w:rsidP="009855F8">
            <w:pPr>
              <w:spacing w:before="180" w:after="180"/>
              <w:rPr>
                <w:lang w:eastAsia="zh-CN"/>
              </w:rPr>
            </w:pPr>
            <w:r>
              <w:rPr>
                <w:lang w:eastAsia="zh-CN"/>
              </w:rPr>
              <w:t xml:space="preserve">0000400  </w:t>
            </w:r>
          </w:p>
          <w:p w:rsidR="009855F8" w:rsidRDefault="009855F8" w:rsidP="009855F8">
            <w:pPr>
              <w:spacing w:before="180" w:after="18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[</w:t>
            </w:r>
            <w:proofErr w:type="spellStart"/>
            <w:r>
              <w:rPr>
                <w:lang w:eastAsia="zh-CN"/>
              </w:rPr>
              <w:t>root@buildroot</w:t>
            </w:r>
            <w:proofErr w:type="spellEnd"/>
            <w:r>
              <w:rPr>
                <w:lang w:eastAsia="zh-CN"/>
              </w:rPr>
              <w:t xml:space="preserve"> ~]#</w:t>
            </w:r>
          </w:p>
        </w:tc>
      </w:tr>
    </w:tbl>
    <w:p w:rsidR="009855F8" w:rsidRPr="009855F8" w:rsidRDefault="009855F8" w:rsidP="008153ED">
      <w:pPr>
        <w:spacing w:before="180" w:after="180"/>
        <w:rPr>
          <w:lang w:eastAsia="zh-CN"/>
        </w:rPr>
      </w:pPr>
      <w:r w:rsidRPr="009855F8">
        <w:rPr>
          <w:rFonts w:hint="eastAsia"/>
          <w:lang w:eastAsia="zh-CN"/>
        </w:rPr>
        <w:lastRenderedPageBreak/>
        <w:t>可以看到写进去与读出来的数据一致</w:t>
      </w:r>
    </w:p>
    <w:sectPr w:rsidR="009855F8" w:rsidRPr="009855F8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1AB5"/>
    <w:multiLevelType w:val="hybridMultilevel"/>
    <w:tmpl w:val="49BAF2D8"/>
    <w:lvl w:ilvl="0" w:tplc="083C2456">
      <w:numFmt w:val="bullet"/>
      <w:lvlText w:val="-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31509D"/>
    <w:multiLevelType w:val="hybridMultilevel"/>
    <w:tmpl w:val="5C187AE0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46DE1180">
      <w:numFmt w:val="bullet"/>
      <w:lvlText w:val="-"/>
      <w:lvlJc w:val="left"/>
      <w:pPr>
        <w:ind w:left="780" w:hanging="360"/>
      </w:pPr>
      <w:rPr>
        <w:rFonts w:ascii="SimSun" w:eastAsia="SimSun" w:hAnsi="SimSun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9B169CA"/>
    <w:multiLevelType w:val="hybridMultilevel"/>
    <w:tmpl w:val="5D166E6C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71C"/>
    <w:rsid w:val="000051B6"/>
    <w:rsid w:val="00034AFD"/>
    <w:rsid w:val="000A7514"/>
    <w:rsid w:val="000C208B"/>
    <w:rsid w:val="00143CE9"/>
    <w:rsid w:val="00155655"/>
    <w:rsid w:val="0016354C"/>
    <w:rsid w:val="00190BF7"/>
    <w:rsid w:val="00191C52"/>
    <w:rsid w:val="001A17FC"/>
    <w:rsid w:val="001A315F"/>
    <w:rsid w:val="001C18EF"/>
    <w:rsid w:val="001D0500"/>
    <w:rsid w:val="001F2B4A"/>
    <w:rsid w:val="00202B15"/>
    <w:rsid w:val="00217783"/>
    <w:rsid w:val="00293F23"/>
    <w:rsid w:val="002A6DE0"/>
    <w:rsid w:val="002B671C"/>
    <w:rsid w:val="002D471E"/>
    <w:rsid w:val="002D58B6"/>
    <w:rsid w:val="00324D67"/>
    <w:rsid w:val="003377A6"/>
    <w:rsid w:val="00386B60"/>
    <w:rsid w:val="0039336F"/>
    <w:rsid w:val="003C0A1F"/>
    <w:rsid w:val="003E694F"/>
    <w:rsid w:val="0040632D"/>
    <w:rsid w:val="00432AED"/>
    <w:rsid w:val="0045632B"/>
    <w:rsid w:val="00497BEC"/>
    <w:rsid w:val="004A07FD"/>
    <w:rsid w:val="004A3E8C"/>
    <w:rsid w:val="004A72F1"/>
    <w:rsid w:val="00503B44"/>
    <w:rsid w:val="005373C8"/>
    <w:rsid w:val="0054140F"/>
    <w:rsid w:val="00581573"/>
    <w:rsid w:val="005B277F"/>
    <w:rsid w:val="005B3CAB"/>
    <w:rsid w:val="005C03C4"/>
    <w:rsid w:val="00622AC4"/>
    <w:rsid w:val="006602F1"/>
    <w:rsid w:val="00671E63"/>
    <w:rsid w:val="006A0758"/>
    <w:rsid w:val="006C44D5"/>
    <w:rsid w:val="00727640"/>
    <w:rsid w:val="007645CC"/>
    <w:rsid w:val="007A0FBD"/>
    <w:rsid w:val="007D3535"/>
    <w:rsid w:val="007E5C93"/>
    <w:rsid w:val="00813FCE"/>
    <w:rsid w:val="008153ED"/>
    <w:rsid w:val="00870398"/>
    <w:rsid w:val="00874B21"/>
    <w:rsid w:val="008825A8"/>
    <w:rsid w:val="008C61D6"/>
    <w:rsid w:val="00907B58"/>
    <w:rsid w:val="0091173C"/>
    <w:rsid w:val="00923F8A"/>
    <w:rsid w:val="00927F17"/>
    <w:rsid w:val="00932285"/>
    <w:rsid w:val="0096218A"/>
    <w:rsid w:val="009855F8"/>
    <w:rsid w:val="00A456BC"/>
    <w:rsid w:val="00A67144"/>
    <w:rsid w:val="00A83D1D"/>
    <w:rsid w:val="00A863D6"/>
    <w:rsid w:val="00A9065A"/>
    <w:rsid w:val="00AA3561"/>
    <w:rsid w:val="00AD3151"/>
    <w:rsid w:val="00AE7674"/>
    <w:rsid w:val="00B77AE6"/>
    <w:rsid w:val="00BD0777"/>
    <w:rsid w:val="00C328D4"/>
    <w:rsid w:val="00C65BA6"/>
    <w:rsid w:val="00C869D7"/>
    <w:rsid w:val="00C86E0E"/>
    <w:rsid w:val="00CE2E38"/>
    <w:rsid w:val="00D040A0"/>
    <w:rsid w:val="00D123C3"/>
    <w:rsid w:val="00D227E6"/>
    <w:rsid w:val="00D248CC"/>
    <w:rsid w:val="00DA5BC4"/>
    <w:rsid w:val="00DB7E05"/>
    <w:rsid w:val="00DF38D4"/>
    <w:rsid w:val="00DF4FC4"/>
    <w:rsid w:val="00E13AFF"/>
    <w:rsid w:val="00E2321D"/>
    <w:rsid w:val="00EC6A8E"/>
    <w:rsid w:val="00EF6C41"/>
    <w:rsid w:val="00F025CE"/>
    <w:rsid w:val="00F234D1"/>
    <w:rsid w:val="00F50F7D"/>
    <w:rsid w:val="00F8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36F"/>
    <w:pPr>
      <w:widowControl w:val="0"/>
      <w:spacing w:beforeLines="50" w:before="50" w:afterLines="50" w:after="50"/>
      <w:jc w:val="both"/>
    </w:pPr>
    <w:rPr>
      <w:rFonts w:ascii="SimSun" w:eastAsia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398"/>
    <w:pPr>
      <w:keepNext/>
      <w:outlineLvl w:val="0"/>
    </w:pPr>
    <w:rPr>
      <w:rFonts w:hAnsiTheme="majorHAnsi" w:cstheme="majorBid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398"/>
    <w:pPr>
      <w:keepNext/>
      <w:outlineLvl w:val="1"/>
    </w:pPr>
    <w:rPr>
      <w:rFonts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0398"/>
    <w:pPr>
      <w:widowControl w:val="0"/>
      <w:jc w:val="both"/>
    </w:pPr>
    <w:rPr>
      <w:rFonts w:ascii="SimSun" w:eastAsia="SimSun"/>
    </w:rPr>
  </w:style>
  <w:style w:type="character" w:customStyle="1" w:styleId="Heading1Char">
    <w:name w:val="Heading 1 Char"/>
    <w:basedOn w:val="DefaultParagraphFont"/>
    <w:link w:val="Heading1"/>
    <w:uiPriority w:val="9"/>
    <w:rsid w:val="00870398"/>
    <w:rPr>
      <w:rFonts w:ascii="SimSun" w:eastAsia="SimSun" w:hAnsiTheme="majorHAnsi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0398"/>
    <w:rPr>
      <w:rFonts w:ascii="SimSun" w:eastAsia="SimSun" w:hAnsiTheme="majorHAnsi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70398"/>
    <w:pPr>
      <w:spacing w:before="240" w:after="120"/>
      <w:jc w:val="center"/>
      <w:outlineLvl w:val="0"/>
    </w:pPr>
    <w:rPr>
      <w:rFonts w:hAnsiTheme="majorHAnsi" w:cstheme="majorBidi"/>
      <w:b/>
      <w:sz w:val="24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70398"/>
    <w:rPr>
      <w:rFonts w:ascii="SimSun" w:eastAsia="SimSun" w:hAnsiTheme="majorHAnsi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C86E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4D5"/>
    <w:pPr>
      <w:spacing w:before="0" w:after="0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4D5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CE2E38"/>
    <w:pPr>
      <w:ind w:leftChars="400" w:left="840"/>
    </w:pPr>
  </w:style>
  <w:style w:type="table" w:styleId="TableGrid">
    <w:name w:val="Table Grid"/>
    <w:basedOn w:val="TableNormal"/>
    <w:uiPriority w:val="59"/>
    <w:rsid w:val="00622A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9065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36F"/>
    <w:pPr>
      <w:widowControl w:val="0"/>
      <w:spacing w:beforeLines="50" w:before="50" w:afterLines="50" w:after="50"/>
      <w:jc w:val="both"/>
    </w:pPr>
    <w:rPr>
      <w:rFonts w:ascii="SimSun" w:eastAsia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398"/>
    <w:pPr>
      <w:keepNext/>
      <w:outlineLvl w:val="0"/>
    </w:pPr>
    <w:rPr>
      <w:rFonts w:hAnsiTheme="majorHAnsi" w:cstheme="majorBid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398"/>
    <w:pPr>
      <w:keepNext/>
      <w:outlineLvl w:val="1"/>
    </w:pPr>
    <w:rPr>
      <w:rFonts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0398"/>
    <w:pPr>
      <w:widowControl w:val="0"/>
      <w:jc w:val="both"/>
    </w:pPr>
    <w:rPr>
      <w:rFonts w:ascii="SimSun" w:eastAsia="SimSun"/>
    </w:rPr>
  </w:style>
  <w:style w:type="character" w:customStyle="1" w:styleId="Heading1Char">
    <w:name w:val="Heading 1 Char"/>
    <w:basedOn w:val="DefaultParagraphFont"/>
    <w:link w:val="Heading1"/>
    <w:uiPriority w:val="9"/>
    <w:rsid w:val="00870398"/>
    <w:rPr>
      <w:rFonts w:ascii="SimSun" w:eastAsia="SimSun" w:hAnsiTheme="majorHAnsi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0398"/>
    <w:rPr>
      <w:rFonts w:ascii="SimSun" w:eastAsia="SimSun" w:hAnsiTheme="majorHAnsi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70398"/>
    <w:pPr>
      <w:spacing w:before="240" w:after="120"/>
      <w:jc w:val="center"/>
      <w:outlineLvl w:val="0"/>
    </w:pPr>
    <w:rPr>
      <w:rFonts w:hAnsiTheme="majorHAnsi" w:cstheme="majorBidi"/>
      <w:b/>
      <w:sz w:val="24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70398"/>
    <w:rPr>
      <w:rFonts w:ascii="SimSun" w:eastAsia="SimSun" w:hAnsiTheme="majorHAnsi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C86E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4D5"/>
    <w:pPr>
      <w:spacing w:before="0" w:after="0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4D5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CE2E38"/>
    <w:pPr>
      <w:ind w:leftChars="400" w:left="840"/>
    </w:pPr>
  </w:style>
  <w:style w:type="table" w:styleId="TableGrid">
    <w:name w:val="Table Grid"/>
    <w:basedOn w:val="TableNormal"/>
    <w:uiPriority w:val="59"/>
    <w:rsid w:val="00622A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906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Shen, Wanjiang</dc:creator>
  <cp:lastModifiedBy>Shen, Wanjiang</cp:lastModifiedBy>
  <cp:revision>79</cp:revision>
  <dcterms:created xsi:type="dcterms:W3CDTF">2018-05-10T03:44:00Z</dcterms:created>
  <dcterms:modified xsi:type="dcterms:W3CDTF">2018-05-23T12:13:00Z</dcterms:modified>
</cp:coreProperties>
</file>