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D2C0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06/PLIII</w:t>
      </w:r>
    </w:p>
    <w:p w14:paraId="1A63D1D7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461"/>
      </w:tblGrid>
      <w:tr w:rsidR="00BE2C05" w:rsidRPr="005602B3" w14:paraId="4419674F" w14:textId="77777777" w:rsidTr="003A1421">
        <w:trPr>
          <w:trHeight w:val="344"/>
          <w:jc w:val="center"/>
        </w:trPr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5E087" w14:textId="77777777" w:rsidR="00BE2C05" w:rsidRPr="005602B3" w:rsidRDefault="00BE2C05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 xml:space="preserve">TÊN DOANH NGHIỆP 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</w:rPr>
              <w:t>(1)</w:t>
            </w:r>
          </w:p>
          <w:p w14:paraId="7F335017" w14:textId="77777777" w:rsidR="00BE2C05" w:rsidRPr="005602B3" w:rsidRDefault="00BE2C05" w:rsidP="003A1421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47346" w14:textId="77777777" w:rsidR="00BE2C05" w:rsidRPr="005602B3" w:rsidRDefault="00BE2C05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50172B02" w14:textId="77777777" w:rsidR="00BE2C05" w:rsidRPr="005602B3" w:rsidRDefault="00BE2C0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23D9B8D4" w14:textId="77777777" w:rsidR="00BE2C05" w:rsidRPr="005602B3" w:rsidRDefault="00BE2C0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72947355" w14:textId="77777777" w:rsidR="00BE2C05" w:rsidRPr="005602B3" w:rsidRDefault="00BE2C0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1D9D1D0A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2F6FCC38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6EFA5409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ĐƠN ĐỀ NGHỊ</w:t>
      </w:r>
    </w:p>
    <w:p w14:paraId="1476D95B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Thu hồi giấy phép hoạt động cho thuê lại lao động</w:t>
      </w:r>
    </w:p>
    <w:p w14:paraId="2E7D23BE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______________</w:t>
      </w:r>
    </w:p>
    <w:p w14:paraId="11D105E5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1ADBDBD0" w14:textId="77777777" w:rsidR="00BE2C05" w:rsidRPr="005602B3" w:rsidRDefault="00BE2C05" w:rsidP="00BE2C05">
      <w:pPr>
        <w:pStyle w:val="Vnbnnidung0"/>
        <w:tabs>
          <w:tab w:val="left" w:leader="dot" w:pos="1342"/>
          <w:tab w:val="left" w:leader="dot" w:pos="2568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Kính gửi: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2)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...........</w:t>
      </w:r>
      <w:proofErr w:type="gramEnd"/>
    </w:p>
    <w:p w14:paraId="7F8C882F" w14:textId="77777777" w:rsidR="00BE2C05" w:rsidRPr="005602B3" w:rsidRDefault="00BE2C05" w:rsidP="00BE2C05">
      <w:pPr>
        <w:pStyle w:val="Vnbnnidung0"/>
        <w:tabs>
          <w:tab w:val="left" w:leader="dot" w:pos="1342"/>
          <w:tab w:val="left" w:leader="dot" w:pos="2568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D517A2B" w14:textId="763222BD" w:rsidR="00BE2C05" w:rsidRPr="005602B3" w:rsidRDefault="00BE2C05" w:rsidP="00BE2C05">
      <w:pPr>
        <w:pStyle w:val="Vnbnnidung0"/>
        <w:tabs>
          <w:tab w:val="left" w:pos="1389"/>
          <w:tab w:val="left" w:leader="dot" w:pos="7160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88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Tên doanh nghiệp viết bằng tiếng Việt: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</w:p>
    <w:p w14:paraId="49C8B0A4" w14:textId="7C6BAE22" w:rsidR="00BE2C05" w:rsidRPr="005602B3" w:rsidRDefault="00BE2C05" w:rsidP="00BE2C05">
      <w:pPr>
        <w:pStyle w:val="Vnbnnidung0"/>
        <w:tabs>
          <w:tab w:val="left" w:pos="1422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89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Địa chỉ trụ sở chính:</w:t>
      </w:r>
    </w:p>
    <w:p w14:paraId="332D686F" w14:textId="4A0449C2" w:rsidR="00BE2C05" w:rsidRPr="005602B3" w:rsidRDefault="00BE2C05" w:rsidP="00BE2C05">
      <w:pPr>
        <w:pStyle w:val="Vnbnnidung0"/>
        <w:tabs>
          <w:tab w:val="right" w:leader="dot" w:pos="3450"/>
          <w:tab w:val="left" w:pos="3654"/>
          <w:tab w:val="right" w:leader="dot" w:pos="5257"/>
          <w:tab w:val="left" w:pos="5406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Điện thoại: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;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</w:rPr>
        <w:t>Fax: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;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</w:rPr>
        <w:t>Email:</w:t>
      </w:r>
    </w:p>
    <w:p w14:paraId="700C3088" w14:textId="218E779D" w:rsidR="00BE2C05" w:rsidRPr="005602B3" w:rsidRDefault="00BE2C05" w:rsidP="00BE2C05">
      <w:pPr>
        <w:pStyle w:val="Vnbnnidung0"/>
        <w:tabs>
          <w:tab w:val="left" w:pos="1422"/>
          <w:tab w:val="right" w:leader="dot" w:pos="5257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89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Mã số doanh nghiệp: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(3)</w:t>
      </w:r>
    </w:p>
    <w:p w14:paraId="1EAEB2D1" w14:textId="77777777" w:rsidR="00BE2C05" w:rsidRPr="005602B3" w:rsidRDefault="00BE2C05" w:rsidP="00BE2C05">
      <w:pPr>
        <w:pStyle w:val="Vnbnnidung0"/>
        <w:tabs>
          <w:tab w:val="left" w:pos="142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89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Người đại diện theo pháp luật của doanh nghiệp</w:t>
      </w:r>
    </w:p>
    <w:p w14:paraId="2F0EB47F" w14:textId="718F773B" w:rsidR="00BE2C05" w:rsidRPr="005602B3" w:rsidRDefault="00BE2C05" w:rsidP="00BE2C05">
      <w:pPr>
        <w:pStyle w:val="Vnbnnidung0"/>
        <w:tabs>
          <w:tab w:val="left" w:leader="dot" w:pos="3572"/>
          <w:tab w:val="left" w:leader="dot" w:pos="5360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Giới tính: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Sinh ngày:</w:t>
      </w:r>
    </w:p>
    <w:p w14:paraId="622F4B4B" w14:textId="27DE114A" w:rsidR="00BE2C05" w:rsidRPr="005602B3" w:rsidRDefault="00BE2C05" w:rsidP="00BE2C05">
      <w:pPr>
        <w:pStyle w:val="Vnbnnidung0"/>
        <w:tabs>
          <w:tab w:val="right" w:leader="dot" w:pos="5019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Chức danh: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(4)</w:t>
      </w:r>
    </w:p>
    <w:p w14:paraId="4B68704F" w14:textId="0D4A0B4B" w:rsidR="00BE2C05" w:rsidRPr="005602B3" w:rsidRDefault="00BE2C05" w:rsidP="00BE2C05">
      <w:pPr>
        <w:pStyle w:val="Vnbnnidung0"/>
        <w:tabs>
          <w:tab w:val="left" w:pos="1422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89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5</w:t>
      </w:r>
      <w:bookmarkEnd w:id="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Mã số giấy phép hoạt động cho thuê lại lao động:</w:t>
      </w:r>
    </w:p>
    <w:p w14:paraId="00A96E67" w14:textId="6C9FF3B1" w:rsidR="00BE2C05" w:rsidRPr="005602B3" w:rsidRDefault="00BE2C05" w:rsidP="00BE2C05">
      <w:pPr>
        <w:pStyle w:val="Vnbnnidung0"/>
        <w:tabs>
          <w:tab w:val="right" w:leader="dot" w:pos="4789"/>
          <w:tab w:val="left" w:pos="4994"/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Ngày cấp: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Thời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hạn:</w:t>
      </w:r>
    </w:p>
    <w:p w14:paraId="7EFD27E0" w14:textId="77777777" w:rsidR="00BE2C05" w:rsidRPr="005602B3" w:rsidRDefault="00BE2C05" w:rsidP="00BE2C05">
      <w:pPr>
        <w:pStyle w:val="Vnbnnidung0"/>
        <w:tabs>
          <w:tab w:val="left" w:leader="dot" w:pos="3795"/>
          <w:tab w:val="right" w:leader="dot" w:pos="5725"/>
          <w:tab w:val="left" w:pos="59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Đề nghị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(2)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 thu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hồi giấy phép hoạt động cho thuê lại lao động đối với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0EFC100" w14:textId="02C7A1F4" w:rsidR="00BE2C05" w:rsidRPr="005602B3" w:rsidRDefault="00BE2C05" w:rsidP="00BE2C05">
      <w:pPr>
        <w:pStyle w:val="Vnbnnidung0"/>
        <w:tabs>
          <w:tab w:val="left" w:leader="dot" w:pos="910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Lý do thu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hồi :</w:t>
      </w:r>
      <w:proofErr w:type="gramEnd"/>
    </w:p>
    <w:p w14:paraId="18CBEF59" w14:textId="77777777" w:rsidR="00BE2C05" w:rsidRPr="005602B3" w:rsidRDefault="00BE2C05" w:rsidP="00BE2C0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Doanh nghiệp cam kết thực hiện đầy đủ trách nhiệm, nghĩa vụ theo đúng quy định của pháp luật về lao động.</w:t>
      </w:r>
    </w:p>
    <w:p w14:paraId="62A9F4B5" w14:textId="77777777" w:rsidR="00BE2C05" w:rsidRPr="005602B3" w:rsidRDefault="00BE2C05" w:rsidP="00BE2C0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Hồ sơ kèm theo gồm:</w:t>
      </w:r>
    </w:p>
    <w:p w14:paraId="2D1DB99E" w14:textId="77777777" w:rsidR="00BE2C05" w:rsidRPr="005602B3" w:rsidRDefault="00BE2C05" w:rsidP="00BE2C0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......................................................................................................................</w:t>
      </w:r>
    </w:p>
    <w:p w14:paraId="6866B185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......................................................................................................................</w:t>
      </w:r>
    </w:p>
    <w:p w14:paraId="46B53453" w14:textId="77777777" w:rsidR="00BE2C05" w:rsidRPr="005602B3" w:rsidRDefault="00BE2C05" w:rsidP="00BE2C05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9"/>
        <w:gridCol w:w="4429"/>
      </w:tblGrid>
      <w:tr w:rsidR="00BE2C05" w:rsidRPr="005602B3" w14:paraId="7DD10183" w14:textId="77777777" w:rsidTr="003A1421">
        <w:trPr>
          <w:trHeight w:val="344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53B68" w14:textId="77777777" w:rsidR="00BE2C05" w:rsidRPr="005602B3" w:rsidRDefault="00BE2C05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  <w:t>Nơi nhận:</w:t>
            </w:r>
          </w:p>
          <w:p w14:paraId="4DE4C3CC" w14:textId="77777777" w:rsidR="00BE2C05" w:rsidRPr="005602B3" w:rsidRDefault="00BE2C05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  <w:p w14:paraId="5C3839BB" w14:textId="77777777" w:rsidR="00BE2C05" w:rsidRPr="005602B3" w:rsidRDefault="00BE2C05" w:rsidP="003A1421">
            <w:pPr>
              <w:widowControl/>
              <w:adjustRightInd w:val="0"/>
              <w:snapToGrid w:val="0"/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</w:tc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BA5DA" w14:textId="77777777" w:rsidR="00BE2C05" w:rsidRDefault="00BE2C0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 xml:space="preserve">ĐẠI DIỆN CỦA DOANH NGHIỆP </w:t>
            </w: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(4)</w:t>
            </w:r>
            <w:r w:rsidRPr="005602B3"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  <w:t xml:space="preserve"> </w:t>
            </w:r>
          </w:p>
          <w:p w14:paraId="7DE6A41D" w14:textId="77777777" w:rsidR="00BE2C05" w:rsidRPr="005602B3" w:rsidRDefault="00BE2C0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  <w:t>(Chữ ký, dấu)</w:t>
            </w:r>
          </w:p>
          <w:p w14:paraId="1432D98F" w14:textId="77777777" w:rsidR="00BE2C05" w:rsidRPr="005602B3" w:rsidRDefault="00BE2C05" w:rsidP="003A1421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</w:tr>
    </w:tbl>
    <w:p w14:paraId="5633F221" w14:textId="77777777" w:rsidR="00BE2C05" w:rsidRPr="003E4C2B" w:rsidRDefault="00BE2C05" w:rsidP="00BE2C05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1DCB96D" w14:textId="77777777" w:rsidR="00BE2C05" w:rsidRPr="003E4C2B" w:rsidRDefault="00BE2C05" w:rsidP="00BE2C05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BC2517B" w14:textId="77777777" w:rsidR="00BE2C05" w:rsidRPr="005602B3" w:rsidRDefault="00BE2C05" w:rsidP="00BE2C0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i/>
          <w:iCs/>
          <w:sz w:val="20"/>
          <w:szCs w:val="20"/>
          <w:lang w:eastAsia="vi-VN"/>
        </w:rPr>
        <w:t>Ghi chú:</w:t>
      </w:r>
    </w:p>
    <w:p w14:paraId="58BCAF14" w14:textId="77777777" w:rsidR="00BE2C05" w:rsidRPr="005602B3" w:rsidRDefault="00BE2C05" w:rsidP="00BE2C05">
      <w:pPr>
        <w:pStyle w:val="Vnbnnidung60"/>
        <w:tabs>
          <w:tab w:val="left" w:pos="148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5" w:name="bookmark896"/>
      <w:r w:rsidRPr="005602B3">
        <w:rPr>
          <w:rStyle w:val="Vnbnnidung6"/>
          <w:rFonts w:ascii="Arial" w:hAnsi="Arial" w:cs="Arial"/>
          <w:lang w:eastAsia="vi-VN"/>
        </w:rPr>
        <w:t>(</w:t>
      </w:r>
      <w:bookmarkEnd w:id="5"/>
      <w:r w:rsidRPr="005602B3">
        <w:rPr>
          <w:rStyle w:val="Vnbnnidung6"/>
          <w:rFonts w:ascii="Arial" w:hAnsi="Arial" w:cs="Arial"/>
          <w:lang w:eastAsia="vi-VN"/>
        </w:rPr>
        <w:t>1) Tên doanh nghiệp theo giấy chứng nhận đăng ký doanh nghiệp.</w:t>
      </w:r>
    </w:p>
    <w:p w14:paraId="59957279" w14:textId="77777777" w:rsidR="00BE2C05" w:rsidRPr="005602B3" w:rsidRDefault="00BE2C05" w:rsidP="00BE2C05">
      <w:pPr>
        <w:pStyle w:val="Vnbnnidung60"/>
        <w:tabs>
          <w:tab w:val="left" w:pos="148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6" w:name="bookmark897"/>
      <w:r w:rsidRPr="005602B3">
        <w:rPr>
          <w:rStyle w:val="Vnbnnidung6"/>
          <w:rFonts w:ascii="Arial" w:hAnsi="Arial" w:cs="Arial"/>
          <w:lang w:eastAsia="vi-VN"/>
        </w:rPr>
        <w:t>(</w:t>
      </w:r>
      <w:bookmarkEnd w:id="6"/>
      <w:r w:rsidRPr="005602B3">
        <w:rPr>
          <w:rStyle w:val="Vnbnnidung6"/>
          <w:rFonts w:ascii="Arial" w:hAnsi="Arial" w:cs="Arial"/>
          <w:lang w:eastAsia="vi-VN"/>
        </w:rPr>
        <w:t>2) Chủ tịch Ủy ban nhân dân cấp tỉnh nơi doanh nghiệp đặt trụ sở chính.</w:t>
      </w:r>
    </w:p>
    <w:p w14:paraId="55556E7D" w14:textId="77777777" w:rsidR="00BE2C05" w:rsidRPr="005602B3" w:rsidRDefault="00BE2C05" w:rsidP="00BE2C05">
      <w:pPr>
        <w:pStyle w:val="Vnbnnidung60"/>
        <w:tabs>
          <w:tab w:val="left" w:pos="148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7" w:name="bookmark898"/>
      <w:r w:rsidRPr="005602B3">
        <w:rPr>
          <w:rStyle w:val="Vnbnnidung6"/>
          <w:rFonts w:ascii="Arial" w:hAnsi="Arial" w:cs="Arial"/>
          <w:lang w:eastAsia="vi-VN"/>
        </w:rPr>
        <w:t>(</w:t>
      </w:r>
      <w:bookmarkEnd w:id="7"/>
      <w:r w:rsidRPr="005602B3">
        <w:rPr>
          <w:rStyle w:val="Vnbnnidung6"/>
          <w:rFonts w:ascii="Arial" w:hAnsi="Arial" w:cs="Arial"/>
          <w:lang w:eastAsia="vi-VN"/>
        </w:rPr>
        <w:t>3) Mã số doanh nghiệp theo giấy chứng nhận đăng ký doanh nghiệp.</w:t>
      </w:r>
    </w:p>
    <w:p w14:paraId="497C85C7" w14:textId="77777777" w:rsidR="00BE2C05" w:rsidRPr="005602B3" w:rsidRDefault="00BE2C05" w:rsidP="00BE2C05">
      <w:pPr>
        <w:pStyle w:val="Vnbnnidung60"/>
        <w:tabs>
          <w:tab w:val="left" w:pos="151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8" w:name="bookmark899"/>
      <w:r w:rsidRPr="005602B3">
        <w:rPr>
          <w:rStyle w:val="Vnbnnidung6"/>
          <w:rFonts w:ascii="Arial" w:hAnsi="Arial" w:cs="Arial"/>
          <w:lang w:eastAsia="vi-VN"/>
        </w:rPr>
        <w:t>(</w:t>
      </w:r>
      <w:bookmarkEnd w:id="8"/>
      <w:r w:rsidRPr="005602B3">
        <w:rPr>
          <w:rStyle w:val="Vnbnnidung6"/>
          <w:rFonts w:ascii="Arial" w:hAnsi="Arial" w:cs="Arial"/>
          <w:lang w:eastAsia="vi-VN"/>
        </w:rPr>
        <w:t>4) Chức danh của người đại diện theo pháp luật của doanh nghiệp ghi theo giấy chứng nhận đăng ký doanh nghiệp.</w:t>
      </w:r>
    </w:p>
    <w:p w14:paraId="4925115D" w14:textId="77777777" w:rsidR="00BE2C05" w:rsidRPr="005602B3" w:rsidRDefault="00BE2C05" w:rsidP="00BE2C0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2E17F01B" w14:textId="77777777" w:rsidR="00BE2C05" w:rsidRPr="005602B3" w:rsidRDefault="00BE2C05" w:rsidP="00BE2C0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7058E106" w14:textId="77777777" w:rsidR="00362F3D" w:rsidRDefault="00362F3D" w:rsidP="00BE2C05">
      <w:pPr>
        <w:pStyle w:val="Vnbnnidung0"/>
        <w:adjustRightInd w:val="0"/>
        <w:snapToGrid w:val="0"/>
        <w:spacing w:after="0" w:line="240" w:lineRule="auto"/>
        <w:ind w:firstLine="0"/>
      </w:pPr>
    </w:p>
    <w:sectPr w:rsidR="00362F3D" w:rsidSect="00BE2C05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05"/>
    <w:rsid w:val="002F63EF"/>
    <w:rsid w:val="00362F3D"/>
    <w:rsid w:val="00372374"/>
    <w:rsid w:val="005846BD"/>
    <w:rsid w:val="00B07B27"/>
    <w:rsid w:val="00BE2C05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0B72"/>
  <w15:chartTrackingRefBased/>
  <w15:docId w15:val="{BA39C91E-E8B6-4442-BD8B-D9512A3D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C05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C0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C0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0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C0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C0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0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0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0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0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C05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C0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C0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C0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2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C0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C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BE2C05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BE2C05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BE2C05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BE2C05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BE2C05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BE2C05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BE2C05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BE2C05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BE2C05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BE2C05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BE2C05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BE2C05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BE2C05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BE2C05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BE2C05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BE2C05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BE2C05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BE2C05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BE2C05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BE2C05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BE2C05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BE2C05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BE2C05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BE2C05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2025-10-16T02:43:00Z</dcterms:created>
  <dcterms:modified xsi:type="dcterms:W3CDTF">2025-10-16T02:44:00Z</dcterms:modified>
</cp:coreProperties>
</file>