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8CE2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08/PLIII</w:t>
      </w:r>
    </w:p>
    <w:p w14:paraId="5126A147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461"/>
      </w:tblGrid>
      <w:tr w:rsidR="00AB74A0" w:rsidRPr="005602B3" w14:paraId="5D919BED" w14:textId="77777777" w:rsidTr="003A1421">
        <w:trPr>
          <w:trHeight w:val="344"/>
          <w:jc w:val="center"/>
        </w:trPr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5FF47" w14:textId="77777777" w:rsidR="00AB74A0" w:rsidRPr="005602B3" w:rsidRDefault="00AB74A0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ỦY BAN NHÂN DÂN ...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</w:rPr>
              <w:t>(1)</w:t>
            </w:r>
          </w:p>
          <w:p w14:paraId="4B1F2281" w14:textId="77777777" w:rsidR="00AB74A0" w:rsidRPr="005602B3" w:rsidRDefault="00AB74A0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047B954B" w14:textId="77777777" w:rsidR="00AB74A0" w:rsidRPr="005602B3" w:rsidRDefault="00AB74A0" w:rsidP="003A1421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</w:rPr>
              <w:t>Số: .....</w:t>
            </w:r>
            <w:r w:rsidRPr="005602B3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</w:rPr>
              <w:t>/QĐ-UBND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B1D57" w14:textId="77777777" w:rsidR="00AB74A0" w:rsidRPr="005602B3" w:rsidRDefault="00AB74A0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6F4143D5" w14:textId="77777777" w:rsidR="00AB74A0" w:rsidRPr="005602B3" w:rsidRDefault="00AB74A0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35D4292E" w14:textId="77777777" w:rsidR="00AB74A0" w:rsidRPr="005602B3" w:rsidRDefault="00AB74A0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273CABA5" w14:textId="77777777" w:rsidR="00AB74A0" w:rsidRPr="005602B3" w:rsidRDefault="00AB74A0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3617BBC6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478B6B41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4A9E6BAA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QUYẾT ĐỊNH</w:t>
      </w:r>
    </w:p>
    <w:p w14:paraId="3A952470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Về việc thu hồi giấy phép hoạt động cho thuê lại lao động</w:t>
      </w:r>
    </w:p>
    <w:p w14:paraId="06A3A1B3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</w:t>
      </w:r>
    </w:p>
    <w:p w14:paraId="4E7F0EAB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 xml:space="preserve">CHỦ TỊCH ỦY BAN NHÂN DÂN </w:t>
      </w:r>
      <w:proofErr w:type="gramStart"/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(1)</w:t>
      </w: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</w:t>
      </w:r>
      <w:proofErr w:type="gramEnd"/>
    </w:p>
    <w:p w14:paraId="7B628A43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0E5F2BDF" w14:textId="77777777" w:rsidR="00AB74A0" w:rsidRPr="005602B3" w:rsidRDefault="00AB74A0" w:rsidP="00AB74A0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Căn cứ Bộ luật Lao động ngày 20 tháng 11 năm 2019;</w:t>
      </w:r>
    </w:p>
    <w:p w14:paraId="7422C37B" w14:textId="77777777" w:rsidR="00AB74A0" w:rsidRPr="005602B3" w:rsidRDefault="00AB74A0" w:rsidP="00AB74A0">
      <w:pPr>
        <w:pStyle w:val="Vnbnnidung0"/>
        <w:tabs>
          <w:tab w:val="left" w:leader="dot" w:pos="359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Căn cứ Nghị định số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</w:t>
      </w:r>
      <w:r w:rsidRPr="00C45FF4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/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..../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NĐ-CP ngày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....tháng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....năm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 .... của Chính phủ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....(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ghi theo tên Nghị định của Chính phủ quy định chi tiết và hướng dẫn thi hành về nội dung cho thuê lại lao động theo khoản 2 Điều 54 của Bộ luật Lao động);</w:t>
      </w:r>
    </w:p>
    <w:p w14:paraId="74B22BBC" w14:textId="77777777" w:rsidR="00AB74A0" w:rsidRPr="005602B3" w:rsidRDefault="00AB74A0" w:rsidP="00AB74A0">
      <w:pPr>
        <w:pStyle w:val="Vnbnnidung0"/>
        <w:tabs>
          <w:tab w:val="right" w:leader="dot" w:pos="5225"/>
          <w:tab w:val="left" w:pos="54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Theo đề nghị của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2)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tại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(4)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về 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việc đề nghị thu hồi giấy phép hoạt động cho thuê lại lao động:</w:t>
      </w:r>
    </w:p>
    <w:p w14:paraId="7244B46B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Theo đề nghị của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(5)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</w:t>
      </w:r>
      <w:proofErr w:type="gramEnd"/>
    </w:p>
    <w:p w14:paraId="50CA6714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7FE14DFE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QUYẾT ĐỊNH:</w:t>
      </w:r>
    </w:p>
    <w:p w14:paraId="017A006A" w14:textId="77777777" w:rsidR="00AB74A0" w:rsidRPr="005602B3" w:rsidRDefault="00AB74A0" w:rsidP="00AB74A0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06E8ECA" w14:textId="77777777" w:rsidR="00AB74A0" w:rsidRPr="005602B3" w:rsidRDefault="00AB74A0" w:rsidP="00AB74A0">
      <w:pPr>
        <w:pStyle w:val="Vnbnnidung0"/>
        <w:tabs>
          <w:tab w:val="left" w:leader="dot" w:pos="1804"/>
          <w:tab w:val="left" w:leader="dot" w:pos="825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Điều 1.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Thu hồi giấy phép hoạt động cho thuê lại lao động mã số giấy phép ............. cấp lần đầu ngày .... tháng .... năm ...., thay đổi lần thứ........., ngày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....tháng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.... năm .... cấp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cho  .............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, địa chỉ trụ sở chính tại................, mã số doanh nghiệp..................</w:t>
      </w:r>
    </w:p>
    <w:p w14:paraId="6C68C2A2" w14:textId="77777777" w:rsidR="00AB74A0" w:rsidRPr="005602B3" w:rsidRDefault="00AB74A0" w:rsidP="00AB74A0">
      <w:pPr>
        <w:pStyle w:val="Vnbnnidung0"/>
        <w:tabs>
          <w:tab w:val="left" w:leader="dot" w:pos="396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Lý do thu hồi: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09FFB1B2" w14:textId="77777777" w:rsidR="00AB74A0" w:rsidRPr="005602B3" w:rsidRDefault="00AB74A0" w:rsidP="00AB74A0">
      <w:pPr>
        <w:pStyle w:val="Vnbnnidung0"/>
        <w:tabs>
          <w:tab w:val="left" w:leader="dot" w:pos="103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Điều 2.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thực hiện các trách nhiệm theo quy định tại Nghị định số........../2020/NĐ-CP ngày .... tháng .... năm .... của Chính phủ.</w:t>
      </w:r>
    </w:p>
    <w:p w14:paraId="3150C26C" w14:textId="77777777" w:rsidR="00AB74A0" w:rsidRPr="005602B3" w:rsidRDefault="00AB74A0" w:rsidP="00AB74A0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Điều 3.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Trách nhiệm tổ chức thực hiện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6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</w:t>
      </w:r>
      <w:proofErr w:type="gramEnd"/>
    </w:p>
    <w:p w14:paraId="023F6B07" w14:textId="77777777" w:rsidR="00AB74A0" w:rsidRPr="005602B3" w:rsidRDefault="00AB74A0" w:rsidP="00AB74A0">
      <w:pPr>
        <w:pStyle w:val="Vnbnnidung0"/>
        <w:tabs>
          <w:tab w:val="left" w:leader="dot" w:pos="8256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Điều 4.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Quyết định này có hiệu lực kể từ ngày...tháng .... năm.... ./.</w:t>
      </w:r>
    </w:p>
    <w:p w14:paraId="55F98B16" w14:textId="77777777" w:rsidR="00AB74A0" w:rsidRPr="005602B3" w:rsidRDefault="00AB74A0" w:rsidP="00AB74A0">
      <w:pPr>
        <w:pStyle w:val="Vnbnnidung0"/>
        <w:tabs>
          <w:tab w:val="left" w:leader="dot" w:pos="8256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9"/>
        <w:gridCol w:w="4429"/>
      </w:tblGrid>
      <w:tr w:rsidR="00AB74A0" w:rsidRPr="005602B3" w14:paraId="1358326C" w14:textId="77777777" w:rsidTr="003A1421">
        <w:trPr>
          <w:trHeight w:val="344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9B6E4" w14:textId="77777777" w:rsidR="00AB74A0" w:rsidRPr="005602B3" w:rsidRDefault="00AB74A0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  <w:t>Nơi nhận:</w:t>
            </w:r>
          </w:p>
          <w:p w14:paraId="49CA28E3" w14:textId="77777777" w:rsidR="00AB74A0" w:rsidRPr="005602B3" w:rsidRDefault="00AB74A0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  <w:p w14:paraId="6B8F610E" w14:textId="77777777" w:rsidR="00AB74A0" w:rsidRPr="005602B3" w:rsidRDefault="00AB74A0" w:rsidP="003A1421">
            <w:pPr>
              <w:widowControl/>
              <w:adjustRightInd w:val="0"/>
              <w:snapToGrid w:val="0"/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</w:tc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B590F" w14:textId="77777777" w:rsidR="00AB74A0" w:rsidRPr="005602B3" w:rsidRDefault="00AB74A0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lang w:eastAsia="vi-VN"/>
              </w:rPr>
              <w:t xml:space="preserve">CHỦ TỊCH </w:t>
            </w: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  <w:t>(7)</w:t>
            </w:r>
          </w:p>
          <w:p w14:paraId="5AE481C5" w14:textId="77777777" w:rsidR="00AB74A0" w:rsidRPr="005602B3" w:rsidRDefault="00AB74A0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>(Chữ ký, dấu)</w:t>
            </w:r>
          </w:p>
          <w:p w14:paraId="0B533D02" w14:textId="77777777" w:rsidR="00AB74A0" w:rsidRPr="005602B3" w:rsidRDefault="00AB74A0" w:rsidP="003A1421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</w:tr>
    </w:tbl>
    <w:p w14:paraId="399311A8" w14:textId="77777777" w:rsidR="00AB74A0" w:rsidRPr="005602B3" w:rsidRDefault="00AB74A0" w:rsidP="00AB74A0">
      <w:pPr>
        <w:pStyle w:val="Vnbnnidung0"/>
        <w:tabs>
          <w:tab w:val="left" w:leader="dot" w:pos="8256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A192B41" w14:textId="77777777" w:rsidR="00AB74A0" w:rsidRPr="005602B3" w:rsidRDefault="00AB74A0" w:rsidP="00AB74A0">
      <w:pPr>
        <w:pStyle w:val="Vnbnnidung0"/>
        <w:tabs>
          <w:tab w:val="left" w:leader="dot" w:pos="8256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29D328F" w14:textId="77777777" w:rsidR="00AB74A0" w:rsidRPr="005602B3" w:rsidRDefault="00AB74A0" w:rsidP="00AB74A0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t>Ghi chú:</w:t>
      </w:r>
    </w:p>
    <w:p w14:paraId="33A9588A" w14:textId="77777777" w:rsidR="00AB74A0" w:rsidRPr="005602B3" w:rsidRDefault="00AB74A0" w:rsidP="00AB74A0">
      <w:pPr>
        <w:pStyle w:val="Vnbnnidung60"/>
        <w:tabs>
          <w:tab w:val="left" w:pos="14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0" w:name="bookmark919"/>
      <w:r w:rsidRPr="005602B3">
        <w:rPr>
          <w:rStyle w:val="Vnbnnidung6"/>
          <w:rFonts w:ascii="Arial" w:hAnsi="Arial" w:cs="Arial"/>
          <w:lang w:eastAsia="vi-VN"/>
        </w:rPr>
        <w:t>(</w:t>
      </w:r>
      <w:bookmarkEnd w:id="0"/>
      <w:r w:rsidRPr="005602B3">
        <w:rPr>
          <w:rStyle w:val="Vnbnnidung6"/>
          <w:rFonts w:ascii="Arial" w:hAnsi="Arial" w:cs="Arial"/>
          <w:lang w:eastAsia="vi-VN"/>
        </w:rPr>
        <w:t>1) Ủy ban</w:t>
      </w:r>
      <w:r>
        <w:rPr>
          <w:rStyle w:val="Vnbnnidung6"/>
          <w:rFonts w:ascii="Arial" w:hAnsi="Arial" w:cs="Arial"/>
          <w:lang w:eastAsia="vi-VN"/>
        </w:rPr>
        <w:t xml:space="preserve"> nhâ</w:t>
      </w:r>
      <w:r w:rsidRPr="005602B3">
        <w:rPr>
          <w:rStyle w:val="Vnbnnidung6"/>
          <w:rFonts w:ascii="Arial" w:hAnsi="Arial" w:cs="Arial"/>
          <w:lang w:eastAsia="vi-VN"/>
        </w:rPr>
        <w:t>n dân cấp tỉnh có thẩm quyền thu hồi giấy phép.</w:t>
      </w:r>
    </w:p>
    <w:p w14:paraId="02B66FA4" w14:textId="77777777" w:rsidR="00AB74A0" w:rsidRPr="005602B3" w:rsidRDefault="00AB74A0" w:rsidP="00AB74A0">
      <w:pPr>
        <w:pStyle w:val="Vnbnnidung60"/>
        <w:tabs>
          <w:tab w:val="left" w:pos="14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" w:name="bookmark920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"/>
      <w:r w:rsidRPr="005602B3">
        <w:rPr>
          <w:rStyle w:val="Vnbnnidung6"/>
          <w:rFonts w:ascii="Arial" w:hAnsi="Arial" w:cs="Arial"/>
          <w:lang w:eastAsia="vi-VN"/>
        </w:rPr>
        <w:t>2) Chức danh người đại diện theo pháp luật của doanh nghiệp cho thuê lại.</w:t>
      </w:r>
    </w:p>
    <w:p w14:paraId="2BE5A153" w14:textId="77777777" w:rsidR="00AB74A0" w:rsidRPr="005602B3" w:rsidRDefault="00AB74A0" w:rsidP="00AB74A0">
      <w:pPr>
        <w:pStyle w:val="Vnbnnidung60"/>
        <w:tabs>
          <w:tab w:val="left" w:pos="14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2" w:name="bookmark921"/>
      <w:r w:rsidRPr="005602B3">
        <w:rPr>
          <w:rStyle w:val="Vnbnnidung6"/>
          <w:rFonts w:ascii="Arial" w:hAnsi="Arial" w:cs="Arial"/>
          <w:lang w:eastAsia="vi-VN"/>
        </w:rPr>
        <w:t>(</w:t>
      </w:r>
      <w:bookmarkEnd w:id="2"/>
      <w:r w:rsidRPr="005602B3">
        <w:rPr>
          <w:rStyle w:val="Vnbnnidung6"/>
          <w:rFonts w:ascii="Arial" w:hAnsi="Arial" w:cs="Arial"/>
          <w:lang w:eastAsia="vi-VN"/>
        </w:rPr>
        <w:t>3) Tên doanh nghiệp đề nghị thu hồi giấy phép hoạt động cho thuê lại lao động.</w:t>
      </w:r>
    </w:p>
    <w:p w14:paraId="236AB038" w14:textId="77777777" w:rsidR="00AB74A0" w:rsidRPr="005602B3" w:rsidRDefault="00AB74A0" w:rsidP="00AB74A0">
      <w:pPr>
        <w:pStyle w:val="Vnbnnidung60"/>
        <w:tabs>
          <w:tab w:val="left" w:pos="146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3" w:name="bookmark922"/>
      <w:r w:rsidRPr="005602B3">
        <w:rPr>
          <w:rStyle w:val="Vnbnnidung6"/>
          <w:rFonts w:ascii="Arial" w:hAnsi="Arial" w:cs="Arial"/>
          <w:lang w:eastAsia="vi-VN"/>
        </w:rPr>
        <w:t>(</w:t>
      </w:r>
      <w:bookmarkEnd w:id="3"/>
      <w:r w:rsidRPr="005602B3">
        <w:rPr>
          <w:rStyle w:val="Vnbnnidung6"/>
          <w:rFonts w:ascii="Arial" w:hAnsi="Arial" w:cs="Arial"/>
          <w:lang w:eastAsia="vi-VN"/>
        </w:rPr>
        <w:t>4) Số hiệu, ngày tháng năm ban hành văn bản đề nghị thu hồi giấy phép hoạt động cho thuê lại lao động của doanh nghiệp.</w:t>
      </w:r>
    </w:p>
    <w:p w14:paraId="4EF70E43" w14:textId="77777777" w:rsidR="00AB74A0" w:rsidRPr="005602B3" w:rsidRDefault="00AB74A0" w:rsidP="00AB74A0">
      <w:pPr>
        <w:pStyle w:val="Vnbnnidung60"/>
        <w:tabs>
          <w:tab w:val="left" w:pos="147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4" w:name="bookmark923"/>
      <w:r w:rsidRPr="005602B3">
        <w:rPr>
          <w:rStyle w:val="Vnbnnidung6"/>
          <w:rFonts w:ascii="Arial" w:hAnsi="Arial" w:cs="Arial"/>
          <w:lang w:eastAsia="vi-VN"/>
        </w:rPr>
        <w:t>(</w:t>
      </w:r>
      <w:bookmarkEnd w:id="4"/>
      <w:r w:rsidRPr="005602B3">
        <w:rPr>
          <w:rStyle w:val="Vnbnnidung6"/>
          <w:rFonts w:ascii="Arial" w:hAnsi="Arial" w:cs="Arial"/>
          <w:lang w:eastAsia="vi-VN"/>
        </w:rPr>
        <w:t>5) Cơ quan thực hiện nhiệm vụ chuyên môn về lĩnh vực cho thuê lại lao động theo phân công của Ủy ban nhân dân cấp tỉnh.</w:t>
      </w:r>
    </w:p>
    <w:p w14:paraId="76EB09D6" w14:textId="77777777" w:rsidR="00AB74A0" w:rsidRPr="005602B3" w:rsidRDefault="00AB74A0" w:rsidP="00AB74A0">
      <w:pPr>
        <w:pStyle w:val="Vnbnnidung60"/>
        <w:tabs>
          <w:tab w:val="left" w:pos="147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5" w:name="bookmark924"/>
      <w:r w:rsidRPr="005602B3">
        <w:rPr>
          <w:rStyle w:val="Vnbnnidung6"/>
          <w:rFonts w:ascii="Arial" w:hAnsi="Arial" w:cs="Arial"/>
          <w:lang w:eastAsia="vi-VN"/>
        </w:rPr>
        <w:t>(</w:t>
      </w:r>
      <w:bookmarkEnd w:id="5"/>
      <w:r w:rsidRPr="005602B3">
        <w:rPr>
          <w:rStyle w:val="Vnbnnidung6"/>
          <w:rFonts w:ascii="Arial" w:hAnsi="Arial" w:cs="Arial"/>
          <w:lang w:eastAsia="vi-VN"/>
        </w:rPr>
        <w:t>6) Ghi cụ thể cơ quan, tổ chức, doanh nghiệp và cá nhân liên quan có trách nhiệm thực hiện Quyết định.</w:t>
      </w:r>
    </w:p>
    <w:p w14:paraId="31E54D5B" w14:textId="77777777" w:rsidR="00AB74A0" w:rsidRPr="005602B3" w:rsidRDefault="00AB74A0" w:rsidP="00AB74A0">
      <w:pPr>
        <w:pStyle w:val="Vnbnnidung60"/>
        <w:tabs>
          <w:tab w:val="left" w:pos="1471"/>
        </w:tabs>
        <w:adjustRightInd w:val="0"/>
        <w:snapToGrid w:val="0"/>
        <w:spacing w:after="120" w:line="240" w:lineRule="auto"/>
        <w:ind w:firstLine="720"/>
        <w:jc w:val="both"/>
        <w:rPr>
          <w:rStyle w:val="Vnbnnidung6"/>
          <w:rFonts w:ascii="Arial" w:hAnsi="Arial" w:cs="Arial"/>
          <w:lang w:eastAsia="vi-VN"/>
        </w:rPr>
      </w:pPr>
      <w:bookmarkStart w:id="6" w:name="bookmark925"/>
      <w:r w:rsidRPr="005602B3">
        <w:rPr>
          <w:rStyle w:val="Vnbnnidung6"/>
          <w:rFonts w:ascii="Arial" w:hAnsi="Arial" w:cs="Arial"/>
          <w:lang w:eastAsia="vi-VN"/>
        </w:rPr>
        <w:t>(</w:t>
      </w:r>
      <w:bookmarkEnd w:id="6"/>
      <w:r w:rsidRPr="005602B3">
        <w:rPr>
          <w:rStyle w:val="Vnbnnidung6"/>
          <w:rFonts w:ascii="Arial" w:hAnsi="Arial" w:cs="Arial"/>
          <w:lang w:eastAsia="vi-VN"/>
        </w:rPr>
        <w:t>7) Trường hợp cấp phó được giao ký thay thì ghi chữ viết tắt “KT.” vào trước Chủ tịch, bên dưới ghi Phó Chủ tịch.</w:t>
      </w:r>
    </w:p>
    <w:p w14:paraId="44D56437" w14:textId="77777777" w:rsidR="00AB74A0" w:rsidRPr="005602B3" w:rsidRDefault="00AB74A0" w:rsidP="00AB74A0">
      <w:pPr>
        <w:pStyle w:val="Vnbnnidung60"/>
        <w:tabs>
          <w:tab w:val="left" w:pos="1471"/>
        </w:tabs>
        <w:adjustRightInd w:val="0"/>
        <w:snapToGrid w:val="0"/>
        <w:spacing w:after="120" w:line="240" w:lineRule="auto"/>
        <w:ind w:firstLine="720"/>
        <w:jc w:val="both"/>
        <w:rPr>
          <w:rStyle w:val="Vnbnnidung6"/>
          <w:rFonts w:ascii="Arial" w:hAnsi="Arial" w:cs="Arial"/>
          <w:lang w:eastAsia="vi-VN"/>
        </w:rPr>
      </w:pPr>
    </w:p>
    <w:p w14:paraId="497268BF" w14:textId="77777777" w:rsidR="00AB74A0" w:rsidRPr="005602B3" w:rsidRDefault="00AB74A0" w:rsidP="00AB74A0">
      <w:pPr>
        <w:pStyle w:val="Vnbnnidung60"/>
        <w:tabs>
          <w:tab w:val="left" w:pos="147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  <w:sectPr w:rsidR="00AB74A0" w:rsidRPr="005602B3" w:rsidSect="00AB74A0">
          <w:pgSz w:w="11900" w:h="16840"/>
          <w:pgMar w:top="1440" w:right="1440" w:bottom="1440" w:left="1440" w:header="0" w:footer="3" w:gutter="0"/>
          <w:cols w:space="720"/>
          <w:noEndnote/>
          <w:docGrid w:linePitch="360"/>
        </w:sectPr>
      </w:pPr>
    </w:p>
    <w:p w14:paraId="73EDE05F" w14:textId="77777777" w:rsidR="00362F3D" w:rsidRDefault="00362F3D" w:rsidP="00AB74A0">
      <w:pPr>
        <w:pStyle w:val="Vnbnnidung0"/>
        <w:adjustRightInd w:val="0"/>
        <w:snapToGrid w:val="0"/>
        <w:spacing w:after="0" w:line="240" w:lineRule="auto"/>
        <w:ind w:firstLine="0"/>
      </w:pPr>
    </w:p>
    <w:sectPr w:rsidR="00362F3D" w:rsidSect="00AB74A0">
      <w:type w:val="continuous"/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A0"/>
    <w:rsid w:val="002F63EF"/>
    <w:rsid w:val="00362F3D"/>
    <w:rsid w:val="00372374"/>
    <w:rsid w:val="005846BD"/>
    <w:rsid w:val="00AB74A0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A342"/>
  <w15:chartTrackingRefBased/>
  <w15:docId w15:val="{BD932B4B-8C4F-4290-BA8B-3082480F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4A0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4A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4A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4A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4A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4A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4A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4A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4A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4A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4A0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4A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7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4A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4A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7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4A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4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AB74A0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AB74A0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AB74A0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AB74A0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AB74A0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AB74A0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AB74A0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AB74A0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AB74A0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AB74A0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AB74A0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AB74A0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AB74A0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AB74A0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AB74A0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AB74A0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AB74A0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AB74A0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AB74A0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AB74A0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AB74A0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AB74A0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AB74A0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AB74A0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2025-10-16T02:45:00Z</dcterms:created>
  <dcterms:modified xsi:type="dcterms:W3CDTF">2025-10-16T02:46:00Z</dcterms:modified>
</cp:coreProperties>
</file>