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A64EF" w14:textId="77777777" w:rsidR="003A30BA" w:rsidRPr="005602B3" w:rsidRDefault="003A30BA" w:rsidP="003A30BA">
      <w:pPr>
        <w:pStyle w:val="Tiu10"/>
        <w:keepNext/>
        <w:keepLines/>
        <w:adjustRightInd w:val="0"/>
        <w:snapToGrid w:val="0"/>
        <w:outlineLvl w:val="9"/>
        <w:rPr>
          <w:rFonts w:ascii="Arial" w:hAnsi="Arial" w:cs="Arial"/>
          <w:b/>
          <w:sz w:val="20"/>
          <w:szCs w:val="20"/>
        </w:rPr>
      </w:pPr>
      <w:bookmarkStart w:id="0" w:name="bookmark824"/>
      <w:bookmarkStart w:id="1" w:name="bookmark825"/>
      <w:r w:rsidRPr="005602B3">
        <w:rPr>
          <w:rStyle w:val="Tiu1"/>
          <w:rFonts w:ascii="Arial" w:hAnsi="Arial" w:cs="Arial"/>
          <w:b/>
          <w:sz w:val="20"/>
          <w:szCs w:val="20"/>
          <w:lang w:eastAsia="vi-VN"/>
        </w:rPr>
        <w:t xml:space="preserve">Phụ lục </w:t>
      </w:r>
      <w:bookmarkEnd w:id="0"/>
      <w:bookmarkEnd w:id="1"/>
      <w:r w:rsidRPr="005602B3">
        <w:rPr>
          <w:rStyle w:val="Tiu1"/>
          <w:rFonts w:ascii="Arial" w:hAnsi="Arial" w:cs="Arial"/>
          <w:b/>
          <w:sz w:val="20"/>
          <w:szCs w:val="20"/>
        </w:rPr>
        <w:t>II</w:t>
      </w:r>
    </w:p>
    <w:p w14:paraId="7ECF0DB8" w14:textId="77777777" w:rsidR="003A30BA" w:rsidRPr="005602B3" w:rsidRDefault="003A30BA" w:rsidP="003A30BA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  <w:r w:rsidRPr="005602B3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 xml:space="preserve">DANH MỤC CÔNG VIỆC ĐƯỢC THỰC HIỆN </w:t>
      </w:r>
      <w:r w:rsidRPr="005602B3">
        <w:rPr>
          <w:rStyle w:val="Vnbnnidung"/>
          <w:rFonts w:ascii="Arial" w:hAnsi="Arial" w:cs="Arial"/>
          <w:b/>
          <w:bCs/>
          <w:sz w:val="20"/>
          <w:szCs w:val="20"/>
        </w:rPr>
        <w:t xml:space="preserve">CHO THUÊ </w:t>
      </w:r>
      <w:r w:rsidRPr="005602B3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 xml:space="preserve">LẠI LAO ĐỘNG </w:t>
      </w:r>
    </w:p>
    <w:p w14:paraId="684E576F" w14:textId="77777777" w:rsidR="003A30BA" w:rsidRPr="005602B3" w:rsidRDefault="003A30BA" w:rsidP="003A30BA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</w:pPr>
      <w:r w:rsidRPr="005602B3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>(Kèm theo Nghị định số 145/2020/NĐ-CP ngày 14 tháng 12 năm 2020 của Chính phủ)</w:t>
      </w:r>
    </w:p>
    <w:p w14:paraId="207D2673" w14:textId="77777777" w:rsidR="003A30BA" w:rsidRPr="005602B3" w:rsidRDefault="003A30BA" w:rsidP="003A30BA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iCs/>
          <w:sz w:val="20"/>
          <w:szCs w:val="20"/>
          <w:vertAlign w:val="superscript"/>
          <w:lang w:eastAsia="vi-VN"/>
        </w:rPr>
      </w:pPr>
      <w:r w:rsidRPr="005602B3">
        <w:rPr>
          <w:rStyle w:val="Vnbnnidung"/>
          <w:rFonts w:ascii="Arial" w:hAnsi="Arial" w:cs="Arial"/>
          <w:iCs/>
          <w:sz w:val="20"/>
          <w:szCs w:val="20"/>
          <w:vertAlign w:val="superscript"/>
          <w:lang w:eastAsia="vi-VN"/>
        </w:rPr>
        <w:t>________</w:t>
      </w:r>
    </w:p>
    <w:p w14:paraId="7C38DD8B" w14:textId="77777777" w:rsidR="003A30BA" w:rsidRPr="005602B3" w:rsidRDefault="003A30BA" w:rsidP="003A30BA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3"/>
        <w:gridCol w:w="8237"/>
      </w:tblGrid>
      <w:tr w:rsidR="003A30BA" w:rsidRPr="005602B3" w14:paraId="2D349D22" w14:textId="77777777" w:rsidTr="003A1421">
        <w:trPr>
          <w:trHeight w:val="432"/>
          <w:jc w:val="center"/>
        </w:trPr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C98208C" w14:textId="77777777" w:rsidR="003A30BA" w:rsidRPr="005602B3" w:rsidRDefault="003A30BA" w:rsidP="003A1421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STT</w:t>
            </w:r>
          </w:p>
        </w:tc>
        <w:tc>
          <w:tcPr>
            <w:tcW w:w="457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32568DC" w14:textId="77777777" w:rsidR="003A30BA" w:rsidRPr="005602B3" w:rsidRDefault="003A30BA" w:rsidP="003A1421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Công việc</w:t>
            </w:r>
          </w:p>
        </w:tc>
      </w:tr>
      <w:tr w:rsidR="003A30BA" w:rsidRPr="005602B3" w14:paraId="4477AD89" w14:textId="77777777" w:rsidTr="003A1421">
        <w:trPr>
          <w:trHeight w:val="432"/>
          <w:jc w:val="center"/>
        </w:trPr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67CF9B1" w14:textId="77777777" w:rsidR="003A30BA" w:rsidRPr="005602B3" w:rsidRDefault="003A30BA" w:rsidP="003A1421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457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383DB10" w14:textId="77777777" w:rsidR="003A30BA" w:rsidRPr="005602B3" w:rsidRDefault="003A30BA" w:rsidP="003A1421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Phiên dịch/Biên dịch/Tốc ký</w:t>
            </w:r>
          </w:p>
        </w:tc>
      </w:tr>
      <w:tr w:rsidR="003A30BA" w:rsidRPr="005602B3" w14:paraId="3BD9433D" w14:textId="77777777" w:rsidTr="003A1421">
        <w:trPr>
          <w:trHeight w:val="432"/>
          <w:jc w:val="center"/>
        </w:trPr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E492781" w14:textId="77777777" w:rsidR="003A30BA" w:rsidRPr="005602B3" w:rsidRDefault="003A30BA" w:rsidP="003A1421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</w:t>
            </w:r>
          </w:p>
        </w:tc>
        <w:tc>
          <w:tcPr>
            <w:tcW w:w="457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77D4553" w14:textId="77777777" w:rsidR="003A30BA" w:rsidRPr="005602B3" w:rsidRDefault="003A30BA" w:rsidP="003A1421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Thư ký/Trợ lý hành chính</w:t>
            </w:r>
          </w:p>
        </w:tc>
      </w:tr>
      <w:tr w:rsidR="003A30BA" w:rsidRPr="005602B3" w14:paraId="225D2249" w14:textId="77777777" w:rsidTr="003A1421">
        <w:trPr>
          <w:trHeight w:val="432"/>
          <w:jc w:val="center"/>
        </w:trPr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8F55CF2" w14:textId="77777777" w:rsidR="003A30BA" w:rsidRPr="005602B3" w:rsidRDefault="003A30BA" w:rsidP="003A1421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3</w:t>
            </w:r>
          </w:p>
        </w:tc>
        <w:tc>
          <w:tcPr>
            <w:tcW w:w="457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7FB64F7" w14:textId="77777777" w:rsidR="003A30BA" w:rsidRPr="005602B3" w:rsidRDefault="003A30BA" w:rsidP="003A1421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Lễ tân</w:t>
            </w:r>
          </w:p>
        </w:tc>
      </w:tr>
      <w:tr w:rsidR="003A30BA" w:rsidRPr="005602B3" w14:paraId="633F5A16" w14:textId="77777777" w:rsidTr="003A1421">
        <w:trPr>
          <w:trHeight w:val="432"/>
          <w:jc w:val="center"/>
        </w:trPr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9F91A17" w14:textId="77777777" w:rsidR="003A30BA" w:rsidRPr="005602B3" w:rsidRDefault="003A30BA" w:rsidP="003A1421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4</w:t>
            </w:r>
          </w:p>
        </w:tc>
        <w:tc>
          <w:tcPr>
            <w:tcW w:w="457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46AE0D0" w14:textId="77777777" w:rsidR="003A30BA" w:rsidRPr="005602B3" w:rsidRDefault="003A30BA" w:rsidP="003A1421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Hướng dẫn du lịch</w:t>
            </w:r>
          </w:p>
        </w:tc>
      </w:tr>
      <w:tr w:rsidR="003A30BA" w:rsidRPr="005602B3" w14:paraId="43845FFF" w14:textId="77777777" w:rsidTr="003A1421">
        <w:trPr>
          <w:trHeight w:val="432"/>
          <w:jc w:val="center"/>
        </w:trPr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06FE59F" w14:textId="77777777" w:rsidR="003A30BA" w:rsidRPr="005602B3" w:rsidRDefault="003A30BA" w:rsidP="003A1421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5</w:t>
            </w:r>
          </w:p>
        </w:tc>
        <w:tc>
          <w:tcPr>
            <w:tcW w:w="457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FC8C042" w14:textId="77777777" w:rsidR="003A30BA" w:rsidRPr="005602B3" w:rsidRDefault="003A30BA" w:rsidP="003A1421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Hỗ trợ bán hàng</w:t>
            </w:r>
          </w:p>
        </w:tc>
      </w:tr>
      <w:tr w:rsidR="003A30BA" w:rsidRPr="005602B3" w14:paraId="08AD47FC" w14:textId="77777777" w:rsidTr="003A1421">
        <w:trPr>
          <w:trHeight w:val="432"/>
          <w:jc w:val="center"/>
        </w:trPr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8638012" w14:textId="77777777" w:rsidR="003A30BA" w:rsidRPr="005602B3" w:rsidRDefault="003A30BA" w:rsidP="003A1421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6</w:t>
            </w:r>
          </w:p>
        </w:tc>
        <w:tc>
          <w:tcPr>
            <w:tcW w:w="457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C35027D" w14:textId="77777777" w:rsidR="003A30BA" w:rsidRPr="005602B3" w:rsidRDefault="003A30BA" w:rsidP="003A1421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Hỗ trợ dự án</w:t>
            </w:r>
          </w:p>
        </w:tc>
      </w:tr>
      <w:tr w:rsidR="003A30BA" w:rsidRPr="005602B3" w14:paraId="794F642E" w14:textId="77777777" w:rsidTr="003A1421">
        <w:trPr>
          <w:trHeight w:val="432"/>
          <w:jc w:val="center"/>
        </w:trPr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AAF4877" w14:textId="77777777" w:rsidR="003A30BA" w:rsidRPr="005602B3" w:rsidRDefault="003A30BA" w:rsidP="003A1421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7</w:t>
            </w:r>
          </w:p>
        </w:tc>
        <w:tc>
          <w:tcPr>
            <w:tcW w:w="457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17BE6BB" w14:textId="77777777" w:rsidR="003A30BA" w:rsidRPr="005602B3" w:rsidRDefault="003A30BA" w:rsidP="003A1421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Lập trình hệ thống máy sản xuất</w:t>
            </w:r>
          </w:p>
        </w:tc>
      </w:tr>
      <w:tr w:rsidR="003A30BA" w:rsidRPr="005602B3" w14:paraId="5E8CB654" w14:textId="77777777" w:rsidTr="003A1421">
        <w:trPr>
          <w:trHeight w:val="432"/>
          <w:jc w:val="center"/>
        </w:trPr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5C32727" w14:textId="77777777" w:rsidR="003A30BA" w:rsidRPr="005602B3" w:rsidRDefault="003A30BA" w:rsidP="003A1421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</w:t>
            </w:r>
          </w:p>
        </w:tc>
        <w:tc>
          <w:tcPr>
            <w:tcW w:w="457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AC1F97A" w14:textId="77777777" w:rsidR="003A30BA" w:rsidRPr="005602B3" w:rsidRDefault="003A30BA" w:rsidP="003A1421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Sản xuất, lắp đặt thiết bị truyền hình, viễn thông</w:t>
            </w:r>
          </w:p>
        </w:tc>
      </w:tr>
      <w:tr w:rsidR="003A30BA" w:rsidRPr="005602B3" w14:paraId="63D18BC0" w14:textId="77777777" w:rsidTr="003A1421">
        <w:trPr>
          <w:trHeight w:val="432"/>
          <w:jc w:val="center"/>
        </w:trPr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73B9BC4" w14:textId="77777777" w:rsidR="003A30BA" w:rsidRPr="005602B3" w:rsidRDefault="003A30BA" w:rsidP="003A1421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9</w:t>
            </w:r>
          </w:p>
        </w:tc>
        <w:tc>
          <w:tcPr>
            <w:tcW w:w="457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4D39395" w14:textId="77777777" w:rsidR="003A30BA" w:rsidRPr="005602B3" w:rsidRDefault="003A30BA" w:rsidP="003A1421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Vận hành/kiểm tra/sửa chữa máy móc xây dựng, hệ thống điện sản xuất</w:t>
            </w:r>
          </w:p>
        </w:tc>
      </w:tr>
      <w:tr w:rsidR="003A30BA" w:rsidRPr="005602B3" w14:paraId="58645BA7" w14:textId="77777777" w:rsidTr="003A1421">
        <w:trPr>
          <w:trHeight w:val="432"/>
          <w:jc w:val="center"/>
        </w:trPr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8EB2FAB" w14:textId="77777777" w:rsidR="003A30BA" w:rsidRPr="005602B3" w:rsidRDefault="003A30BA" w:rsidP="003A1421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10</w:t>
            </w:r>
          </w:p>
        </w:tc>
        <w:tc>
          <w:tcPr>
            <w:tcW w:w="457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190BB0A" w14:textId="77777777" w:rsidR="003A30BA" w:rsidRPr="005602B3" w:rsidRDefault="003A30BA" w:rsidP="003A1421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Dọn dẹp vệ sinh tòa nhà, nhà máy</w:t>
            </w:r>
          </w:p>
        </w:tc>
      </w:tr>
      <w:tr w:rsidR="003A30BA" w:rsidRPr="005602B3" w14:paraId="0B12CBC4" w14:textId="77777777" w:rsidTr="003A1421">
        <w:trPr>
          <w:trHeight w:val="432"/>
          <w:jc w:val="center"/>
        </w:trPr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D1CFA99" w14:textId="77777777" w:rsidR="003A30BA" w:rsidRPr="005602B3" w:rsidRDefault="003A30BA" w:rsidP="003A1421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11</w:t>
            </w:r>
          </w:p>
        </w:tc>
        <w:tc>
          <w:tcPr>
            <w:tcW w:w="457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BC68CC1" w14:textId="77777777" w:rsidR="003A30BA" w:rsidRPr="005602B3" w:rsidRDefault="003A30BA" w:rsidP="003A1421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Biên tập tài liệu</w:t>
            </w:r>
          </w:p>
        </w:tc>
      </w:tr>
      <w:tr w:rsidR="003A30BA" w:rsidRPr="005602B3" w14:paraId="26CA4067" w14:textId="77777777" w:rsidTr="003A1421">
        <w:trPr>
          <w:trHeight w:val="432"/>
          <w:jc w:val="center"/>
        </w:trPr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B1FD739" w14:textId="77777777" w:rsidR="003A30BA" w:rsidRPr="005602B3" w:rsidRDefault="003A30BA" w:rsidP="003A1421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12</w:t>
            </w:r>
          </w:p>
        </w:tc>
        <w:tc>
          <w:tcPr>
            <w:tcW w:w="457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F908850" w14:textId="77777777" w:rsidR="003A30BA" w:rsidRPr="005602B3" w:rsidRDefault="003A30BA" w:rsidP="003A1421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Vệ sĩ/Bảo vệ</w:t>
            </w:r>
          </w:p>
        </w:tc>
      </w:tr>
      <w:tr w:rsidR="003A30BA" w:rsidRPr="005602B3" w14:paraId="07A0322C" w14:textId="77777777" w:rsidTr="003A1421">
        <w:trPr>
          <w:trHeight w:val="432"/>
          <w:jc w:val="center"/>
        </w:trPr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8157301" w14:textId="77777777" w:rsidR="003A30BA" w:rsidRPr="005602B3" w:rsidRDefault="003A30BA" w:rsidP="003A1421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13</w:t>
            </w:r>
          </w:p>
        </w:tc>
        <w:tc>
          <w:tcPr>
            <w:tcW w:w="457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9E9C10F" w14:textId="77777777" w:rsidR="003A30BA" w:rsidRPr="005602B3" w:rsidRDefault="003A30BA" w:rsidP="003A1421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Tiếp thị/Chăm sóc khách hàng qua điện thoại</w:t>
            </w:r>
          </w:p>
        </w:tc>
      </w:tr>
      <w:tr w:rsidR="003A30BA" w:rsidRPr="005602B3" w14:paraId="2850DFE5" w14:textId="77777777" w:rsidTr="003A1421">
        <w:trPr>
          <w:trHeight w:val="432"/>
          <w:jc w:val="center"/>
        </w:trPr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7B16DAB" w14:textId="77777777" w:rsidR="003A30BA" w:rsidRPr="005602B3" w:rsidRDefault="003A30BA" w:rsidP="003A1421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14</w:t>
            </w:r>
          </w:p>
        </w:tc>
        <w:tc>
          <w:tcPr>
            <w:tcW w:w="457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CC90EFD" w14:textId="77777777" w:rsidR="003A30BA" w:rsidRPr="005602B3" w:rsidRDefault="003A30BA" w:rsidP="003A1421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Xử lý các vấn đề tài chính, thuế</w:t>
            </w:r>
          </w:p>
        </w:tc>
      </w:tr>
      <w:tr w:rsidR="003A30BA" w:rsidRPr="005602B3" w14:paraId="51912CFA" w14:textId="77777777" w:rsidTr="003A1421">
        <w:trPr>
          <w:trHeight w:val="432"/>
          <w:jc w:val="center"/>
        </w:trPr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1AA21D1" w14:textId="77777777" w:rsidR="003A30BA" w:rsidRPr="005602B3" w:rsidRDefault="003A30BA" w:rsidP="003A1421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15</w:t>
            </w:r>
          </w:p>
        </w:tc>
        <w:tc>
          <w:tcPr>
            <w:tcW w:w="457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6E02FA9" w14:textId="77777777" w:rsidR="003A30BA" w:rsidRPr="005602B3" w:rsidRDefault="003A30BA" w:rsidP="003A1421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Sửa chữa/Kiểm tra vận hành ô tô</w:t>
            </w:r>
          </w:p>
        </w:tc>
      </w:tr>
      <w:tr w:rsidR="003A30BA" w:rsidRPr="005602B3" w14:paraId="5A09D8A9" w14:textId="77777777" w:rsidTr="003A1421">
        <w:trPr>
          <w:trHeight w:val="432"/>
          <w:jc w:val="center"/>
        </w:trPr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97750B5" w14:textId="77777777" w:rsidR="003A30BA" w:rsidRPr="005602B3" w:rsidRDefault="003A30BA" w:rsidP="003A1421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16</w:t>
            </w:r>
          </w:p>
        </w:tc>
        <w:tc>
          <w:tcPr>
            <w:tcW w:w="457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15FFA16" w14:textId="77777777" w:rsidR="003A30BA" w:rsidRPr="005602B3" w:rsidRDefault="003A30BA" w:rsidP="003A1421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</w:rPr>
              <w:t xml:space="preserve">Scan, </w:t>
            </w: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v</w:t>
            </w:r>
            <w:r>
              <w:rPr>
                <w:rStyle w:val="Khc"/>
                <w:rFonts w:ascii="Arial" w:hAnsi="Arial" w:cs="Arial"/>
                <w:sz w:val="20"/>
                <w:szCs w:val="20"/>
                <w:lang w:val="en-SG" w:eastAsia="vi-VN"/>
              </w:rPr>
              <w:t>ẽ</w:t>
            </w: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 xml:space="preserve"> kỹ thuật công nghiệp/Trang trí nội thất</w:t>
            </w:r>
          </w:p>
        </w:tc>
      </w:tr>
      <w:tr w:rsidR="003A30BA" w:rsidRPr="005602B3" w14:paraId="4841F29F" w14:textId="77777777" w:rsidTr="003A1421">
        <w:trPr>
          <w:trHeight w:val="432"/>
          <w:jc w:val="center"/>
        </w:trPr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6C9ADDA" w14:textId="77777777" w:rsidR="003A30BA" w:rsidRPr="005602B3" w:rsidRDefault="003A30BA" w:rsidP="003A1421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17</w:t>
            </w:r>
          </w:p>
        </w:tc>
        <w:tc>
          <w:tcPr>
            <w:tcW w:w="457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21F5D0F" w14:textId="77777777" w:rsidR="003A30BA" w:rsidRPr="005602B3" w:rsidRDefault="003A30BA" w:rsidP="003A1421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Lái xe</w:t>
            </w:r>
          </w:p>
        </w:tc>
      </w:tr>
      <w:tr w:rsidR="003A30BA" w:rsidRPr="005602B3" w14:paraId="023AC341" w14:textId="77777777" w:rsidTr="003A1421">
        <w:trPr>
          <w:trHeight w:val="432"/>
          <w:jc w:val="center"/>
        </w:trPr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505A65D" w14:textId="77777777" w:rsidR="003A30BA" w:rsidRPr="005602B3" w:rsidRDefault="003A30BA" w:rsidP="003A1421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18</w:t>
            </w:r>
          </w:p>
        </w:tc>
        <w:tc>
          <w:tcPr>
            <w:tcW w:w="457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4CC0723" w14:textId="77777777" w:rsidR="003A30BA" w:rsidRPr="005602B3" w:rsidRDefault="003A30BA" w:rsidP="003A1421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Quản lý, vận hành, bảo dưỡng và phục vụ trên tàu biển</w:t>
            </w:r>
          </w:p>
        </w:tc>
      </w:tr>
      <w:tr w:rsidR="003A30BA" w:rsidRPr="005602B3" w14:paraId="1A3BFA26" w14:textId="77777777" w:rsidTr="003A1421">
        <w:trPr>
          <w:trHeight w:val="432"/>
          <w:jc w:val="center"/>
        </w:trPr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361398E" w14:textId="77777777" w:rsidR="003A30BA" w:rsidRPr="005602B3" w:rsidRDefault="003A30BA" w:rsidP="003A1421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</w:t>
            </w:r>
          </w:p>
        </w:tc>
        <w:tc>
          <w:tcPr>
            <w:tcW w:w="457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3E9C51E" w14:textId="77777777" w:rsidR="003A30BA" w:rsidRPr="005602B3" w:rsidRDefault="003A30BA" w:rsidP="003A1421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Quản lý, giám sát, vận hành, sửa chữa, bảo dưỡng và phục vụ trên giàn khoan dầu khí</w:t>
            </w:r>
          </w:p>
        </w:tc>
      </w:tr>
      <w:tr w:rsidR="003A30BA" w:rsidRPr="005602B3" w14:paraId="7D0410B2" w14:textId="77777777" w:rsidTr="003A1421">
        <w:trPr>
          <w:trHeight w:val="432"/>
          <w:jc w:val="center"/>
        </w:trPr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9F84D03" w14:textId="77777777" w:rsidR="003A30BA" w:rsidRPr="005602B3" w:rsidRDefault="003A30BA" w:rsidP="003A1421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</w:t>
            </w:r>
          </w:p>
        </w:tc>
        <w:tc>
          <w:tcPr>
            <w:tcW w:w="4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AF3154" w14:textId="77777777" w:rsidR="003A30BA" w:rsidRPr="005602B3" w:rsidRDefault="003A30BA" w:rsidP="003A1421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Lái tàu bay, phục vụ trên tàu bay/Bảo dưỡng, sửa chữa tàu bay và thiết bị tàu bay/Điều độ, khai thác bay/Giám sát bay</w:t>
            </w:r>
          </w:p>
        </w:tc>
      </w:tr>
    </w:tbl>
    <w:p w14:paraId="1A9A5FCF" w14:textId="77777777" w:rsidR="00362F3D" w:rsidRDefault="00362F3D" w:rsidP="003A30BA">
      <w:pPr>
        <w:pStyle w:val="Tiu40"/>
        <w:keepNext/>
        <w:keepLines/>
        <w:adjustRightInd w:val="0"/>
        <w:snapToGrid w:val="0"/>
        <w:spacing w:after="0" w:line="240" w:lineRule="auto"/>
        <w:ind w:firstLine="0"/>
        <w:jc w:val="left"/>
        <w:outlineLvl w:val="9"/>
      </w:pPr>
    </w:p>
    <w:sectPr w:rsidR="00362F3D" w:rsidSect="003A30BA">
      <w:pgSz w:w="11900" w:h="16840"/>
      <w:pgMar w:top="1440" w:right="1440" w:bottom="1440" w:left="1440" w:header="0" w:footer="3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0BA"/>
    <w:rsid w:val="002F63EF"/>
    <w:rsid w:val="00362F3D"/>
    <w:rsid w:val="00372374"/>
    <w:rsid w:val="003A30BA"/>
    <w:rsid w:val="005846BD"/>
    <w:rsid w:val="00B07B27"/>
    <w:rsid w:val="00C02AB3"/>
    <w:rsid w:val="00F13CBC"/>
    <w:rsid w:val="00F91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BD7C5"/>
  <w15:chartTrackingRefBased/>
  <w15:docId w15:val="{36019194-EEB6-41A9-9D63-DD5D9B721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0BA"/>
    <w:pPr>
      <w:widowControl w:val="0"/>
      <w:spacing w:after="0" w:line="240" w:lineRule="auto"/>
    </w:pPr>
    <w:rPr>
      <w:rFonts w:ascii="Courier New" w:eastAsia="Times New Roman" w:hAnsi="Courier New" w:cs="Courier New"/>
      <w:color w:val="000000"/>
      <w:kern w:val="0"/>
      <w:lang w:val="vi-VN" w:eastAsia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30BA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0BA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0BA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0BA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0BA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0BA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0BA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0BA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0BA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0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0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0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0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0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0BA"/>
    <w:pPr>
      <w:widowControl/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A3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0BA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A3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0BA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A3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0BA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A30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0BA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0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0B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uiPriority w:val="99"/>
    <w:rsid w:val="003A30BA"/>
    <w:rPr>
      <w:rFonts w:cs="Times New Roman"/>
      <w:color w:val="0066CC"/>
      <w:u w:val="single"/>
    </w:rPr>
  </w:style>
  <w:style w:type="character" w:customStyle="1" w:styleId="Vnbnnidung">
    <w:name w:val="Văn bản nội dung_"/>
    <w:link w:val="Vnbnnidung0"/>
    <w:uiPriority w:val="99"/>
    <w:locked/>
    <w:rsid w:val="003A30BA"/>
    <w:rPr>
      <w:rFonts w:ascii="Times New Roman" w:hAnsi="Times New Roman" w:cs="Times New Roman"/>
      <w:sz w:val="26"/>
      <w:szCs w:val="26"/>
    </w:rPr>
  </w:style>
  <w:style w:type="character" w:customStyle="1" w:styleId="Chthchnh">
    <w:name w:val="Chú thích ảnh_"/>
    <w:link w:val="Chthchnh0"/>
    <w:uiPriority w:val="99"/>
    <w:locked/>
    <w:rsid w:val="003A30BA"/>
    <w:rPr>
      <w:rFonts w:ascii="Times New Roman" w:hAnsi="Times New Roman" w:cs="Times New Roman"/>
      <w:sz w:val="26"/>
      <w:szCs w:val="26"/>
    </w:rPr>
  </w:style>
  <w:style w:type="character" w:customStyle="1" w:styleId="Tiu4">
    <w:name w:val="Tiêu đề #4_"/>
    <w:link w:val="Tiu40"/>
    <w:uiPriority w:val="99"/>
    <w:locked/>
    <w:rsid w:val="003A30BA"/>
    <w:rPr>
      <w:rFonts w:ascii="Times New Roman" w:hAnsi="Times New Roman" w:cs="Times New Roman"/>
      <w:b/>
      <w:bCs/>
      <w:sz w:val="26"/>
      <w:szCs w:val="26"/>
    </w:rPr>
  </w:style>
  <w:style w:type="character" w:customStyle="1" w:styleId="Chthchbng">
    <w:name w:val="Chú thích bảng_"/>
    <w:link w:val="Chthchbng0"/>
    <w:uiPriority w:val="99"/>
    <w:locked/>
    <w:rsid w:val="003A30BA"/>
    <w:rPr>
      <w:rFonts w:ascii="Times New Roman" w:hAnsi="Times New Roman" w:cs="Times New Roman"/>
      <w:sz w:val="26"/>
      <w:szCs w:val="26"/>
    </w:rPr>
  </w:style>
  <w:style w:type="character" w:customStyle="1" w:styleId="Khc">
    <w:name w:val="Khác_"/>
    <w:link w:val="Khc0"/>
    <w:uiPriority w:val="99"/>
    <w:locked/>
    <w:rsid w:val="003A30BA"/>
    <w:rPr>
      <w:rFonts w:ascii="Times New Roman" w:hAnsi="Times New Roman" w:cs="Times New Roman"/>
      <w:sz w:val="26"/>
      <w:szCs w:val="26"/>
    </w:rPr>
  </w:style>
  <w:style w:type="character" w:customStyle="1" w:styleId="Vnbnnidung4">
    <w:name w:val="Văn bản nội dung (4)_"/>
    <w:link w:val="Vnbnnidung40"/>
    <w:uiPriority w:val="99"/>
    <w:locked/>
    <w:rsid w:val="003A30BA"/>
    <w:rPr>
      <w:rFonts w:ascii="Times New Roman" w:hAnsi="Times New Roman" w:cs="Times New Roman"/>
      <w:sz w:val="19"/>
      <w:szCs w:val="19"/>
    </w:rPr>
  </w:style>
  <w:style w:type="character" w:customStyle="1" w:styleId="Vnbnnidung5">
    <w:name w:val="Văn bản nội dung (5)_"/>
    <w:link w:val="Vnbnnidung50"/>
    <w:uiPriority w:val="99"/>
    <w:locked/>
    <w:rsid w:val="003A30BA"/>
    <w:rPr>
      <w:rFonts w:ascii="Times New Roman" w:hAnsi="Times New Roman" w:cs="Times New Roman"/>
      <w:i/>
      <w:iCs/>
      <w:sz w:val="22"/>
      <w:szCs w:val="22"/>
    </w:rPr>
  </w:style>
  <w:style w:type="character" w:customStyle="1" w:styleId="Tiu1">
    <w:name w:val="Tiêu đề #1_"/>
    <w:link w:val="Tiu10"/>
    <w:uiPriority w:val="99"/>
    <w:locked/>
    <w:rsid w:val="003A30BA"/>
    <w:rPr>
      <w:rFonts w:ascii="Times New Roman" w:hAnsi="Times New Roman" w:cs="Times New Roman"/>
      <w:sz w:val="48"/>
      <w:szCs w:val="48"/>
    </w:rPr>
  </w:style>
  <w:style w:type="character" w:customStyle="1" w:styleId="Tiu2">
    <w:name w:val="Tiêu đề #2_"/>
    <w:link w:val="Tiu20"/>
    <w:uiPriority w:val="99"/>
    <w:locked/>
    <w:rsid w:val="003A30BA"/>
    <w:rPr>
      <w:rFonts w:ascii="Times New Roman" w:hAnsi="Times New Roman" w:cs="Times New Roman"/>
      <w:i/>
      <w:iCs/>
      <w:sz w:val="36"/>
      <w:szCs w:val="36"/>
      <w:u w:val="single"/>
    </w:rPr>
  </w:style>
  <w:style w:type="character" w:customStyle="1" w:styleId="Vnbnnidung6">
    <w:name w:val="Văn bản nội dung (6)_"/>
    <w:link w:val="Vnbnnidung60"/>
    <w:uiPriority w:val="99"/>
    <w:locked/>
    <w:rsid w:val="003A30BA"/>
    <w:rPr>
      <w:rFonts w:ascii="Times New Roman" w:hAnsi="Times New Roman" w:cs="Times New Roman"/>
      <w:sz w:val="20"/>
      <w:szCs w:val="20"/>
    </w:rPr>
  </w:style>
  <w:style w:type="character" w:customStyle="1" w:styleId="Tiu3">
    <w:name w:val="Tiêu đề #3_"/>
    <w:link w:val="Tiu30"/>
    <w:uiPriority w:val="99"/>
    <w:locked/>
    <w:rsid w:val="003A30BA"/>
    <w:rPr>
      <w:rFonts w:ascii="Times New Roman" w:hAnsi="Times New Roman" w:cs="Times New Roman"/>
      <w:smallCaps/>
      <w:sz w:val="34"/>
      <w:szCs w:val="34"/>
    </w:rPr>
  </w:style>
  <w:style w:type="paragraph" w:customStyle="1" w:styleId="Vnbnnidung0">
    <w:name w:val="Văn bản nội dung"/>
    <w:basedOn w:val="Normal"/>
    <w:link w:val="Vnbnnidung"/>
    <w:uiPriority w:val="99"/>
    <w:rsid w:val="003A30BA"/>
    <w:pPr>
      <w:spacing w:after="220" w:line="259" w:lineRule="auto"/>
      <w:ind w:firstLine="400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Chthchnh0">
    <w:name w:val="Chú thích ảnh"/>
    <w:basedOn w:val="Normal"/>
    <w:link w:val="Chthchnh"/>
    <w:uiPriority w:val="99"/>
    <w:rsid w:val="003A30BA"/>
    <w:pPr>
      <w:spacing w:line="262" w:lineRule="auto"/>
      <w:jc w:val="center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Tiu40">
    <w:name w:val="Tiêu đề #4"/>
    <w:basedOn w:val="Normal"/>
    <w:link w:val="Tiu4"/>
    <w:uiPriority w:val="99"/>
    <w:rsid w:val="003A30BA"/>
    <w:pPr>
      <w:spacing w:after="220" w:line="259" w:lineRule="auto"/>
      <w:ind w:firstLine="270"/>
      <w:jc w:val="center"/>
      <w:outlineLvl w:val="3"/>
    </w:pPr>
    <w:rPr>
      <w:rFonts w:ascii="Times New Roman" w:eastAsiaTheme="minorHAnsi" w:hAnsi="Times New Roman" w:cs="Times New Roman"/>
      <w:b/>
      <w:bCs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Chthchbng0">
    <w:name w:val="Chú thích bảng"/>
    <w:basedOn w:val="Normal"/>
    <w:link w:val="Chthchbng"/>
    <w:uiPriority w:val="99"/>
    <w:rsid w:val="003A30BA"/>
    <w:pPr>
      <w:spacing w:line="262" w:lineRule="auto"/>
      <w:ind w:firstLine="560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Khc0">
    <w:name w:val="Khác"/>
    <w:basedOn w:val="Normal"/>
    <w:link w:val="Khc"/>
    <w:uiPriority w:val="99"/>
    <w:rsid w:val="003A30BA"/>
    <w:pPr>
      <w:spacing w:after="220" w:line="259" w:lineRule="auto"/>
      <w:ind w:firstLine="400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Vnbnnidung40">
    <w:name w:val="Văn bản nội dung (4)"/>
    <w:basedOn w:val="Normal"/>
    <w:link w:val="Vnbnnidung4"/>
    <w:uiPriority w:val="99"/>
    <w:rsid w:val="003A30BA"/>
    <w:pPr>
      <w:spacing w:line="266" w:lineRule="auto"/>
    </w:pPr>
    <w:rPr>
      <w:rFonts w:ascii="Times New Roman" w:eastAsiaTheme="minorHAnsi" w:hAnsi="Times New Roman" w:cs="Times New Roman"/>
      <w:color w:val="auto"/>
      <w:kern w:val="2"/>
      <w:sz w:val="19"/>
      <w:szCs w:val="19"/>
      <w:lang w:val="en-US" w:eastAsia="en-US"/>
      <w14:ligatures w14:val="standardContextual"/>
    </w:rPr>
  </w:style>
  <w:style w:type="paragraph" w:customStyle="1" w:styleId="Vnbnnidung50">
    <w:name w:val="Văn bản nội dung (5)"/>
    <w:basedOn w:val="Normal"/>
    <w:link w:val="Vnbnnidung5"/>
    <w:uiPriority w:val="99"/>
    <w:rsid w:val="003A30BA"/>
    <w:pPr>
      <w:spacing w:line="214" w:lineRule="auto"/>
      <w:ind w:firstLine="560"/>
    </w:pPr>
    <w:rPr>
      <w:rFonts w:ascii="Times New Roman" w:eastAsiaTheme="minorHAnsi" w:hAnsi="Times New Roman" w:cs="Times New Roman"/>
      <w:i/>
      <w:iCs/>
      <w:color w:val="auto"/>
      <w:kern w:val="2"/>
      <w:sz w:val="22"/>
      <w:szCs w:val="22"/>
      <w:lang w:val="en-US" w:eastAsia="en-US"/>
      <w14:ligatures w14:val="standardContextual"/>
    </w:rPr>
  </w:style>
  <w:style w:type="paragraph" w:customStyle="1" w:styleId="Tiu10">
    <w:name w:val="Tiêu đề #1"/>
    <w:basedOn w:val="Normal"/>
    <w:link w:val="Tiu1"/>
    <w:uiPriority w:val="99"/>
    <w:rsid w:val="003A30BA"/>
    <w:pPr>
      <w:jc w:val="center"/>
      <w:outlineLvl w:val="0"/>
    </w:pPr>
    <w:rPr>
      <w:rFonts w:ascii="Times New Roman" w:eastAsiaTheme="minorHAnsi" w:hAnsi="Times New Roman" w:cs="Times New Roman"/>
      <w:color w:val="auto"/>
      <w:kern w:val="2"/>
      <w:sz w:val="48"/>
      <w:szCs w:val="48"/>
      <w:lang w:val="en-US" w:eastAsia="en-US"/>
      <w14:ligatures w14:val="standardContextual"/>
    </w:rPr>
  </w:style>
  <w:style w:type="paragraph" w:customStyle="1" w:styleId="Tiu20">
    <w:name w:val="Tiêu đề #2"/>
    <w:basedOn w:val="Normal"/>
    <w:link w:val="Tiu2"/>
    <w:uiPriority w:val="99"/>
    <w:rsid w:val="003A30BA"/>
    <w:pPr>
      <w:ind w:left="3240"/>
      <w:outlineLvl w:val="1"/>
    </w:pPr>
    <w:rPr>
      <w:rFonts w:ascii="Times New Roman" w:eastAsiaTheme="minorHAnsi" w:hAnsi="Times New Roman" w:cs="Times New Roman"/>
      <w:i/>
      <w:iCs/>
      <w:color w:val="auto"/>
      <w:kern w:val="2"/>
      <w:sz w:val="36"/>
      <w:szCs w:val="36"/>
      <w:u w:val="single"/>
      <w:lang w:val="en-US" w:eastAsia="en-US"/>
      <w14:ligatures w14:val="standardContextual"/>
    </w:rPr>
  </w:style>
  <w:style w:type="paragraph" w:customStyle="1" w:styleId="Vnbnnidung60">
    <w:name w:val="Văn bản nội dung (6)"/>
    <w:basedOn w:val="Normal"/>
    <w:link w:val="Vnbnnidung6"/>
    <w:uiPriority w:val="99"/>
    <w:rsid w:val="003A30BA"/>
    <w:pPr>
      <w:spacing w:line="266" w:lineRule="auto"/>
      <w:ind w:firstLine="560"/>
    </w:pPr>
    <w:rPr>
      <w:rFonts w:ascii="Times New Roman" w:eastAsiaTheme="minorHAnsi" w:hAnsi="Times New Roman" w:cs="Times New Roman"/>
      <w:color w:val="auto"/>
      <w:kern w:val="2"/>
      <w:sz w:val="20"/>
      <w:szCs w:val="20"/>
      <w:lang w:val="en-US" w:eastAsia="en-US"/>
      <w14:ligatures w14:val="standardContextual"/>
    </w:rPr>
  </w:style>
  <w:style w:type="paragraph" w:customStyle="1" w:styleId="Tiu30">
    <w:name w:val="Tiêu đề #3"/>
    <w:basedOn w:val="Normal"/>
    <w:link w:val="Tiu3"/>
    <w:uiPriority w:val="99"/>
    <w:rsid w:val="003A30BA"/>
    <w:pPr>
      <w:spacing w:after="120"/>
      <w:jc w:val="center"/>
      <w:outlineLvl w:val="2"/>
    </w:pPr>
    <w:rPr>
      <w:rFonts w:ascii="Times New Roman" w:eastAsiaTheme="minorHAnsi" w:hAnsi="Times New Roman" w:cs="Times New Roman"/>
      <w:smallCaps/>
      <w:color w:val="auto"/>
      <w:kern w:val="2"/>
      <w:sz w:val="34"/>
      <w:szCs w:val="34"/>
      <w:lang w:val="en-US" w:eastAsia="en-US"/>
      <w14:ligatures w14:val="standardContextual"/>
    </w:rPr>
  </w:style>
  <w:style w:type="table" w:styleId="TableGrid">
    <w:name w:val="Table Grid"/>
    <w:basedOn w:val="TableNormal"/>
    <w:uiPriority w:val="39"/>
    <w:rsid w:val="003A30BA"/>
    <w:pPr>
      <w:spacing w:after="0" w:line="240" w:lineRule="auto"/>
    </w:pPr>
    <w:rPr>
      <w:rFonts w:ascii="Courier New" w:eastAsia="Times New Roman" w:hAnsi="Courier New" w:cs="Times New Roman"/>
      <w:kern w:val="0"/>
      <w:sz w:val="20"/>
      <w:szCs w:val="20"/>
      <w:lang w:val="en-SG" w:eastAsia="en-SG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vt</dc:creator>
  <cp:keywords/>
  <dc:description/>
  <cp:lastModifiedBy>dell vt</cp:lastModifiedBy>
  <cp:revision>1</cp:revision>
  <dcterms:created xsi:type="dcterms:W3CDTF">2025-10-16T02:36:00Z</dcterms:created>
  <dcterms:modified xsi:type="dcterms:W3CDTF">2025-10-16T02:38:00Z</dcterms:modified>
</cp:coreProperties>
</file>