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EEF" w:rsidRPr="0047484A" w:rsidRDefault="00CD2EEF" w:rsidP="00CD2EEF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04</w:t>
      </w:r>
    </w:p>
    <w:p w:rsidR="00CD2EEF" w:rsidRPr="0047484A" w:rsidRDefault="00CD2EEF" w:rsidP="00CD2EEF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5329"/>
      </w:tblGrid>
      <w:tr w:rsidR="00CD2EEF" w:rsidRPr="0047484A" w:rsidTr="00A4537A">
        <w:trPr>
          <w:jc w:val="center"/>
        </w:trPr>
        <w:tc>
          <w:tcPr>
            <w:tcW w:w="3689" w:type="dxa"/>
          </w:tcPr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ỦY BAN NHÂN DÂN TỈNH...</w:t>
            </w:r>
          </w:p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SỞ LAO ĐỘNG - THƯƠNG BINH VÀ XÃ HỘI</w:t>
            </w:r>
          </w:p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</w:t>
            </w:r>
          </w:p>
          <w:p w:rsidR="00CD2EEF" w:rsidRPr="0047484A" w:rsidRDefault="00CD2EEF" w:rsidP="00A4537A">
            <w:pPr>
              <w:pStyle w:val="Vnbnnidung0"/>
              <w:tabs>
                <w:tab w:val="left" w:leader="dot" w:pos="4999"/>
                <w:tab w:val="left" w:leader="dot" w:pos="6094"/>
                <w:tab w:val="left" w:leader="dot" w:pos="736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Số: ........./QĐ-...</w:t>
            </w:r>
          </w:p>
        </w:tc>
        <w:tc>
          <w:tcPr>
            <w:tcW w:w="5329" w:type="dxa"/>
          </w:tcPr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CỘNG HÒA XÃ HỘI CHỦ NGHĨA VIỆT NAM</w:t>
            </w:r>
          </w:p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 lập - Tự do - Hạnh phúc</w:t>
            </w:r>
          </w:p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ab/>
              <w:t>..... , ngày .... tháng .... năm ...</w:t>
            </w:r>
          </w:p>
        </w:tc>
      </w:tr>
    </w:tbl>
    <w:p w:rsidR="00CD2EEF" w:rsidRPr="0047484A" w:rsidRDefault="00CD2EEF" w:rsidP="00CD2EEF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</w:pPr>
    </w:p>
    <w:p w:rsidR="00CD2EEF" w:rsidRPr="0047484A" w:rsidRDefault="00CD2EEF" w:rsidP="00CD2EEF">
      <w:pPr>
        <w:pStyle w:val="Vnbnnidung0"/>
        <w:tabs>
          <w:tab w:val="left" w:pos="4652"/>
        </w:tabs>
        <w:spacing w:after="0" w:line="240" w:lineRule="auto"/>
        <w:ind w:firstLine="0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pos="4109"/>
          <w:tab w:val="left" w:leader="hyphen" w:pos="5489"/>
          <w:tab w:val="left" w:leader="hyphen" w:pos="6491"/>
          <w:tab w:val="left" w:leader="hyphen" w:pos="6664"/>
          <w:tab w:val="left" w:leader="hyphen" w:pos="7366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QUYẾT ĐỊNH</w:t>
      </w:r>
    </w:p>
    <w:p w:rsidR="00CD2EEF" w:rsidRPr="0047484A" w:rsidRDefault="00CD2EEF" w:rsidP="00CD2EE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Về việc hỗ trợ kinh phí đào tạo chuyển đổi nghề nghiệp</w:t>
      </w:r>
    </w:p>
    <w:p w:rsidR="00CD2EEF" w:rsidRPr="0047484A" w:rsidRDefault="00CD2EEF" w:rsidP="00CD2EE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47484A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</w:t>
      </w:r>
    </w:p>
    <w:p w:rsidR="00CD2EEF" w:rsidRPr="0047484A" w:rsidRDefault="00CD2EEF" w:rsidP="00CD2EEF">
      <w:pPr>
        <w:pStyle w:val="Vnbnnidung0"/>
        <w:tabs>
          <w:tab w:val="left" w:leader="dot" w:pos="8200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Cs/>
          <w:sz w:val="20"/>
          <w:szCs w:val="20"/>
          <w:lang w:eastAsia="vi-VN"/>
        </w:rPr>
        <w:t>GIÁM ĐỐC SỞ LAO ĐỘNG - THƯƠNG BINH VÀ XÃ HỘI ...............</w:t>
      </w:r>
    </w:p>
    <w:p w:rsidR="00CD2EEF" w:rsidRPr="0047484A" w:rsidRDefault="00CD2EEF" w:rsidP="00CD2EEF">
      <w:pPr>
        <w:pStyle w:val="Vnbnnidung0"/>
        <w:tabs>
          <w:tab w:val="left" w:leader="dot" w:pos="8200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CD2EEF" w:rsidRPr="0047484A" w:rsidRDefault="00CD2EEF" w:rsidP="00CD2EEF">
      <w:pPr>
        <w:pStyle w:val="Vnbnnidung0"/>
        <w:tabs>
          <w:tab w:val="left" w:leader="dot" w:pos="6094"/>
          <w:tab w:val="left" w:leader="dot" w:pos="736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Căn cứ Nghị định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</w:rPr>
        <w:t xml:space="preserve">số.....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/2020/NĐ-CP ngày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tháng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năm 2020 của Chính phủ;</w:t>
      </w:r>
    </w:p>
    <w:p w:rsidR="00CD2EEF" w:rsidRPr="0047484A" w:rsidRDefault="00CD2EEF" w:rsidP="00CD2EE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Căn cứ chức năng, nhiệm vụ, quyền hạn của Sở Lao động - Thương binh và Xã hội;</w:t>
      </w:r>
    </w:p>
    <w:p w:rsidR="00CD2EEF" w:rsidRPr="0047484A" w:rsidRDefault="00CD2EEF" w:rsidP="00CD2EEF">
      <w:pPr>
        <w:pStyle w:val="Vnbnnidung0"/>
        <w:tabs>
          <w:tab w:val="left" w:leader="dot" w:pos="2187"/>
          <w:tab w:val="left" w:leader="dot" w:pos="3090"/>
          <w:tab w:val="left" w:leader="dot" w:pos="410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Căn cứ hồ sơ đề nghị hỗ trợ kinh phí đào tạo chuyển đổi nghề nghiệp ngày..... tháng .... năm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của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(1)</w:t>
      </w:r>
    </w:p>
    <w:p w:rsidR="00CD2EEF" w:rsidRPr="0047484A" w:rsidRDefault="00CD2EEF" w:rsidP="00CD2EEF">
      <w:pPr>
        <w:pStyle w:val="Vnbnnidung0"/>
        <w:tabs>
          <w:tab w:val="left" w:leader="dot" w:pos="3686"/>
          <w:tab w:val="left" w:leader="dot" w:pos="3892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Theo đề nghị của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leader="dot" w:pos="3686"/>
          <w:tab w:val="left" w:leader="dot" w:pos="3892"/>
        </w:tabs>
        <w:spacing w:after="0" w:line="240" w:lineRule="auto"/>
        <w:ind w:firstLine="740"/>
        <w:rPr>
          <w:rFonts w:ascii="Arial" w:hAnsi="Arial" w:cs="Arial"/>
          <w:sz w:val="20"/>
          <w:szCs w:val="20"/>
        </w:rPr>
      </w:pPr>
    </w:p>
    <w:p w:rsidR="00CD2EEF" w:rsidRPr="0047484A" w:rsidRDefault="00CD2EEF" w:rsidP="00CD2EE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QUYẾT ĐỊNH:</w:t>
      </w:r>
    </w:p>
    <w:p w:rsidR="00CD2EEF" w:rsidRPr="0047484A" w:rsidRDefault="00CD2EEF" w:rsidP="00CD2EE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CD2EEF" w:rsidRPr="0047484A" w:rsidRDefault="00CD2EEF" w:rsidP="00CD2EEF">
      <w:pPr>
        <w:pStyle w:val="Vnbnnidung0"/>
        <w:tabs>
          <w:tab w:val="left" w:leader="dot" w:pos="820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Điều 1.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Hỗ trợ kinh phí đào tạo chuyển đổi nghề nghiệp từ Quỹ bảo hiểm tai nạn lao động, bệnh nghề nghiệp năm 20.... cho cơ sở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, cụ thể như sau:</w:t>
      </w:r>
    </w:p>
    <w:p w:rsidR="00CD2EEF" w:rsidRPr="0047484A" w:rsidRDefault="00CD2EEF" w:rsidP="00CD2EEF">
      <w:pPr>
        <w:pStyle w:val="Vnbnnidung0"/>
        <w:tabs>
          <w:tab w:val="left" w:pos="1018"/>
          <w:tab w:val="left" w:leader="dot" w:pos="891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317"/>
      <w:bookmarkEnd w:id="0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Địa chỉ trụ sở tại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pos="1018"/>
          <w:tab w:val="right" w:leader="dot" w:pos="5741"/>
          <w:tab w:val="left" w:leader="dot" w:pos="6763"/>
          <w:tab w:val="left" w:leader="dot" w:pos="6966"/>
          <w:tab w:val="left" w:leader="dot" w:pos="891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318"/>
      <w:bookmarkEnd w:id="1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Số điện thoại: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 </w:t>
      </w:r>
      <w:r w:rsidRPr="0047484A">
        <w:rPr>
          <w:rStyle w:val="Vnbnnidung"/>
          <w:rFonts w:ascii="Arial" w:hAnsi="Arial" w:cs="Arial"/>
          <w:sz w:val="20"/>
          <w:szCs w:val="20"/>
        </w:rPr>
        <w:t>Email: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pos="1018"/>
          <w:tab w:val="left" w:leader="dot" w:pos="891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319"/>
      <w:bookmarkEnd w:id="2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Họ và tên người đại diện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leader="dot" w:pos="7366"/>
          <w:tab w:val="left" w:leader="dot" w:pos="7492"/>
          <w:tab w:val="left" w:leader="dot" w:pos="8200"/>
          <w:tab w:val="left" w:leader="dot" w:pos="8395"/>
          <w:tab w:val="left" w:leader="dot" w:pos="8917"/>
          <w:tab w:val="left" w:leader="dot" w:pos="908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Chức vụ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pos="1018"/>
          <w:tab w:val="right" w:leader="dot" w:pos="895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320"/>
      <w:bookmarkEnd w:id="3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Tổng số tiền hỗ trợ bằng số là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đồng.</w:t>
      </w:r>
    </w:p>
    <w:p w:rsidR="00CD2EEF" w:rsidRPr="0047484A" w:rsidRDefault="00CD2EEF" w:rsidP="00CD2EEF">
      <w:pPr>
        <w:pStyle w:val="Vnbnnidung0"/>
        <w:tabs>
          <w:tab w:val="left" w:leader="dot" w:pos="891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Bằng chữ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pos="100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321"/>
      <w:bookmarkEnd w:id="4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Danh sách người lao động được hỗ trợ và chi tiết mức hỗ trợ kèm theo Quyết định này.</w:t>
      </w:r>
    </w:p>
    <w:p w:rsidR="00CD2EEF" w:rsidRPr="0047484A" w:rsidRDefault="00CD2EEF" w:rsidP="00CD2EE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Điều 2. Trách nhiệm thực hiện</w:t>
      </w:r>
    </w:p>
    <w:p w:rsidR="00CD2EEF" w:rsidRPr="0047484A" w:rsidRDefault="00CD2EEF" w:rsidP="00CD2EEF">
      <w:pPr>
        <w:pStyle w:val="Vnbnnidung0"/>
        <w:tabs>
          <w:tab w:val="left" w:leader="dot" w:pos="609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Cơ quan Bảo hiểm xã hội tỉnh/thành phố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 chịu trách nhiệm chuyển kinh phí hỗ trợ cho cơ sở 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theo đúng quy định vào tài khoản nhận tiền hỗ trợ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(2):</w:t>
      </w:r>
    </w:p>
    <w:p w:rsidR="00CD2EEF" w:rsidRPr="0047484A" w:rsidRDefault="00CD2EEF" w:rsidP="00CD2EEF">
      <w:pPr>
        <w:pStyle w:val="Vnbnnidung0"/>
        <w:tabs>
          <w:tab w:val="left" w:pos="1018"/>
          <w:tab w:val="left" w:leader="dot" w:pos="891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322"/>
      <w:bookmarkEnd w:id="5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Tên chủ tài khoản: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leader="dot" w:pos="872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</w:rPr>
        <w:t xml:space="preserve">-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Số tài khoản: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tabs>
          <w:tab w:val="left" w:leader="dot" w:pos="5051"/>
          <w:tab w:val="left" w:leader="dot" w:pos="872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Ngân hàng/kho bạc: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D2EEF" w:rsidRPr="0047484A" w:rsidRDefault="00CD2EEF" w:rsidP="00CD2EE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Điều 3. Điều khoản thi hành</w:t>
      </w:r>
    </w:p>
    <w:p w:rsidR="00CD2EEF" w:rsidRPr="0047484A" w:rsidRDefault="00CD2EEF" w:rsidP="00CD2EEF">
      <w:pPr>
        <w:pStyle w:val="Vnbnnidung0"/>
        <w:tabs>
          <w:tab w:val="left" w:pos="118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323"/>
      <w:bookmarkEnd w:id="6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1. Quyết định này có hiệu lực kể từ ngày ký.</w:t>
      </w:r>
    </w:p>
    <w:p w:rsidR="00CD2EEF" w:rsidRPr="0047484A" w:rsidRDefault="00CD2EEF" w:rsidP="00CD2EEF">
      <w:pPr>
        <w:pStyle w:val="Vnbnnidung0"/>
        <w:tabs>
          <w:tab w:val="right" w:leader="dot" w:pos="3030"/>
          <w:tab w:val="left" w:pos="3235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2.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,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Bảo hiểm xã hội tỉnh/thành phố ......, người sử dụng lao động có tên tại Điều 1 và các tổ chức, cá nhân có liên quan chịu trách nhiệm thi hành Quyết định này./.</w:t>
      </w:r>
    </w:p>
    <w:p w:rsidR="00CD2EEF" w:rsidRPr="0047484A" w:rsidRDefault="00CD2EEF" w:rsidP="00CD2EEF">
      <w:pPr>
        <w:pStyle w:val="Vnbnnidung0"/>
        <w:tabs>
          <w:tab w:val="right" w:leader="dot" w:pos="3030"/>
          <w:tab w:val="left" w:pos="3235"/>
        </w:tabs>
        <w:spacing w:after="0" w:line="240" w:lineRule="auto"/>
        <w:ind w:firstLine="820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CD2EEF" w:rsidRPr="0047484A" w:rsidTr="00A4537A">
        <w:trPr>
          <w:jc w:val="center"/>
        </w:trPr>
        <w:tc>
          <w:tcPr>
            <w:tcW w:w="4618" w:type="dxa"/>
          </w:tcPr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 nhận:</w:t>
            </w:r>
          </w:p>
          <w:p w:rsidR="00CD2EEF" w:rsidRPr="0047484A" w:rsidRDefault="00CD2EEF" w:rsidP="00A4537A">
            <w:pPr>
              <w:pStyle w:val="Vnbnnidung0"/>
              <w:tabs>
                <w:tab w:val="right" w:leader="dot" w:pos="3030"/>
                <w:tab w:val="left" w:pos="323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.................;</w:t>
            </w:r>
          </w:p>
          <w:p w:rsidR="00CD2EEF" w:rsidRPr="0047484A" w:rsidRDefault="00CD2EEF" w:rsidP="00A4537A">
            <w:pPr>
              <w:pStyle w:val="Vnbnnidung0"/>
              <w:tabs>
                <w:tab w:val="right" w:leader="dot" w:pos="3030"/>
                <w:tab w:val="left" w:pos="323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.................;</w:t>
            </w:r>
          </w:p>
          <w:p w:rsidR="00CD2EEF" w:rsidRPr="0047484A" w:rsidRDefault="00CD2EEF" w:rsidP="00A4537A">
            <w:pPr>
              <w:pStyle w:val="Vnbnnidung0"/>
              <w:tabs>
                <w:tab w:val="right" w:leader="dot" w:pos="3030"/>
                <w:tab w:val="left" w:pos="323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Lưu: VT,..........</w:t>
            </w:r>
          </w:p>
        </w:tc>
        <w:tc>
          <w:tcPr>
            <w:tcW w:w="4400" w:type="dxa"/>
          </w:tcPr>
          <w:p w:rsidR="00CD2EEF" w:rsidRPr="0047484A" w:rsidRDefault="00CD2EEF" w:rsidP="00A4537A">
            <w:pPr>
              <w:pStyle w:val="Tiu10"/>
              <w:keepNext/>
              <w:keepLines/>
              <w:spacing w:after="0" w:line="240" w:lineRule="auto"/>
              <w:ind w:firstLine="0"/>
              <w:jc w:val="center"/>
              <w:outlineLvl w:val="9"/>
              <w:rPr>
                <w:rFonts w:ascii="Arial" w:hAnsi="Arial" w:cs="Arial"/>
                <w:szCs w:val="20"/>
              </w:rPr>
            </w:pPr>
            <w:bookmarkStart w:id="7" w:name="bookmark324"/>
            <w:bookmarkStart w:id="8" w:name="bookmark325"/>
            <w:bookmarkStart w:id="9" w:name="bookmark326"/>
            <w:r w:rsidRPr="0047484A">
              <w:rPr>
                <w:rStyle w:val="Tiu1"/>
                <w:rFonts w:ascii="Arial" w:hAnsi="Arial" w:cs="Arial"/>
                <w:b/>
                <w:bCs/>
                <w:szCs w:val="20"/>
                <w:lang w:eastAsia="vi-VN"/>
              </w:rPr>
              <w:t>GIÁM ĐỐC</w:t>
            </w:r>
            <w:bookmarkEnd w:id="7"/>
            <w:bookmarkEnd w:id="8"/>
            <w:bookmarkEnd w:id="9"/>
          </w:p>
          <w:p w:rsidR="00CD2EEF" w:rsidRPr="0047484A" w:rsidRDefault="00CD2EEF" w:rsidP="00A4537A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(Ký tên, đóng dấu)</w:t>
            </w:r>
          </w:p>
        </w:tc>
      </w:tr>
    </w:tbl>
    <w:p w:rsidR="00CD2EEF" w:rsidRPr="0047484A" w:rsidRDefault="00CD2EEF" w:rsidP="00CD2EEF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  <w:sectPr w:rsidR="00CD2EEF" w:rsidRPr="0047484A" w:rsidSect="00D532D7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</w:pPr>
      <w:bookmarkStart w:id="10" w:name="_GoBack"/>
      <w:bookmarkEnd w:id="10"/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lastRenderedPageBreak/>
        <w:t>DANH SÁCH NGƯỜI LAO ĐỘNG ĐƯỢC HỖ TRỢ KINH PHÍ ĐÀO TẠO CHUYỂN ĐỔI NGHỀ NGHIỆP</w:t>
      </w:r>
      <w:r w:rsidRPr="0047484A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 xml:space="preserve"> (3)</w:t>
      </w:r>
    </w:p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(Kèm theo Quyết định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</w:rPr>
        <w:t>số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 ........... ngày .... tháng...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 năm... của Sở Lao động - Thươ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ng binh và Xã hội)</w:t>
      </w:r>
    </w:p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szCs w:val="20"/>
          <w:vertAlign w:val="superscript"/>
          <w:lang w:val="en-US" w:eastAsia="vi-VN"/>
        </w:rPr>
      </w:pPr>
      <w:r w:rsidRPr="0047484A">
        <w:rPr>
          <w:rStyle w:val="Vnbnnidung"/>
          <w:rFonts w:ascii="Arial" w:hAnsi="Arial" w:cs="Arial"/>
          <w:iCs/>
          <w:sz w:val="20"/>
          <w:szCs w:val="20"/>
          <w:vertAlign w:val="superscript"/>
          <w:lang w:val="en-US" w:eastAsia="vi-VN"/>
        </w:rPr>
        <w:t>________________</w:t>
      </w:r>
    </w:p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0" w:line="240" w:lineRule="auto"/>
        <w:ind w:firstLine="0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4"/>
        <w:gridCol w:w="796"/>
        <w:gridCol w:w="832"/>
        <w:gridCol w:w="789"/>
        <w:gridCol w:w="1905"/>
        <w:gridCol w:w="1698"/>
        <w:gridCol w:w="2212"/>
        <w:gridCol w:w="1556"/>
        <w:gridCol w:w="1319"/>
        <w:gridCol w:w="1461"/>
        <w:gridCol w:w="812"/>
      </w:tblGrid>
      <w:tr w:rsidR="00CD2EEF" w:rsidRPr="0047484A" w:rsidTr="00A4537A">
        <w:trPr>
          <w:trHeight w:hRule="exact" w:val="1340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TT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Ngày tháng năm sinh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Giới tính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sổ bảo hiểm xã hội/Mã số bảo hiểm xã hội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điện thoại người lao động (nếu có)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Công việc khi bị tai nạn lao động/bệnh nghề nghiệp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Công việc sau khi chuyển đổi nghề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Kinh phí đào tạo nghề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Mức kinh phí đào tạo nghề được hỗ trợ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CD2EEF" w:rsidRPr="0047484A" w:rsidTr="00A4537A">
        <w:trPr>
          <w:trHeight w:hRule="exact" w:val="576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D2EEF" w:rsidRPr="0047484A" w:rsidTr="00A4537A">
        <w:trPr>
          <w:trHeight w:hRule="exact" w:val="565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D2EEF" w:rsidRPr="0047484A" w:rsidTr="00A4537A">
        <w:trPr>
          <w:trHeight w:hRule="exact" w:val="559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D2EEF" w:rsidRPr="0047484A" w:rsidTr="00A4537A">
        <w:trPr>
          <w:trHeight w:hRule="exact" w:val="919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Tổng cộng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EEF" w:rsidRPr="0047484A" w:rsidRDefault="00CD2EE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0" w:line="240" w:lineRule="auto"/>
        <w:ind w:firstLine="0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0" w:line="240" w:lineRule="auto"/>
        <w:ind w:firstLine="0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:rsidR="00CD2EEF" w:rsidRPr="0047484A" w:rsidRDefault="00CD2EEF" w:rsidP="00CD2EEF">
      <w:pPr>
        <w:pStyle w:val="Vnbnnidung0"/>
        <w:tabs>
          <w:tab w:val="left" w:leader="dot" w:pos="5621"/>
          <w:tab w:val="left" w:leader="dot" w:pos="676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Cs/>
          <w:sz w:val="20"/>
          <w:szCs w:val="20"/>
          <w:lang w:eastAsia="vi-VN"/>
        </w:rPr>
        <w:t>------------------------------</w:t>
      </w:r>
    </w:p>
    <w:p w:rsidR="00CD2EEF" w:rsidRPr="0047484A" w:rsidRDefault="00CD2EEF" w:rsidP="00CD2EE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b/>
          <w:bCs/>
          <w:i/>
          <w:iCs/>
          <w:szCs w:val="20"/>
          <w:lang w:eastAsia="vi-VN"/>
        </w:rPr>
        <w:t>Ghi chú</w:t>
      </w:r>
    </w:p>
    <w:p w:rsidR="00CD2EEF" w:rsidRPr="0047484A" w:rsidRDefault="00CD2EEF" w:rsidP="00CD2EE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>(1)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Ghi đầy đủ tên cơ sở.</w:t>
      </w:r>
    </w:p>
    <w:p w:rsidR="00CD2EEF" w:rsidRPr="0047484A" w:rsidRDefault="00CD2EEF" w:rsidP="00CD2EEF">
      <w:pPr>
        <w:pStyle w:val="Ghichcuitrang0"/>
        <w:spacing w:after="120"/>
        <w:ind w:left="0" w:firstLine="720"/>
        <w:jc w:val="both"/>
        <w:rPr>
          <w:rStyle w:val="Ghichcuitrang"/>
          <w:rFonts w:ascii="Arial" w:hAnsi="Arial" w:cs="Arial"/>
          <w:szCs w:val="20"/>
          <w:lang w:eastAsia="vi-VN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>(2)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Điền đầy đủ thông tin về tên chủ tài khoản; số tài khoản; ngân hàng, kho bạc nhà nước nơi cơ sở mở tài khoản.</w:t>
      </w:r>
    </w:p>
    <w:p w:rsidR="00CD2EEF" w:rsidRPr="0047484A" w:rsidRDefault="00CD2EEF" w:rsidP="00CD2EE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Fonts w:ascii="Arial" w:hAnsi="Arial" w:cs="Arial"/>
          <w:szCs w:val="20"/>
          <w:vertAlign w:val="superscript"/>
        </w:rPr>
        <w:t>(3)</w:t>
      </w:r>
      <w:r w:rsidRPr="0047484A">
        <w:rPr>
          <w:rFonts w:ascii="Arial" w:hAnsi="Arial" w:cs="Arial"/>
          <w:szCs w:val="20"/>
        </w:rPr>
        <w:t xml:space="preserve"> </w:t>
      </w:r>
      <w:r w:rsidRPr="0047484A">
        <w:rPr>
          <w:rStyle w:val="Ghichcuitrang"/>
          <w:rFonts w:ascii="Arial" w:hAnsi="Arial" w:cs="Arial"/>
          <w:szCs w:val="20"/>
          <w:lang w:eastAsia="vi-VN"/>
        </w:rPr>
        <w:t>Tùy theo yêu cầu quản lý, Sở Lao động - Thương binh và Xã hội có thể bổ sung thêm các cột thông tin khác trong bảng danh sách, khi ra quyết định.</w:t>
      </w:r>
    </w:p>
    <w:p w:rsidR="0034473B" w:rsidRDefault="00CD2EEF"/>
    <w:sectPr w:rsidR="0034473B" w:rsidSect="00CD2EEF">
      <w:pgSz w:w="16834" w:h="11909" w:orient="landscape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EEF"/>
    <w:rsid w:val="00017AFF"/>
    <w:rsid w:val="000C3E46"/>
    <w:rsid w:val="0017574B"/>
    <w:rsid w:val="001D103E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D2EEF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38F24-0DA2-4C7B-A61F-3CB7404C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2EEF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">
    <w:name w:val="Ghi chú cuối trang_"/>
    <w:basedOn w:val="DefaultParagraphFont"/>
    <w:link w:val="Ghichcuitrang0"/>
    <w:uiPriority w:val="99"/>
    <w:locked/>
    <w:rsid w:val="00CD2EEF"/>
    <w:rPr>
      <w:rFonts w:ascii="Times New Roman" w:hAnsi="Times New Roman"/>
    </w:rPr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CD2EEF"/>
    <w:rPr>
      <w:rFonts w:ascii="Times New Roman" w:hAnsi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uiPriority w:val="99"/>
    <w:locked/>
    <w:rsid w:val="00CD2EEF"/>
    <w:rPr>
      <w:rFonts w:ascii="Times New Roman" w:hAnsi="Times New Roman"/>
      <w:b/>
      <w:bCs/>
    </w:rPr>
  </w:style>
  <w:style w:type="character" w:customStyle="1" w:styleId="Khc">
    <w:name w:val="Khác_"/>
    <w:basedOn w:val="DefaultParagraphFont"/>
    <w:link w:val="Khc0"/>
    <w:uiPriority w:val="99"/>
    <w:locked/>
    <w:rsid w:val="00CD2EEF"/>
    <w:rPr>
      <w:rFonts w:ascii="Times New Roman" w:hAnsi="Times New Roman"/>
      <w:sz w:val="26"/>
      <w:szCs w:val="26"/>
    </w:rPr>
  </w:style>
  <w:style w:type="paragraph" w:customStyle="1" w:styleId="Ghichcuitrang0">
    <w:name w:val="Ghi chú cuối trang"/>
    <w:basedOn w:val="Normal"/>
    <w:link w:val="Ghichcuitrang"/>
    <w:uiPriority w:val="99"/>
    <w:rsid w:val="00CD2EEF"/>
    <w:pPr>
      <w:ind w:left="220" w:firstLine="580"/>
    </w:pPr>
    <w:rPr>
      <w:rFonts w:ascii="Times New Roman" w:eastAsiaTheme="minorHAnsi" w:hAnsi="Times New Roman" w:cs="Times New Roman"/>
      <w:color w:val="000000" w:themeColor="text1"/>
      <w:sz w:val="20"/>
      <w:szCs w:val="22"/>
      <w:lang w:eastAsia="en-US"/>
    </w:rPr>
  </w:style>
  <w:style w:type="paragraph" w:customStyle="1" w:styleId="Vnbnnidung0">
    <w:name w:val="Văn bản nội dung"/>
    <w:basedOn w:val="Normal"/>
    <w:link w:val="Vnbnnidung"/>
    <w:uiPriority w:val="99"/>
    <w:rsid w:val="00CD2EEF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Tiu10">
    <w:name w:val="Tiêu đề #1"/>
    <w:basedOn w:val="Normal"/>
    <w:link w:val="Tiu1"/>
    <w:uiPriority w:val="99"/>
    <w:rsid w:val="00CD2EEF"/>
    <w:pPr>
      <w:spacing w:after="200" w:line="276" w:lineRule="auto"/>
      <w:ind w:firstLine="550"/>
      <w:outlineLvl w:val="0"/>
    </w:pPr>
    <w:rPr>
      <w:rFonts w:ascii="Times New Roman" w:eastAsiaTheme="minorHAnsi" w:hAnsi="Times New Roman" w:cs="Times New Roman"/>
      <w:b/>
      <w:bCs/>
      <w:color w:val="000000" w:themeColor="text1"/>
      <w:sz w:val="20"/>
      <w:szCs w:val="22"/>
      <w:lang w:eastAsia="en-US"/>
    </w:rPr>
  </w:style>
  <w:style w:type="paragraph" w:customStyle="1" w:styleId="Khc0">
    <w:name w:val="Khác"/>
    <w:basedOn w:val="Normal"/>
    <w:link w:val="Khc"/>
    <w:uiPriority w:val="99"/>
    <w:rsid w:val="00CD2EEF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CD2EEF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2025-10-20T07:53:00Z</dcterms:created>
  <dcterms:modified xsi:type="dcterms:W3CDTF">2025-10-20T07:54:00Z</dcterms:modified>
</cp:coreProperties>
</file>