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E3067" w14:textId="77777777" w:rsidR="00F840E0" w:rsidRPr="00854ABC" w:rsidRDefault="00F840E0" w:rsidP="00832305">
      <w:pPr>
        <w:autoSpaceDE w:val="0"/>
        <w:autoSpaceDN w:val="0"/>
        <w:adjustRightInd w:val="0"/>
        <w:ind w:firstLine="720"/>
        <w:jc w:val="right"/>
        <w:rPr>
          <w:rStyle w:val="Tablecaption"/>
          <w:rFonts w:ascii="Arial" w:hAnsi="Arial" w:cs="Arial"/>
          <w:b/>
          <w:bCs/>
          <w:szCs w:val="20"/>
        </w:rPr>
      </w:pPr>
      <w:r w:rsidRPr="00854ABC">
        <w:rPr>
          <w:rStyle w:val="Tablecaption"/>
          <w:rFonts w:ascii="Arial" w:hAnsi="Arial" w:cs="Arial"/>
          <w:b/>
          <w:bCs/>
          <w:szCs w:val="20"/>
        </w:rPr>
        <w:t>Mẫu số 01</w:t>
      </w:r>
    </w:p>
    <w:p w14:paraId="04A3B8F6" w14:textId="77777777" w:rsidR="00F840E0" w:rsidRPr="00854ABC" w:rsidRDefault="00F840E0" w:rsidP="00832305">
      <w:pPr>
        <w:pStyle w:val="Tablecaption0"/>
        <w:shd w:val="clear" w:color="auto" w:fill="auto"/>
        <w:jc w:val="center"/>
        <w:rPr>
          <w:rStyle w:val="Tablecaption"/>
          <w:rFonts w:ascii="Arial" w:hAnsi="Arial" w:cs="Arial"/>
          <w:b/>
          <w:bCs/>
          <w:color w:val="000000"/>
          <w:szCs w:val="20"/>
          <w:lang w:eastAsia="vi-VN"/>
        </w:rPr>
      </w:pPr>
      <w:r w:rsidRPr="00854ABC">
        <w:rPr>
          <w:rStyle w:val="Tablecaption"/>
          <w:rFonts w:ascii="Arial" w:hAnsi="Arial" w:cs="Arial"/>
          <w:b/>
          <w:bCs/>
          <w:color w:val="000000"/>
          <w:szCs w:val="20"/>
          <w:lang w:eastAsia="vi-VN"/>
        </w:rPr>
        <w:t xml:space="preserve">PHIẾU THÔNG </w:t>
      </w:r>
      <w:r w:rsidRPr="00854ABC">
        <w:rPr>
          <w:rStyle w:val="Tablecaption"/>
          <w:rFonts w:ascii="Arial" w:hAnsi="Arial" w:cs="Arial"/>
          <w:b/>
          <w:bCs/>
          <w:color w:val="000000"/>
          <w:szCs w:val="20"/>
        </w:rPr>
        <w:t xml:space="preserve">TIN NHU </w:t>
      </w:r>
      <w:r w:rsidRPr="00854ABC">
        <w:rPr>
          <w:rStyle w:val="Tablecaption"/>
          <w:rFonts w:ascii="Arial" w:hAnsi="Arial" w:cs="Arial"/>
          <w:b/>
          <w:bCs/>
          <w:color w:val="000000"/>
          <w:szCs w:val="20"/>
          <w:lang w:eastAsia="vi-VN"/>
        </w:rPr>
        <w:t xml:space="preserve">CẦU TUYỂN DỤNG </w:t>
      </w:r>
      <w:r w:rsidRPr="00854ABC">
        <w:rPr>
          <w:rStyle w:val="Tablecaption"/>
          <w:rFonts w:ascii="Arial" w:hAnsi="Arial" w:cs="Arial"/>
          <w:b/>
          <w:bCs/>
          <w:color w:val="000000"/>
          <w:szCs w:val="20"/>
        </w:rPr>
        <w:t xml:space="preserve">LAO </w:t>
      </w:r>
      <w:r w:rsidRPr="00854ABC">
        <w:rPr>
          <w:rStyle w:val="Tablecaption"/>
          <w:rFonts w:ascii="Arial" w:hAnsi="Arial" w:cs="Arial"/>
          <w:b/>
          <w:bCs/>
          <w:color w:val="000000"/>
          <w:szCs w:val="20"/>
          <w:lang w:eastAsia="vi-VN"/>
        </w:rPr>
        <w:t xml:space="preserve">ĐỘNG CỦA NGƯỜI SỬ DỤNG </w:t>
      </w:r>
      <w:r w:rsidRPr="00854ABC">
        <w:rPr>
          <w:rStyle w:val="Tablecaption"/>
          <w:rFonts w:ascii="Arial" w:hAnsi="Arial" w:cs="Arial"/>
          <w:b/>
          <w:bCs/>
          <w:color w:val="000000"/>
          <w:szCs w:val="20"/>
        </w:rPr>
        <w:t xml:space="preserve">LAO </w:t>
      </w:r>
      <w:r w:rsidRPr="00854ABC">
        <w:rPr>
          <w:rStyle w:val="Tablecaption"/>
          <w:rFonts w:ascii="Arial" w:hAnsi="Arial" w:cs="Arial"/>
          <w:b/>
          <w:bCs/>
          <w:color w:val="000000"/>
          <w:szCs w:val="20"/>
          <w:lang w:eastAsia="vi-VN"/>
        </w:rPr>
        <w:t>ĐỘNG</w:t>
      </w:r>
    </w:p>
    <w:p w14:paraId="17FB6B2B" w14:textId="77777777" w:rsidR="00F840E0" w:rsidRPr="00854ABC" w:rsidRDefault="00F840E0" w:rsidP="00832305">
      <w:pPr>
        <w:pStyle w:val="Tablecaption0"/>
        <w:shd w:val="clear" w:color="auto" w:fill="auto"/>
        <w:jc w:val="center"/>
        <w:rPr>
          <w:rFonts w:ascii="Arial" w:hAnsi="Arial" w:cs="Arial"/>
          <w:color w:val="000000"/>
          <w:szCs w:val="20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0"/>
        <w:gridCol w:w="68"/>
        <w:gridCol w:w="12"/>
        <w:gridCol w:w="1683"/>
        <w:gridCol w:w="663"/>
        <w:gridCol w:w="289"/>
        <w:gridCol w:w="392"/>
        <w:gridCol w:w="290"/>
        <w:gridCol w:w="1097"/>
        <w:gridCol w:w="1187"/>
        <w:gridCol w:w="2215"/>
      </w:tblGrid>
      <w:tr w:rsidR="00F840E0" w:rsidRPr="00854ABC" w14:paraId="12502915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34B1422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1. </w:t>
            </w:r>
            <w:r w:rsidRPr="00854ABC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Thông tin người sử dụng lao động</w:t>
            </w:r>
          </w:p>
        </w:tc>
      </w:tr>
      <w:tr w:rsidR="00F840E0" w:rsidRPr="00854ABC" w14:paraId="703DE37A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844BE1B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10234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Tên người sử dụng lao động: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484B0A34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14CBF14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1033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Mã số đăng ký/Mã số thuế/CMND/CCCD: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4052D916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1D33F9E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469"/>
                <w:tab w:val="left" w:pos="7195"/>
              </w:tabs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Loại hình: [ ] Doanh nghiệp Nhà nước [ ] Doanh nghiệp ngoài nhà nước [ ] Doanh nghiệp FDI </w:t>
            </w:r>
          </w:p>
          <w:p w14:paraId="203C31E5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469"/>
                <w:tab w:val="left" w:pos="7195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Cơ quan, đơn vị nhà nước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Hộ kinh doanh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Cá nhân</w:t>
            </w:r>
          </w:p>
        </w:tc>
      </w:tr>
      <w:tr w:rsidR="00F840E0" w:rsidRPr="00854ABC" w14:paraId="0DE4C016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55F08FE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right" w:leader="dot" w:pos="4368"/>
                <w:tab w:val="right" w:leader="dot" w:pos="6514"/>
                <w:tab w:val="left" w:leader="dot" w:pos="991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Địa chỉ: Tỉnh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Huyện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Xã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69E8D69B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10022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Địa chỉ cụ thể: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247DEC73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933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KCN/KKT: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5BC3FD83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BA9CA56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right" w:leader="dot" w:pos="4992"/>
                <w:tab w:val="left" w:leader="dot" w:pos="10075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Số điện thoại: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 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</w:rPr>
              <w:t>Email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4C352658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8E1743E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Ngành sản xuất - kinh doanh chính*:</w:t>
            </w:r>
          </w:p>
        </w:tc>
      </w:tr>
      <w:tr w:rsidR="00F840E0" w:rsidRPr="00854ABC" w14:paraId="47DCD5C9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E0CE42C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39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Nông, lâm nghiệp và thủy sản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Khai khoáng</w:t>
            </w:r>
          </w:p>
          <w:p w14:paraId="3F9A3C88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39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Công nghiệp, chế biến, chế tạo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Xây dựng</w:t>
            </w:r>
          </w:p>
          <w:p w14:paraId="1B11115D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450"/>
              </w:tabs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SX và phân phối điện, khí đốt, hơi nước và điều hòa không khí</w:t>
            </w:r>
          </w:p>
          <w:p w14:paraId="78D3DC19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45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Cung cấp nước, hoạt động quản lý và xử lý nước thải, rác thải</w:t>
            </w:r>
          </w:p>
          <w:p w14:paraId="72AF9793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39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Vận tải, kho bãi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Dịch vụ lưu trú và ăn uống</w:t>
            </w:r>
          </w:p>
          <w:p w14:paraId="5556E334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39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Thông tin và truyền thông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Hoạt động tài chính, ngân hàng và bảo hiểm</w:t>
            </w:r>
          </w:p>
          <w:p w14:paraId="01572506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269"/>
                <w:tab w:val="left" w:pos="4397"/>
                <w:tab w:val="left" w:pos="4570"/>
                <w:tab w:val="left" w:pos="473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Hoạt động kinh doanh bất động sản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 Hoạt động chuyên môn, khoa học và công nghệ</w:t>
            </w:r>
          </w:p>
          <w:p w14:paraId="07341693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269"/>
                <w:tab w:val="left" w:pos="4397"/>
                <w:tab w:val="left" w:pos="4570"/>
                <w:tab w:val="left" w:pos="473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Hoạt động hành chính và dịch vụ hỗ trợ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 Giáo dục và đào tạo</w:t>
            </w:r>
          </w:p>
          <w:p w14:paraId="7452AC23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269"/>
                <w:tab w:val="left" w:pos="4397"/>
                <w:tab w:val="left" w:pos="4570"/>
                <w:tab w:val="left" w:pos="473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Y tế và hoạt động trợ giúp xã hội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Nghệ thuật, vui chơi và giải trí</w:t>
            </w:r>
          </w:p>
          <w:p w14:paraId="22A2C2E6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269"/>
                <w:tab w:val="left" w:pos="4397"/>
                <w:tab w:val="left" w:pos="4570"/>
                <w:tab w:val="left" w:pos="4738"/>
              </w:tabs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Bán buôn và bán lẻ; sửa chữa ô tô, mô tô, xe máy và xe có động cơ khác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591BBD4E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269"/>
                <w:tab w:val="left" w:pos="4397"/>
                <w:tab w:val="left" w:pos="4570"/>
                <w:tab w:val="left" w:pos="473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Hoạt động của ĐCS, tổ chức CT-XH, QLNN, ANQP, BĐXH bắt buộc</w:t>
            </w:r>
          </w:p>
          <w:p w14:paraId="183A4BAE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397"/>
              </w:tabs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Hoạt động làm thuê và các công việc trong hộ gia đình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0F760CBC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39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Hoạt động, dịch vụ khác</w:t>
            </w:r>
          </w:p>
          <w:p w14:paraId="3ED33674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41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Hoạt động của các tổ chức và cơ quan quốc tế</w:t>
            </w:r>
          </w:p>
        </w:tc>
      </w:tr>
      <w:tr w:rsidR="00F840E0" w:rsidRPr="00854ABC" w14:paraId="3907D812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E024B18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2. Thông tin về nhu cầu tuyển dụng lao động</w:t>
            </w:r>
          </w:p>
        </w:tc>
      </w:tr>
      <w:tr w:rsidR="00F840E0" w:rsidRPr="00854ABC" w14:paraId="790A04D2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CF90A38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right" w:leader="dot" w:pos="7474"/>
                <w:tab w:val="left" w:pos="7536"/>
                <w:tab w:val="left" w:leader="dot" w:pos="1035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Tên công việc: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 Số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lượng tuyển: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7BA98962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67DD82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9499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Mô tả công việc: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07790B8D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208678B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Mã nghề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vertAlign w:val="superscript"/>
                <w:lang w:eastAsia="vi-VN"/>
              </w:rPr>
              <w:t>1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:</w:t>
            </w:r>
          </w:p>
        </w:tc>
      </w:tr>
      <w:tr w:rsidR="00F840E0" w:rsidRPr="00854ABC" w14:paraId="225E44F9" w14:textId="77777777" w:rsidTr="006403CF">
        <w:trPr>
          <w:trHeight w:val="20"/>
          <w:jc w:val="center"/>
        </w:trPr>
        <w:tc>
          <w:tcPr>
            <w:tcW w:w="2502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BCE1B6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456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Cấp 1: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E2BD383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456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Cấp 2: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0600453A" w14:textId="77777777" w:rsidTr="006403CF">
        <w:trPr>
          <w:trHeight w:val="20"/>
          <w:jc w:val="center"/>
        </w:trPr>
        <w:tc>
          <w:tcPr>
            <w:tcW w:w="2502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88CC04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456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Cấp 3: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C077AD6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466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Cấp 4: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3281CC32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36C819C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085"/>
                <w:tab w:val="left" w:pos="668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lastRenderedPageBreak/>
              <w:t>Chức vụ*: [ ] Nhân viên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Quản lý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Lãnh đạo</w:t>
            </w:r>
          </w:p>
          <w:p w14:paraId="04B518B7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967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[ ] Khác (ghi rõ): 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388FAB8D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8357FB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616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 học vấn*: [ ] Chưa tốt nghiệp tiểu học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Tốt nghiệp tiểu học</w:t>
            </w:r>
          </w:p>
          <w:p w14:paraId="21D30C68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623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Tốt nghiệp Trung học cơ sở [ ] Tốt nghiệp Trung học phổ thông</w:t>
            </w:r>
          </w:p>
        </w:tc>
      </w:tr>
      <w:tr w:rsidR="00F840E0" w:rsidRPr="00854ABC" w14:paraId="69AA94AB" w14:textId="77777777" w:rsidTr="006403CF">
        <w:trPr>
          <w:trHeight w:val="1177"/>
          <w:jc w:val="center"/>
        </w:trPr>
        <w:tc>
          <w:tcPr>
            <w:tcW w:w="626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bottom"/>
          </w:tcPr>
          <w:p w14:paraId="7AB51BC8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</w:t>
            </w:r>
          </w:p>
          <w:p w14:paraId="10F7C683" w14:textId="77777777" w:rsidR="00F840E0" w:rsidRPr="00854ABC" w:rsidRDefault="00F840E0" w:rsidP="00A56B27">
            <w:pPr>
              <w:pStyle w:val="Other0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CMKT*:</w:t>
            </w:r>
          </w:p>
        </w:tc>
        <w:tc>
          <w:tcPr>
            <w:tcW w:w="1715" w:type="pct"/>
            <w:gridSpan w:val="6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bottom"/>
          </w:tcPr>
          <w:p w14:paraId="0C875700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Chưa qua đào tạo</w:t>
            </w:r>
          </w:p>
          <w:p w14:paraId="3F215273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Chứng chỉ nghề dưới 3 tháng</w:t>
            </w:r>
          </w:p>
          <w:p w14:paraId="7C64C922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Trung cấp</w:t>
            </w:r>
          </w:p>
          <w:p w14:paraId="418528DE" w14:textId="77777777" w:rsidR="00F840E0" w:rsidRPr="00854ABC" w:rsidRDefault="00F840E0" w:rsidP="00A56B27">
            <w:pPr>
              <w:pStyle w:val="Other0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Đại học [ ] Tiến sĩ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bottom"/>
          </w:tcPr>
          <w:p w14:paraId="2C7DAEE2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[ ] CNKT không bằng </w:t>
            </w:r>
          </w:p>
          <w:p w14:paraId="6CAACC98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Sơ cấp</w:t>
            </w:r>
          </w:p>
          <w:p w14:paraId="6F77E1C5" w14:textId="77777777" w:rsidR="00F840E0" w:rsidRPr="00854ABC" w:rsidRDefault="00F840E0" w:rsidP="00A56B27">
            <w:pPr>
              <w:pStyle w:val="Other0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[ ] Cao đẳng </w:t>
            </w:r>
          </w:p>
          <w:p w14:paraId="651D3AD3" w14:textId="77777777" w:rsidR="00F840E0" w:rsidRPr="00854ABC" w:rsidRDefault="00F840E0" w:rsidP="00A56B27">
            <w:pPr>
              <w:pStyle w:val="Other0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Thạc sĩ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D669F06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Chuyên ngành đào tạo:</w:t>
            </w:r>
          </w:p>
          <w:p w14:paraId="54EF7202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......................</w:t>
            </w:r>
          </w:p>
          <w:p w14:paraId="00F5A5D9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......................</w:t>
            </w:r>
          </w:p>
          <w:p w14:paraId="6AE8379E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......................</w:t>
            </w:r>
          </w:p>
        </w:tc>
      </w:tr>
      <w:tr w:rsidR="00F840E0" w:rsidRPr="00854ABC" w14:paraId="7FF804A7" w14:textId="77777777" w:rsidTr="001246BA">
        <w:trPr>
          <w:trHeight w:val="20"/>
          <w:jc w:val="center"/>
        </w:trPr>
        <w:tc>
          <w:tcPr>
            <w:tcW w:w="626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bottom"/>
          </w:tcPr>
          <w:p w14:paraId="50165BA2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 khác</w:t>
            </w:r>
          </w:p>
        </w:tc>
        <w:tc>
          <w:tcPr>
            <w:tcW w:w="1715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C624D4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3235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1: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07F9DBA" w14:textId="77777777" w:rsidR="00F840E0" w:rsidRPr="00854ABC" w:rsidRDefault="00F840E0" w:rsidP="00A56B2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7AD2B1B2" w14:textId="77777777" w:rsidR="00F840E0" w:rsidRPr="00854ABC" w:rsidRDefault="00F840E0" w:rsidP="00A56B27">
            <w:pPr>
              <w:jc w:val="both"/>
              <w:rPr>
                <w:rFonts w:cs="Arial"/>
                <w:szCs w:val="20"/>
              </w:rPr>
            </w:pPr>
          </w:p>
        </w:tc>
      </w:tr>
      <w:tr w:rsidR="00F840E0" w:rsidRPr="00854ABC" w14:paraId="67C419A0" w14:textId="77777777" w:rsidTr="001246BA">
        <w:trPr>
          <w:trHeight w:val="20"/>
          <w:jc w:val="center"/>
        </w:trPr>
        <w:tc>
          <w:tcPr>
            <w:tcW w:w="626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D778C5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15" w:type="pct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411262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3259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2: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  <w:tc>
          <w:tcPr>
            <w:tcW w:w="142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AF3E6" w14:textId="77777777" w:rsidR="00F840E0" w:rsidRPr="00854ABC" w:rsidRDefault="00F840E0" w:rsidP="00A56B2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23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061B7E2C" w14:textId="77777777" w:rsidR="00F840E0" w:rsidRPr="00854ABC" w:rsidRDefault="00F840E0" w:rsidP="00A56B27">
            <w:pPr>
              <w:jc w:val="both"/>
              <w:rPr>
                <w:rFonts w:cs="Arial"/>
                <w:szCs w:val="20"/>
              </w:rPr>
            </w:pPr>
          </w:p>
        </w:tc>
      </w:tr>
      <w:tr w:rsidR="00F840E0" w:rsidRPr="00854ABC" w14:paraId="58AF769A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17FF71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2957"/>
              </w:tabs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Tablecaption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 kỹ năng nghề:                                  Bậc:</w:t>
            </w:r>
          </w:p>
        </w:tc>
      </w:tr>
      <w:tr w:rsidR="00F840E0" w:rsidRPr="00854ABC" w14:paraId="5AA92799" w14:textId="77777777" w:rsidTr="006403CF">
        <w:trPr>
          <w:trHeight w:val="20"/>
          <w:jc w:val="center"/>
        </w:trPr>
        <w:tc>
          <w:tcPr>
            <w:tcW w:w="66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65E901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 ngoại ngữ</w:t>
            </w:r>
          </w:p>
        </w:tc>
        <w:tc>
          <w:tcPr>
            <w:tcW w:w="4337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6A8BD42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265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Ngoại ngữ 1: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 Chứng chỉ ………………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1271440D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Khả năng sử dụng: [ ] Tốt [ ] Khá [ ] Trung bình</w:t>
            </w:r>
          </w:p>
          <w:p w14:paraId="1E4C6D9B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265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Ngoại ngữ 2: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 Chứng chỉ ………………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7515A6B3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Khả năng sử dụng: [ ] Tốt [ ] Khá [ ] Trung bình</w:t>
            </w:r>
          </w:p>
        </w:tc>
      </w:tr>
      <w:tr w:rsidR="00F840E0" w:rsidRPr="00854ABC" w14:paraId="310EAF4E" w14:textId="77777777" w:rsidTr="006403CF">
        <w:trPr>
          <w:trHeight w:val="20"/>
          <w:jc w:val="center"/>
        </w:trPr>
        <w:tc>
          <w:tcPr>
            <w:tcW w:w="66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60FB1D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 tin học</w:t>
            </w:r>
          </w:p>
        </w:tc>
        <w:tc>
          <w:tcPr>
            <w:tcW w:w="4337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718E5BE7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2563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Tin học văn phòng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7D689AFC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Khả năng sử dụng: [ ] Tốt [ ] Khá [ ] Trung bình</w:t>
            </w:r>
          </w:p>
        </w:tc>
      </w:tr>
      <w:tr w:rsidR="00F840E0" w:rsidRPr="00854ABC" w14:paraId="79BAE6EA" w14:textId="77777777" w:rsidTr="006403CF">
        <w:trPr>
          <w:trHeight w:val="20"/>
          <w:jc w:val="center"/>
        </w:trPr>
        <w:tc>
          <w:tcPr>
            <w:tcW w:w="66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68239F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37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52B4DE7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2592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[ ] Khác: 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695840CD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Khả năng sử dụng: [ ] Tốt [ ] Khá [ ] Trung bình</w:t>
            </w:r>
          </w:p>
        </w:tc>
      </w:tr>
      <w:tr w:rsidR="00F840E0" w:rsidRPr="00854ABC" w14:paraId="4D49988A" w14:textId="77777777" w:rsidTr="001246BA">
        <w:trPr>
          <w:trHeight w:val="20"/>
          <w:jc w:val="center"/>
        </w:trPr>
        <w:tc>
          <w:tcPr>
            <w:tcW w:w="66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</w:tcPr>
          <w:p w14:paraId="1239952C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Kỹ năng mềm</w:t>
            </w:r>
          </w:p>
        </w:tc>
        <w:tc>
          <w:tcPr>
            <w:tcW w:w="130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1C7DB2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Giao tiếp</w:t>
            </w:r>
          </w:p>
        </w:tc>
        <w:tc>
          <w:tcPr>
            <w:tcW w:w="114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0EDECB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Thuyết trình</w:t>
            </w:r>
          </w:p>
        </w:tc>
        <w:tc>
          <w:tcPr>
            <w:tcW w:w="1889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B85F660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Quản lý thời gian</w:t>
            </w:r>
          </w:p>
        </w:tc>
      </w:tr>
      <w:tr w:rsidR="00F840E0" w:rsidRPr="00854ABC" w14:paraId="63EB0022" w14:textId="77777777" w:rsidTr="001246BA">
        <w:trPr>
          <w:trHeight w:val="20"/>
          <w:jc w:val="center"/>
        </w:trPr>
        <w:tc>
          <w:tcPr>
            <w:tcW w:w="663" w:type="pct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bottom"/>
          </w:tcPr>
          <w:p w14:paraId="1B6DD3E8" w14:textId="77777777" w:rsidR="00F840E0" w:rsidRPr="00854ABC" w:rsidRDefault="00F840E0" w:rsidP="00A56B27">
            <w:pPr>
              <w:pStyle w:val="Other0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6722BA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Quản lý nhân sự</w:t>
            </w:r>
          </w:p>
        </w:tc>
        <w:tc>
          <w:tcPr>
            <w:tcW w:w="114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AC234C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Tổng hợp, báo cáo</w:t>
            </w:r>
          </w:p>
        </w:tc>
        <w:tc>
          <w:tcPr>
            <w:tcW w:w="1889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70D2D966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Thích ứng</w:t>
            </w:r>
          </w:p>
        </w:tc>
      </w:tr>
      <w:tr w:rsidR="00F840E0" w:rsidRPr="00854ABC" w14:paraId="31273716" w14:textId="77777777" w:rsidTr="001246BA">
        <w:trPr>
          <w:trHeight w:val="20"/>
          <w:jc w:val="center"/>
        </w:trPr>
        <w:tc>
          <w:tcPr>
            <w:tcW w:w="663" w:type="pct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9710FB6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74A085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Làm việc nhóm</w:t>
            </w:r>
          </w:p>
        </w:tc>
        <w:tc>
          <w:tcPr>
            <w:tcW w:w="114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3EDB45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Làm việc độc lập</w:t>
            </w:r>
          </w:p>
        </w:tc>
        <w:tc>
          <w:tcPr>
            <w:tcW w:w="1889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6EAE74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Chịu được áp lực công việc</w:t>
            </w:r>
          </w:p>
        </w:tc>
      </w:tr>
      <w:tr w:rsidR="00F840E0" w:rsidRPr="00854ABC" w14:paraId="16116B99" w14:textId="77777777" w:rsidTr="001246BA">
        <w:trPr>
          <w:trHeight w:val="20"/>
          <w:jc w:val="center"/>
        </w:trPr>
        <w:tc>
          <w:tcPr>
            <w:tcW w:w="663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8792182" w14:textId="77777777" w:rsidR="00F840E0" w:rsidRPr="00854ABC" w:rsidRDefault="00F840E0" w:rsidP="00A56B27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1303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A074763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Theo dõi giám sát</w:t>
            </w:r>
          </w:p>
          <w:p w14:paraId="344A8A51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2621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[ ] Kỹ năng mềm khác: 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  <w:tc>
          <w:tcPr>
            <w:tcW w:w="1145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2AA907BD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Tư duy phản biện</w:t>
            </w:r>
          </w:p>
        </w:tc>
        <w:tc>
          <w:tcPr>
            <w:tcW w:w="18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9AADFC" w14:textId="77777777" w:rsidR="00F840E0" w:rsidRPr="00854ABC" w:rsidRDefault="00F840E0" w:rsidP="00A56B27">
            <w:pPr>
              <w:jc w:val="both"/>
              <w:rPr>
                <w:rFonts w:cs="Arial"/>
                <w:szCs w:val="20"/>
              </w:rPr>
            </w:pPr>
          </w:p>
        </w:tc>
      </w:tr>
      <w:tr w:rsidR="00F840E0" w:rsidRPr="00854ABC" w14:paraId="45ADC656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599843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Yêu cầu kinh nghiệm:</w:t>
            </w:r>
          </w:p>
          <w:p w14:paraId="49330759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Không yêu cầu; [ ] Dưới 1 năm; [ ] Từ 1 đến 2 năm; [ ] Từ 2 đến 5 năm; [ ] Trên 5 năm</w:t>
            </w:r>
          </w:p>
        </w:tc>
      </w:tr>
      <w:tr w:rsidR="00F840E0" w:rsidRPr="00854ABC" w14:paraId="2D7AF1AC" w14:textId="77777777" w:rsidTr="006403CF">
        <w:trPr>
          <w:trHeight w:val="20"/>
          <w:jc w:val="center"/>
        </w:trPr>
        <w:tc>
          <w:tcPr>
            <w:tcW w:w="2125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9EA563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4339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Nơi làm việc dự kiến: Tỉnh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  <w:tc>
          <w:tcPr>
            <w:tcW w:w="2875" w:type="pct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F3BA020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right" w:leader="dot" w:pos="3202"/>
                <w:tab w:val="left" w:leader="dot" w:pos="5573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Quận/huyện/KCN/KKT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01145074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0962BAC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584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Loại hợp đồng LĐ: [ ] Không xác định thời hạn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Xác định thời hạn dưới 12 tháng</w:t>
            </w:r>
          </w:p>
          <w:p w14:paraId="7C165DAA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Xác định thời hạn từ 12 tháng đến 36 tháng</w:t>
            </w:r>
          </w:p>
        </w:tc>
      </w:tr>
      <w:tr w:rsidR="00F840E0" w:rsidRPr="00854ABC" w14:paraId="2893944B" w14:textId="77777777" w:rsidTr="006403CF">
        <w:trPr>
          <w:trHeight w:val="20"/>
          <w:jc w:val="center"/>
        </w:trPr>
        <w:tc>
          <w:tcPr>
            <w:tcW w:w="2125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5F11D7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Yêu cầu thêm: [ ] Làm ca; [ ] Đi công tác;</w:t>
            </w:r>
          </w:p>
        </w:tc>
        <w:tc>
          <w:tcPr>
            <w:tcW w:w="2875" w:type="pct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3C1236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Đi biệt phái</w:t>
            </w:r>
          </w:p>
        </w:tc>
      </w:tr>
      <w:tr w:rsidR="00F840E0" w:rsidRPr="00854ABC" w14:paraId="44CA8E12" w14:textId="77777777" w:rsidTr="006403CF">
        <w:trPr>
          <w:trHeight w:val="20"/>
          <w:jc w:val="center"/>
        </w:trPr>
        <w:tc>
          <w:tcPr>
            <w:tcW w:w="2125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ACC069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Hình thức làm việc: [ ] Toàn thời gian;</w:t>
            </w:r>
          </w:p>
        </w:tc>
        <w:tc>
          <w:tcPr>
            <w:tcW w:w="2875" w:type="pct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5E5AB4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Bán thời gian</w:t>
            </w:r>
          </w:p>
        </w:tc>
      </w:tr>
      <w:tr w:rsidR="00F840E0" w:rsidRPr="00854ABC" w14:paraId="7F05E5AD" w14:textId="77777777" w:rsidTr="006403CF">
        <w:trPr>
          <w:trHeight w:val="20"/>
          <w:jc w:val="center"/>
        </w:trPr>
        <w:tc>
          <w:tcPr>
            <w:tcW w:w="21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B92AD9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Mục đích làm việc: [ ] Làm việc lâu dài;</w:t>
            </w:r>
          </w:p>
        </w:tc>
        <w:tc>
          <w:tcPr>
            <w:tcW w:w="2875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AD864C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3202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Làm việc tạm thời;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Làm thêm</w:t>
            </w:r>
          </w:p>
        </w:tc>
      </w:tr>
      <w:tr w:rsidR="00F840E0" w:rsidRPr="00854ABC" w14:paraId="3E8B8178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491669" w14:textId="77777777" w:rsidR="00F840E0" w:rsidRPr="00854ABC" w:rsidRDefault="00F840E0" w:rsidP="00A56B27">
            <w:pPr>
              <w:pStyle w:val="Tablecaption0"/>
              <w:shd w:val="clear" w:color="auto" w:fill="auto"/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854ABC">
              <w:rPr>
                <w:rStyle w:val="Tablecaption"/>
                <w:rFonts w:ascii="Arial" w:hAnsi="Arial" w:cs="Arial"/>
                <w:color w:val="000000"/>
                <w:szCs w:val="20"/>
                <w:lang w:eastAsia="vi-VN"/>
              </w:rPr>
              <w:t xml:space="preserve">Mức lương: </w:t>
            </w:r>
            <w:r w:rsidRPr="00854ABC">
              <w:rPr>
                <w:rStyle w:val="Tablecaption"/>
                <w:rFonts w:ascii="Arial" w:hAnsi="Arial" w:cs="Arial"/>
                <w:color w:val="000000"/>
                <w:szCs w:val="20"/>
              </w:rPr>
              <w:t xml:space="preserve">- </w:t>
            </w:r>
            <w:r w:rsidRPr="00854ABC">
              <w:rPr>
                <w:rStyle w:val="Tablecaption"/>
                <w:rFonts w:ascii="Arial" w:hAnsi="Arial" w:cs="Arial"/>
                <w:color w:val="000000"/>
                <w:szCs w:val="20"/>
                <w:lang w:eastAsia="vi-VN"/>
              </w:rPr>
              <w:t xml:space="preserve">Lương tháng </w:t>
            </w:r>
            <w:r w:rsidRPr="00854ABC">
              <w:rPr>
                <w:rStyle w:val="Tablecaption"/>
                <w:rFonts w:ascii="Arial" w:hAnsi="Arial" w:cs="Arial"/>
                <w:color w:val="000000"/>
                <w:szCs w:val="20"/>
              </w:rPr>
              <w:t xml:space="preserve">(VN </w:t>
            </w:r>
            <w:r w:rsidRPr="00854ABC">
              <w:rPr>
                <w:rStyle w:val="Tablecaption"/>
                <w:rFonts w:ascii="Arial" w:hAnsi="Arial" w:cs="Arial"/>
                <w:color w:val="000000"/>
                <w:szCs w:val="20"/>
                <w:lang w:eastAsia="vi-VN"/>
              </w:rPr>
              <w:t>đồng):</w:t>
            </w:r>
          </w:p>
          <w:p w14:paraId="2EED77A9" w14:textId="77777777" w:rsidR="00F840E0" w:rsidRPr="00854ABC" w:rsidRDefault="00F840E0" w:rsidP="00A56B27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  <w:r w:rsidRPr="00854ABC">
              <w:rPr>
                <w:rStyle w:val="Bodytext2"/>
                <w:rFonts w:ascii="Arial" w:hAnsi="Arial" w:cs="Arial"/>
                <w:color w:val="000000"/>
                <w:szCs w:val="20"/>
              </w:rPr>
              <w:t xml:space="preserve">[ ] &lt;5 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 xml:space="preserve">triệu; 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</w:rPr>
              <w:t xml:space="preserve">[ ] 5-10 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 xml:space="preserve">triệu; 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</w:rPr>
              <w:t xml:space="preserve">[ ] 10-20 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triệu;</w:t>
            </w:r>
          </w:p>
          <w:p w14:paraId="67146D1A" w14:textId="77777777" w:rsidR="00F840E0" w:rsidRPr="00854ABC" w:rsidRDefault="00F840E0" w:rsidP="00A56B27">
            <w:pPr>
              <w:pStyle w:val="Bodytext20"/>
              <w:shd w:val="clear" w:color="auto" w:fill="auto"/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854ABC">
              <w:rPr>
                <w:rStyle w:val="Bodytext2"/>
                <w:rFonts w:ascii="Arial" w:hAnsi="Arial" w:cs="Arial"/>
                <w:color w:val="000000"/>
                <w:szCs w:val="20"/>
              </w:rPr>
              <w:t xml:space="preserve">[ ] 20-50 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 xml:space="preserve">triệu; 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</w:rPr>
              <w:t xml:space="preserve">[ ] &gt;50 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triệu</w:t>
            </w:r>
          </w:p>
          <w:p w14:paraId="15AA6F11" w14:textId="77777777" w:rsidR="00F840E0" w:rsidRPr="00854ABC" w:rsidRDefault="00F840E0" w:rsidP="00A56B27">
            <w:pPr>
              <w:pStyle w:val="Bodytext20"/>
              <w:shd w:val="clear" w:color="auto" w:fill="auto"/>
              <w:tabs>
                <w:tab w:val="left" w:pos="1602"/>
                <w:tab w:val="left" w:leader="dot" w:pos="4645"/>
              </w:tabs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854ABC">
              <w:rPr>
                <w:rStyle w:val="Bodytext2"/>
                <w:rFonts w:ascii="Arial" w:hAnsi="Arial" w:cs="Arial"/>
                <w:color w:val="000000"/>
                <w:szCs w:val="20"/>
              </w:rPr>
              <w:t xml:space="preserve">- [ ] 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Lương ngày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ab/>
              <w:t>/ngày</w:t>
            </w:r>
          </w:p>
          <w:p w14:paraId="467392E0" w14:textId="77777777" w:rsidR="00F840E0" w:rsidRPr="00854ABC" w:rsidRDefault="00F840E0" w:rsidP="00A56B27">
            <w:pPr>
              <w:pStyle w:val="Bodytext20"/>
              <w:shd w:val="clear" w:color="auto" w:fill="auto"/>
              <w:tabs>
                <w:tab w:val="left" w:pos="1602"/>
                <w:tab w:val="left" w:leader="dot" w:pos="4645"/>
              </w:tabs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854ABC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lastRenderedPageBreak/>
              <w:t>- [ ] Lương giờ</w:t>
            </w:r>
            <w:r w:rsidRPr="00854ABC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ab/>
              <w:t>/giờ</w:t>
            </w:r>
          </w:p>
          <w:p w14:paraId="5AD681F3" w14:textId="77777777" w:rsidR="00F840E0" w:rsidRPr="00854ABC" w:rsidRDefault="00F840E0" w:rsidP="00A56B27">
            <w:pPr>
              <w:pStyle w:val="Bodytext20"/>
              <w:shd w:val="clear" w:color="auto" w:fill="auto"/>
              <w:tabs>
                <w:tab w:val="left" w:pos="1602"/>
              </w:tabs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854ABC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- [ ] Thỏa thuận khi phỏng vấn</w:t>
            </w:r>
          </w:p>
          <w:p w14:paraId="72443AAA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3202"/>
              </w:tabs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854ABC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>- [ ] Hoa hồng theo doanh thu/sản phẩm</w:t>
            </w:r>
          </w:p>
        </w:tc>
      </w:tr>
      <w:tr w:rsidR="00F840E0" w:rsidRPr="00854ABC" w14:paraId="188BB4E9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F2C039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lastRenderedPageBreak/>
              <w:t>Chế độ phúc lợi</w:t>
            </w:r>
          </w:p>
        </w:tc>
        <w:tc>
          <w:tcPr>
            <w:tcW w:w="4331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3C50633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right" w:leader="dot" w:pos="6686"/>
                <w:tab w:val="left" w:pos="684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Hỗ trợ ăn: [ ] 1 bữa; [ ] 2 bữa; [ ] 3 bữa; [ ] Bằng tiền:........; [ ] Không hỗ trợ</w:t>
            </w:r>
          </w:p>
        </w:tc>
      </w:tr>
      <w:tr w:rsidR="00F840E0" w:rsidRPr="00854ABC" w14:paraId="6106C08D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A81514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right" w:leader="dot" w:pos="6686"/>
                <w:tab w:val="left" w:pos="684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31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53D7037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Đóng BHXH, BHYT, BHTN; [ ] BH nhân thọ; [ ] Trợ cấp thôi việc; [ ] Nhà trẻ</w:t>
            </w:r>
          </w:p>
        </w:tc>
      </w:tr>
      <w:tr w:rsidR="00F840E0" w:rsidRPr="00854ABC" w14:paraId="5196CF08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15C181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31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CAD5B5C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Xe đưa đón; [ ] Hỗ trợ đi lại; [ ] Ký túc xá; [ ] Hỗ trợ nhà ở; [ ] Đào tạo</w:t>
            </w:r>
          </w:p>
        </w:tc>
      </w:tr>
      <w:tr w:rsidR="00F840E0" w:rsidRPr="00854ABC" w14:paraId="04842A4C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91546D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31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F60B05D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Lối đi/thiết bị hỗ trợ cho người khuyết tật [ ] Cơ hội thăng tiến ………</w:t>
            </w:r>
          </w:p>
          <w:p w14:paraId="1B5AC6AA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846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Khác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50ECC7ED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576479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Điều kiện làm việc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B65F01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Nơi làm việc</w:t>
            </w:r>
          </w:p>
        </w:tc>
        <w:tc>
          <w:tcPr>
            <w:tcW w:w="34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679C86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Trong nhà; [ ] Ngoài trời; [ ] Hỗn hợp</w:t>
            </w:r>
          </w:p>
        </w:tc>
      </w:tr>
      <w:tr w:rsidR="00F840E0" w:rsidRPr="00854ABC" w14:paraId="22D41A2C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BEA3B2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9A99E9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Trọng lượng nâng</w:t>
            </w:r>
          </w:p>
        </w:tc>
        <w:tc>
          <w:tcPr>
            <w:tcW w:w="34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0F6CF8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Dưới 5kg [ ] 5 - 20 kg [ ] Trên 20kg</w:t>
            </w:r>
          </w:p>
        </w:tc>
      </w:tr>
      <w:tr w:rsidR="00F840E0" w:rsidRPr="00854ABC" w14:paraId="460DA7D8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FCC6AD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5EB9A2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Đứng hoặc đi lại</w:t>
            </w:r>
          </w:p>
        </w:tc>
        <w:tc>
          <w:tcPr>
            <w:tcW w:w="34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E044D13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Hầu như không có; [ ] Mức trung bình; [ ] Cần đứng/đi lại nhiều</w:t>
            </w:r>
          </w:p>
        </w:tc>
      </w:tr>
      <w:tr w:rsidR="00F840E0" w:rsidRPr="00854ABC" w14:paraId="1FAB37A1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ECF06C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D028BD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Nghe nói</w:t>
            </w:r>
          </w:p>
        </w:tc>
        <w:tc>
          <w:tcPr>
            <w:tcW w:w="34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CB7BBC5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2414"/>
                <w:tab w:val="left" w:pos="488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Không cần thiết;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Nghe nói cơ bản;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Quan trọng</w:t>
            </w:r>
          </w:p>
        </w:tc>
      </w:tr>
      <w:tr w:rsidR="00F840E0" w:rsidRPr="00854ABC" w14:paraId="49BB696E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81E4C6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2414"/>
                <w:tab w:val="left" w:pos="488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3225C5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Thị lực</w:t>
            </w:r>
          </w:p>
        </w:tc>
        <w:tc>
          <w:tcPr>
            <w:tcW w:w="34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DFC5FD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061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Mức bình thường; [ ] Nhìn được vật/chi tiết nhỏ;</w:t>
            </w:r>
          </w:p>
        </w:tc>
      </w:tr>
      <w:tr w:rsidR="00F840E0" w:rsidRPr="00854ABC" w14:paraId="4EC5F14A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C877BB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4061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A60172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Thao tác bằng tay</w:t>
            </w:r>
          </w:p>
        </w:tc>
        <w:tc>
          <w:tcPr>
            <w:tcW w:w="34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9925B51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Lắp ráp đồ vật lớn; [ ] Lắp ráp đồ vật nhỏ; [ ] Lắp ráp đồ vật rất nhỏ</w:t>
            </w:r>
          </w:p>
        </w:tc>
      </w:tr>
      <w:tr w:rsidR="00F840E0" w:rsidRPr="00854ABC" w14:paraId="5744D160" w14:textId="77777777" w:rsidTr="006403CF">
        <w:trPr>
          <w:trHeight w:val="20"/>
          <w:jc w:val="center"/>
        </w:trPr>
        <w:tc>
          <w:tcPr>
            <w:tcW w:w="669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C68CEF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1979A0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Dùng 2 tay</w:t>
            </w:r>
          </w:p>
        </w:tc>
        <w:tc>
          <w:tcPr>
            <w:tcW w:w="34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5BCFEF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Cần 2 tay; [ ] Đôi khi cần 2 tay; [ ] Chỉ cần 1 tay; [ ] Trái; [ ] Phải</w:t>
            </w:r>
          </w:p>
        </w:tc>
      </w:tr>
      <w:tr w:rsidR="00F840E0" w:rsidRPr="00854ABC" w14:paraId="65ECFEAA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62129A5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Đối tượng ưu tiên: [ ] Người khuyết tật; [ ] Bộ đội xuất ngũ; [ ] Người thuộc hộ nghèo, cận nghèo</w:t>
            </w:r>
          </w:p>
          <w:p w14:paraId="41474348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726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Người dân tộc thiểu số; [ ] Khác (ghi rõ)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2CEF26BC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FF2B3F9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Hình thức tuyển dụng: [ ] Trực tiếp; [ ] Qua điện thoại; [ ] Phỏng vấn 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</w:rPr>
              <w:t xml:space="preserve">online; 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Nộp CV</w:t>
            </w:r>
          </w:p>
        </w:tc>
      </w:tr>
      <w:tr w:rsidR="00F840E0" w:rsidRPr="00854ABC" w14:paraId="3BF30AF6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DADB484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3058"/>
                <w:tab w:val="left" w:pos="4075"/>
                <w:tab w:val="left" w:leader="dot" w:pos="5131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Thời hạn tuyển dụng: ngày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tháng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năm 20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555A82B7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5F8657E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3. Thông tin người liên hệ tuyển dụng</w:t>
            </w:r>
          </w:p>
        </w:tc>
      </w:tr>
      <w:tr w:rsidR="00F840E0" w:rsidRPr="00854ABC" w14:paraId="30B04244" w14:textId="77777777" w:rsidTr="006403CF">
        <w:trPr>
          <w:trHeight w:val="20"/>
          <w:jc w:val="center"/>
        </w:trPr>
        <w:tc>
          <w:tcPr>
            <w:tcW w:w="2502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558EB6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463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Họ và tên: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95082A1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4435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Chức vụ: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F840E0" w:rsidRPr="00854ABC" w14:paraId="69DB2F90" w14:textId="77777777" w:rsidTr="006403CF">
        <w:trPr>
          <w:trHeight w:val="20"/>
          <w:jc w:val="center"/>
        </w:trPr>
        <w:tc>
          <w:tcPr>
            <w:tcW w:w="2502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EAF421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455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Số điện thoại: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74A4967D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Nhận SMS thông báo ứng tuyển</w:t>
            </w:r>
          </w:p>
          <w:p w14:paraId="692E2707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Có [ ] Không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A9C2DDB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4291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Email: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4497FD21" w14:textId="77777777" w:rsidR="00F840E0" w:rsidRPr="00854ABC" w:rsidRDefault="00F840E0" w:rsidP="00A56B27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Nhận email thông báo ứng tuyển</w:t>
            </w:r>
          </w:p>
          <w:p w14:paraId="15D6BB46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pos="323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]Có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]Không</w:t>
            </w:r>
          </w:p>
        </w:tc>
      </w:tr>
      <w:tr w:rsidR="00F840E0" w:rsidRPr="00854ABC" w14:paraId="1703552E" w14:textId="77777777" w:rsidTr="00AE4E93">
        <w:trPr>
          <w:trHeight w:val="20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BC9DED" w14:textId="77777777" w:rsidR="00F840E0" w:rsidRPr="00854ABC" w:rsidRDefault="00F840E0" w:rsidP="00A56B27">
            <w:pPr>
              <w:pStyle w:val="Other0"/>
              <w:shd w:val="clear" w:color="auto" w:fill="auto"/>
              <w:tabs>
                <w:tab w:val="left" w:leader="dot" w:pos="9542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Hình thức liên hệ khác (nếu có):</w:t>
            </w:r>
            <w:r w:rsidRPr="00854AB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</w:tbl>
    <w:p w14:paraId="75E79582" w14:textId="77777777" w:rsidR="00F840E0" w:rsidRPr="00854ABC" w:rsidRDefault="00F840E0" w:rsidP="00A56B27">
      <w:pPr>
        <w:pStyle w:val="Tablecaption0"/>
        <w:shd w:val="clear" w:color="auto" w:fill="auto"/>
        <w:tabs>
          <w:tab w:val="left" w:leader="dot" w:pos="2630"/>
        </w:tabs>
        <w:jc w:val="center"/>
        <w:rPr>
          <w:rStyle w:val="Tablecaption"/>
          <w:rFonts w:ascii="Arial" w:hAnsi="Arial" w:cs="Arial"/>
          <w:color w:val="000000"/>
          <w:szCs w:val="20"/>
          <w:lang w:eastAsia="vi-VN"/>
        </w:rPr>
      </w:pPr>
    </w:p>
    <w:p w14:paraId="505F8739" w14:textId="77777777" w:rsidR="00F840E0" w:rsidRPr="00854ABC" w:rsidRDefault="00F840E0" w:rsidP="00A56B27">
      <w:pPr>
        <w:pStyle w:val="Tablecaption0"/>
        <w:shd w:val="clear" w:color="auto" w:fill="auto"/>
        <w:tabs>
          <w:tab w:val="left" w:leader="dot" w:pos="2630"/>
        </w:tabs>
        <w:jc w:val="center"/>
        <w:rPr>
          <w:rFonts w:ascii="Arial" w:hAnsi="Arial" w:cs="Arial"/>
          <w:color w:val="000000"/>
          <w:szCs w:val="20"/>
        </w:rPr>
      </w:pPr>
      <w:r w:rsidRPr="00854ABC">
        <w:rPr>
          <w:rStyle w:val="Tablecaption"/>
          <w:rFonts w:ascii="Arial" w:hAnsi="Arial" w:cs="Arial"/>
          <w:color w:val="000000"/>
          <w:szCs w:val="20"/>
          <w:lang w:eastAsia="vi-VN"/>
        </w:rPr>
        <w:t>Ngày.</w:t>
      </w:r>
      <w:r w:rsidRPr="00854ABC">
        <w:rPr>
          <w:rStyle w:val="Tablecaption"/>
          <w:rFonts w:ascii="Arial" w:hAnsi="Arial" w:cs="Arial"/>
          <w:color w:val="000000"/>
          <w:szCs w:val="20"/>
        </w:rPr>
        <w:t xml:space="preserve">... </w:t>
      </w:r>
      <w:r w:rsidRPr="00854ABC">
        <w:rPr>
          <w:rStyle w:val="Tablecaption"/>
          <w:rFonts w:ascii="Arial" w:hAnsi="Arial" w:cs="Arial"/>
          <w:color w:val="000000"/>
          <w:szCs w:val="20"/>
          <w:lang w:eastAsia="vi-VN"/>
        </w:rPr>
        <w:t xml:space="preserve">tháng.. ..năm </w:t>
      </w:r>
      <w:r w:rsidRPr="00854ABC">
        <w:rPr>
          <w:rStyle w:val="Tablecaption"/>
          <w:rFonts w:ascii="Arial" w:hAnsi="Arial" w:cs="Arial"/>
          <w:color w:val="000000"/>
          <w:szCs w:val="20"/>
          <w:lang w:eastAsia="vi-VN"/>
        </w:rPr>
        <w:tab/>
      </w:r>
    </w:p>
    <w:p w14:paraId="7BD37E3B" w14:textId="77777777" w:rsidR="00F840E0" w:rsidRPr="00854ABC" w:rsidRDefault="00F840E0" w:rsidP="00A56B27">
      <w:pPr>
        <w:pStyle w:val="Tablecaption0"/>
        <w:shd w:val="clear" w:color="auto" w:fill="auto"/>
        <w:jc w:val="center"/>
        <w:rPr>
          <w:rStyle w:val="Tablecaption"/>
          <w:rFonts w:ascii="Arial" w:hAnsi="Arial" w:cs="Arial"/>
          <w:b/>
          <w:bCs/>
          <w:color w:val="000000"/>
          <w:szCs w:val="20"/>
          <w:lang w:eastAsia="vi-VN"/>
        </w:rPr>
      </w:pPr>
      <w:r w:rsidRPr="00854ABC">
        <w:rPr>
          <w:rStyle w:val="Tablecaption"/>
          <w:rFonts w:ascii="Arial" w:hAnsi="Arial" w:cs="Arial"/>
          <w:b/>
          <w:bCs/>
          <w:color w:val="000000"/>
          <w:szCs w:val="20"/>
          <w:lang w:eastAsia="vi-VN"/>
        </w:rPr>
        <w:t xml:space="preserve">Người cung cấp thông tin </w:t>
      </w:r>
    </w:p>
    <w:p w14:paraId="7B9E862E" w14:textId="77777777" w:rsidR="00F840E0" w:rsidRPr="00854ABC" w:rsidRDefault="00F840E0" w:rsidP="00A56B27">
      <w:pPr>
        <w:pStyle w:val="Tablecaption0"/>
        <w:shd w:val="clear" w:color="auto" w:fill="auto"/>
        <w:jc w:val="center"/>
        <w:rPr>
          <w:rFonts w:ascii="Arial" w:hAnsi="Arial" w:cs="Arial"/>
          <w:color w:val="000000"/>
          <w:szCs w:val="20"/>
        </w:rPr>
      </w:pPr>
      <w:r w:rsidRPr="00854ABC">
        <w:rPr>
          <w:rStyle w:val="Tablecaption"/>
          <w:rFonts w:ascii="Arial" w:hAnsi="Arial" w:cs="Arial"/>
          <w:i/>
          <w:iCs/>
          <w:color w:val="000000"/>
          <w:szCs w:val="20"/>
          <w:lang w:eastAsia="vi-VN"/>
        </w:rPr>
        <w:t>(Ký, ghi rõ họ tên)</w:t>
      </w:r>
    </w:p>
    <w:p w14:paraId="0B8E9085" w14:textId="77777777" w:rsidR="00F840E0" w:rsidRPr="00854ABC" w:rsidRDefault="00F840E0" w:rsidP="00A56B27">
      <w:pPr>
        <w:jc w:val="center"/>
        <w:rPr>
          <w:rFonts w:cs="Arial"/>
          <w:szCs w:val="20"/>
        </w:rPr>
      </w:pPr>
    </w:p>
    <w:p w14:paraId="774AF0E4" w14:textId="77777777" w:rsidR="00F840E0" w:rsidRPr="00854ABC" w:rsidRDefault="00F840E0" w:rsidP="00832305">
      <w:pPr>
        <w:pStyle w:val="Bodytext20"/>
        <w:shd w:val="clear" w:color="auto" w:fill="auto"/>
        <w:spacing w:after="120"/>
        <w:ind w:firstLine="720"/>
        <w:jc w:val="both"/>
        <w:rPr>
          <w:rStyle w:val="Bodytext2"/>
          <w:rFonts w:ascii="Arial" w:hAnsi="Arial" w:cs="Arial"/>
          <w:i/>
          <w:iCs/>
          <w:color w:val="000000"/>
          <w:szCs w:val="20"/>
          <w:lang w:eastAsia="vi-VN"/>
        </w:rPr>
      </w:pPr>
      <w:r w:rsidRPr="00854ABC">
        <w:rPr>
          <w:rStyle w:val="Bodytext2"/>
          <w:rFonts w:ascii="Arial" w:hAnsi="Arial" w:cs="Arial"/>
          <w:b/>
          <w:bCs/>
          <w:color w:val="000000"/>
          <w:szCs w:val="20"/>
          <w:u w:val="single"/>
          <w:lang w:eastAsia="vi-VN"/>
        </w:rPr>
        <w:t>Ghi chú:</w:t>
      </w:r>
      <w:r w:rsidRPr="00854ABC">
        <w:rPr>
          <w:rStyle w:val="Bodytext2"/>
          <w:rFonts w:ascii="Arial" w:hAnsi="Arial" w:cs="Arial"/>
          <w:b/>
          <w:bCs/>
          <w:color w:val="000000"/>
          <w:szCs w:val="20"/>
          <w:lang w:eastAsia="vi-VN"/>
        </w:rPr>
        <w:t xml:space="preserve"> </w:t>
      </w:r>
      <w:r w:rsidRPr="00854ABC">
        <w:rPr>
          <w:rStyle w:val="Bodytext2"/>
          <w:rFonts w:ascii="Arial" w:hAnsi="Arial" w:cs="Arial"/>
          <w:i/>
          <w:iCs/>
          <w:color w:val="000000"/>
          <w:szCs w:val="20"/>
          <w:lang w:eastAsia="vi-VN"/>
        </w:rPr>
        <w:t>Thông tin thu thập sẽ được sử dụng trong việc xây dựng cơ sở dữ liệu việc tìm người - người tìm việc, phục vụ kết nối cung - cầu lao động của cơ quan nhà nước có thẩm quyền.</w:t>
      </w:r>
    </w:p>
    <w:p w14:paraId="11084BF9" w14:textId="77777777" w:rsidR="00F840E0" w:rsidRPr="00854ABC" w:rsidRDefault="00F840E0" w:rsidP="00832305">
      <w:pPr>
        <w:pStyle w:val="Bodytext20"/>
        <w:shd w:val="clear" w:color="auto" w:fill="auto"/>
        <w:spacing w:after="120"/>
        <w:ind w:firstLine="720"/>
        <w:jc w:val="both"/>
        <w:rPr>
          <w:rStyle w:val="Bodytext2"/>
          <w:rFonts w:ascii="Arial" w:hAnsi="Arial" w:cs="Arial"/>
          <w:i/>
          <w:iCs/>
          <w:color w:val="000000"/>
          <w:szCs w:val="20"/>
          <w:lang w:eastAsia="vi-VN"/>
        </w:rPr>
      </w:pPr>
    </w:p>
    <w:p w14:paraId="06574DBA" w14:textId="77777777" w:rsidR="00F840E0" w:rsidRPr="00854ABC" w:rsidRDefault="00F840E0" w:rsidP="00832305">
      <w:pPr>
        <w:pStyle w:val="Bodytext20"/>
        <w:shd w:val="clear" w:color="auto" w:fill="auto"/>
        <w:spacing w:after="120"/>
        <w:ind w:firstLine="720"/>
        <w:jc w:val="both"/>
        <w:rPr>
          <w:rStyle w:val="Bodytext2"/>
          <w:rFonts w:ascii="Arial" w:hAnsi="Arial" w:cs="Arial"/>
          <w:i/>
          <w:iCs/>
          <w:color w:val="000000"/>
          <w:szCs w:val="20"/>
          <w:lang w:eastAsia="vi-VN"/>
        </w:rPr>
      </w:pPr>
      <w:r w:rsidRPr="00854ABC">
        <w:rPr>
          <w:rStyle w:val="Bodytext2"/>
          <w:rFonts w:ascii="Arial" w:hAnsi="Arial" w:cs="Arial"/>
          <w:i/>
          <w:iCs/>
          <w:color w:val="000000"/>
          <w:szCs w:val="20"/>
          <w:lang w:eastAsia="vi-VN"/>
        </w:rPr>
        <w:t>___________</w:t>
      </w:r>
    </w:p>
    <w:p w14:paraId="5E4D89DF" w14:textId="77777777" w:rsidR="00F840E0" w:rsidRPr="00854ABC" w:rsidRDefault="00F840E0" w:rsidP="00832305">
      <w:pPr>
        <w:pStyle w:val="Bodytext20"/>
        <w:shd w:val="clear" w:color="auto" w:fill="auto"/>
        <w:spacing w:after="120"/>
        <w:ind w:firstLine="720"/>
        <w:jc w:val="both"/>
        <w:rPr>
          <w:rFonts w:ascii="Arial" w:hAnsi="Arial" w:cs="Arial"/>
          <w:color w:val="000000"/>
          <w:szCs w:val="20"/>
        </w:rPr>
      </w:pPr>
      <w:r w:rsidRPr="00854ABC">
        <w:rPr>
          <w:rStyle w:val="fontstyle01"/>
          <w:rFonts w:ascii="Arial" w:hAnsi="Arial" w:cs="Arial"/>
          <w:sz w:val="20"/>
          <w:szCs w:val="20"/>
          <w:vertAlign w:val="superscript"/>
        </w:rPr>
        <w:t>1</w:t>
      </w:r>
      <w:r w:rsidRPr="00854ABC">
        <w:rPr>
          <w:rStyle w:val="fontstyle01"/>
          <w:rFonts w:ascii="Arial" w:hAnsi="Arial" w:cs="Arial"/>
          <w:sz w:val="20"/>
          <w:szCs w:val="20"/>
        </w:rPr>
        <w:t xml:space="preserve"> Mã nghề do trung tâm dịch vụ việc làm ghi, mã hóa</w:t>
      </w:r>
      <w:r w:rsidRPr="00854ABC">
        <w:rPr>
          <w:rFonts w:ascii="Arial" w:hAnsi="Arial" w:cs="Arial"/>
          <w:color w:val="000000"/>
          <w:szCs w:val="20"/>
        </w:rPr>
        <w:t xml:space="preserve"> </w:t>
      </w:r>
    </w:p>
    <w:p w14:paraId="5FAF1DC8" w14:textId="77777777" w:rsidR="003E1C24" w:rsidRPr="00854ABC" w:rsidRDefault="003E1C24">
      <w:pPr>
        <w:rPr>
          <w:rFonts w:cs="Arial"/>
          <w:szCs w:val="20"/>
        </w:rPr>
      </w:pPr>
    </w:p>
    <w:sectPr w:rsidR="003E1C24" w:rsidRPr="00854ABC" w:rsidSect="00225B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E0"/>
    <w:rsid w:val="00225B67"/>
    <w:rsid w:val="003E1C24"/>
    <w:rsid w:val="00490C5D"/>
    <w:rsid w:val="00556DE7"/>
    <w:rsid w:val="00854ABC"/>
    <w:rsid w:val="00987B06"/>
    <w:rsid w:val="00E56B74"/>
    <w:rsid w:val="00EF342C"/>
    <w:rsid w:val="00F13187"/>
    <w:rsid w:val="00F8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D7D4"/>
  <w15:chartTrackingRefBased/>
  <w15:docId w15:val="{010B30EF-8BEF-4088-8C6B-EE7C7306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0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0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0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0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0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0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0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0E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0E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0E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0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0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0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0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0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0E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0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0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0E0"/>
    <w:rPr>
      <w:b/>
      <w:bCs/>
      <w:smallCaps/>
      <w:color w:val="2F5496" w:themeColor="accent1" w:themeShade="BF"/>
      <w:spacing w:val="5"/>
    </w:rPr>
  </w:style>
  <w:style w:type="character" w:customStyle="1" w:styleId="Bodytext2">
    <w:name w:val="Body text (2)_"/>
    <w:link w:val="Bodytext20"/>
    <w:uiPriority w:val="99"/>
    <w:rsid w:val="00F840E0"/>
    <w:rPr>
      <w:rFonts w:ascii="Times New Roman" w:hAnsi="Times New Roman" w:cs="Times New Roman"/>
      <w:shd w:val="clear" w:color="auto" w:fill="FFFFFF"/>
    </w:rPr>
  </w:style>
  <w:style w:type="character" w:customStyle="1" w:styleId="Other">
    <w:name w:val="Other_"/>
    <w:link w:val="Other0"/>
    <w:uiPriority w:val="99"/>
    <w:rsid w:val="00F840E0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Tablecaption">
    <w:name w:val="Table caption_"/>
    <w:link w:val="Tablecaption0"/>
    <w:uiPriority w:val="99"/>
    <w:rsid w:val="00F840E0"/>
    <w:rPr>
      <w:rFonts w:ascii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F840E0"/>
    <w:pPr>
      <w:widowControl w:val="0"/>
      <w:shd w:val="clear" w:color="auto" w:fill="FFFFFF"/>
      <w:spacing w:after="0"/>
    </w:pPr>
    <w:rPr>
      <w:rFonts w:ascii="Times New Roman" w:hAnsi="Times New Roman" w:cs="Times New Roman"/>
    </w:rPr>
  </w:style>
  <w:style w:type="paragraph" w:customStyle="1" w:styleId="Other0">
    <w:name w:val="Other"/>
    <w:basedOn w:val="Normal"/>
    <w:link w:val="Other"/>
    <w:uiPriority w:val="99"/>
    <w:rsid w:val="00F840E0"/>
    <w:pPr>
      <w:widowControl w:val="0"/>
      <w:shd w:val="clear" w:color="auto" w:fill="FFFFFF"/>
      <w:spacing w:after="40" w:line="264" w:lineRule="auto"/>
      <w:ind w:firstLine="400"/>
    </w:pPr>
    <w:rPr>
      <w:rFonts w:ascii="Times New Roman" w:hAnsi="Times New Roman" w:cs="Times New Roman"/>
      <w:sz w:val="28"/>
      <w:szCs w:val="28"/>
    </w:rPr>
  </w:style>
  <w:style w:type="paragraph" w:customStyle="1" w:styleId="Tablecaption0">
    <w:name w:val="Table caption"/>
    <w:basedOn w:val="Normal"/>
    <w:link w:val="Tablecaption"/>
    <w:uiPriority w:val="99"/>
    <w:rsid w:val="00F840E0"/>
    <w:pPr>
      <w:widowControl w:val="0"/>
      <w:shd w:val="clear" w:color="auto" w:fill="FFFFFF"/>
      <w:spacing w:after="0"/>
    </w:pPr>
    <w:rPr>
      <w:rFonts w:ascii="Times New Roman" w:hAnsi="Times New Roman" w:cs="Times New Roman"/>
    </w:rPr>
  </w:style>
  <w:style w:type="character" w:customStyle="1" w:styleId="fontstyle01">
    <w:name w:val="fontstyle01"/>
    <w:rsid w:val="00F840E0"/>
    <w:rPr>
      <w:rFonts w:ascii="Times New Roman" w:hAnsi="Times New Roman" w:cs="Times New Roman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ANH NGUYEN</dc:creator>
  <cp:keywords/>
  <dc:description/>
  <cp:lastModifiedBy>QUYNH ANH NGUYEN</cp:lastModifiedBy>
  <cp:revision>2</cp:revision>
  <dcterms:created xsi:type="dcterms:W3CDTF">2025-10-30T07:59:00Z</dcterms:created>
  <dcterms:modified xsi:type="dcterms:W3CDTF">2025-10-30T08:00:00Z</dcterms:modified>
</cp:coreProperties>
</file>