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CB11" w14:textId="055E98A5" w:rsidR="00DC2974" w:rsidRDefault="00DC2974" w:rsidP="00DC2974">
      <w:r>
        <w:t>2 lệnh được sử dụng là:</w:t>
      </w:r>
      <w:r>
        <w:br/>
        <w:t>./ITGSend/ITGSend -a 127.0.0.1 -T UDP -O 100 -c 500 -t 20000 -x poisson_rec.log</w:t>
      </w:r>
    </w:p>
    <w:p w14:paraId="6AE162F2" w14:textId="0C2708EC" w:rsidR="00DC2974" w:rsidRDefault="00DC2974" w:rsidP="00DC2974">
      <w:r>
        <w:t>./ITGSend/ITGSend -a 127.0.0.1 -T UDP -N 150 30 -c 500 -t 20000 -x normal_rec.log</w:t>
      </w:r>
    </w:p>
    <w:p w14:paraId="1A1E1BE5" w14:textId="1C5D53C0" w:rsidR="00DC2974" w:rsidRPr="00DC2974" w:rsidRDefault="00DC2974" w:rsidP="00DC2974">
      <w:pPr>
        <w:rPr>
          <w:b/>
          <w:bCs/>
        </w:rPr>
      </w:pPr>
      <w:r w:rsidRPr="00DC2974">
        <w:rPr>
          <w:b/>
          <w:bCs/>
        </w:rPr>
        <w:t xml:space="preserve">1. Bản số 1 (Phân phối Poisson): </w:t>
      </w:r>
      <w:r>
        <w:rPr>
          <w:b/>
          <w:bCs/>
        </w:rPr>
        <w:t>Giả lập người dùng lười</w:t>
      </w:r>
    </w:p>
    <w:p w14:paraId="5A0E2EA2" w14:textId="1F4553B0" w:rsidR="00DC2974" w:rsidRPr="00DC2974" w:rsidRDefault="00DC2974" w:rsidP="00DC2974">
      <w:pPr>
        <w:numPr>
          <w:ilvl w:val="0"/>
          <w:numId w:val="1"/>
        </w:numPr>
      </w:pPr>
      <w:r w:rsidRPr="00DC2974">
        <w:rPr>
          <w:b/>
          <w:bCs/>
        </w:rPr>
        <w:t>Average packet rate (Tốc độ gói):</w:t>
      </w:r>
      <w:r w:rsidRPr="00DC2974">
        <w:t xml:space="preserve"> </w:t>
      </w:r>
      <w:r w:rsidRPr="00DC2974">
        <w:rPr>
          <w:b/>
          <w:bCs/>
        </w:rPr>
        <w:t>6.6 gói/giây</w:t>
      </w:r>
      <w:r w:rsidRPr="00DC2974">
        <w:t>.</w:t>
      </w:r>
    </w:p>
    <w:p w14:paraId="6D1FD57D" w14:textId="77777777" w:rsidR="00DC2974" w:rsidRPr="00DC2974" w:rsidRDefault="00DC2974" w:rsidP="00DC2974">
      <w:pPr>
        <w:numPr>
          <w:ilvl w:val="0"/>
          <w:numId w:val="1"/>
        </w:numPr>
      </w:pPr>
      <w:r w:rsidRPr="00DC2974">
        <w:rPr>
          <w:b/>
          <w:bCs/>
        </w:rPr>
        <w:t>Average bitrate (Băng thông):</w:t>
      </w:r>
      <w:r w:rsidRPr="00DC2974">
        <w:t xml:space="preserve"> Rất thấp, khoảng </w:t>
      </w:r>
      <w:r w:rsidRPr="00DC2974">
        <w:rPr>
          <w:b/>
          <w:bCs/>
        </w:rPr>
        <w:t>26.4 Kbit/s</w:t>
      </w:r>
      <w:r w:rsidRPr="00DC2974">
        <w:t>.</w:t>
      </w:r>
    </w:p>
    <w:p w14:paraId="794E180A" w14:textId="77777777" w:rsidR="00DC2974" w:rsidRPr="00DC2974" w:rsidRDefault="00DC2974" w:rsidP="00DC2974">
      <w:pPr>
        <w:numPr>
          <w:ilvl w:val="0"/>
          <w:numId w:val="1"/>
        </w:numPr>
      </w:pPr>
      <w:r w:rsidRPr="00DC2974">
        <w:rPr>
          <w:b/>
          <w:bCs/>
        </w:rPr>
        <w:t>Delay standard deviation (Độ lệch chuẩn trễ):</w:t>
      </w:r>
      <w:r w:rsidRPr="00DC2974">
        <w:t xml:space="preserve"> </w:t>
      </w:r>
      <w:r w:rsidRPr="00DC2974">
        <w:rPr>
          <w:b/>
          <w:bCs/>
        </w:rPr>
        <w:t>0.000091 s</w:t>
      </w:r>
      <w:r w:rsidRPr="00DC2974">
        <w:t>.</w:t>
      </w:r>
    </w:p>
    <w:p w14:paraId="62AA71A1" w14:textId="6C82AAF3" w:rsidR="00DC2974" w:rsidRPr="00DC2974" w:rsidRDefault="00DC2974" w:rsidP="00DC2974">
      <w:r w:rsidRPr="00DC2974">
        <w:t xml:space="preserve">Đây là kịch bản giả lập một người dùng đang thực hiện các hành động không liên tục. Ví dụ: </w:t>
      </w:r>
      <w:r w:rsidRPr="00DC2974">
        <w:rPr>
          <w:b/>
          <w:bCs/>
        </w:rPr>
        <w:t>Gõ một dòng tin nhắn chat rồi ngồi đợi, hoặc thỉnh thoảng mới nhấn F5 một trang báo</w:t>
      </w:r>
      <w:r w:rsidRPr="00DC2974">
        <w:t>.</w:t>
      </w:r>
    </w:p>
    <w:p w14:paraId="3FD609F3" w14:textId="77777777" w:rsidR="00DC2974" w:rsidRPr="00DC2974" w:rsidRDefault="00DC2974" w:rsidP="00DC2974">
      <w:pPr>
        <w:numPr>
          <w:ilvl w:val="0"/>
          <w:numId w:val="2"/>
        </w:numPr>
      </w:pPr>
      <w:r w:rsidRPr="00DC2974">
        <w:t>Băng thông cực thấp, mạng rất rảnh rỗi.</w:t>
      </w:r>
    </w:p>
    <w:p w14:paraId="11488EAA" w14:textId="1E6950BD" w:rsidR="00DC2974" w:rsidRPr="00DC2974" w:rsidRDefault="00DC2974" w:rsidP="00DC2974">
      <w:pPr>
        <w:numPr>
          <w:ilvl w:val="0"/>
          <w:numId w:val="2"/>
        </w:numPr>
      </w:pPr>
      <w:r w:rsidRPr="00DC2974">
        <w:t>Vì dùng Poisson, các gói tin không bay đều mà bay theo kiểu "lúc có lúc không", khiến độ lệch chuẩn của trễ (</w:t>
      </w:r>
      <w:r>
        <w:t>0,091ms)</w:t>
      </w:r>
      <w:r w:rsidRPr="00DC2974">
        <w:t>khá cao so với lượng gói tin ít ỏi này.</w:t>
      </w:r>
    </w:p>
    <w:p w14:paraId="2795CC01" w14:textId="77777777" w:rsidR="00DC2974" w:rsidRPr="00DC2974" w:rsidRDefault="00DA2552" w:rsidP="00DC2974">
      <w:r>
        <w:pict w14:anchorId="063AD586">
          <v:rect id="_x0000_i1025" style="width:0;height:1.5pt" o:hralign="center" o:hrstd="t" o:hr="t" fillcolor="#a0a0a0" stroked="f"/>
        </w:pict>
      </w:r>
    </w:p>
    <w:p w14:paraId="38BFF757" w14:textId="61C800EF" w:rsidR="00DC2974" w:rsidRPr="00DC2974" w:rsidRDefault="00DC2974" w:rsidP="00DC2974">
      <w:pPr>
        <w:rPr>
          <w:b/>
          <w:bCs/>
        </w:rPr>
      </w:pPr>
      <w:r w:rsidRPr="00DC2974">
        <w:rPr>
          <w:b/>
          <w:bCs/>
        </w:rPr>
        <w:t>2. Bản số 2 (Phân phối Normal): Giả lập truyền dữ liệu ổn định</w:t>
      </w:r>
    </w:p>
    <w:p w14:paraId="58F5937F" w14:textId="519E4481" w:rsidR="00DC2974" w:rsidRPr="00DC2974" w:rsidRDefault="00DC2974" w:rsidP="00DC2974">
      <w:pPr>
        <w:numPr>
          <w:ilvl w:val="0"/>
          <w:numId w:val="3"/>
        </w:numPr>
      </w:pPr>
      <w:r w:rsidRPr="00DC2974">
        <w:rPr>
          <w:b/>
          <w:bCs/>
        </w:rPr>
        <w:t>Average packet rate (Tốc độ gói</w:t>
      </w:r>
      <w:r>
        <w:rPr>
          <w:b/>
          <w:bCs/>
        </w:rPr>
        <w:t xml:space="preserve">): </w:t>
      </w:r>
      <w:r w:rsidRPr="00DC2974">
        <w:t xml:space="preserve"> </w:t>
      </w:r>
      <w:r w:rsidRPr="00DC2974">
        <w:rPr>
          <w:b/>
          <w:bCs/>
        </w:rPr>
        <w:t>97.7 gói/giây</w:t>
      </w:r>
      <w:r w:rsidRPr="00DC2974">
        <w:t xml:space="preserve"> (Gấp gần 15 lần </w:t>
      </w:r>
      <w:r>
        <w:t>Poisson</w:t>
      </w:r>
      <w:r w:rsidRPr="00DC2974">
        <w:t>).</w:t>
      </w:r>
    </w:p>
    <w:p w14:paraId="602844DA" w14:textId="77777777" w:rsidR="00DC2974" w:rsidRPr="00DC2974" w:rsidRDefault="00DC2974" w:rsidP="00DC2974">
      <w:pPr>
        <w:numPr>
          <w:ilvl w:val="0"/>
          <w:numId w:val="3"/>
        </w:numPr>
      </w:pPr>
      <w:r w:rsidRPr="00DC2974">
        <w:rPr>
          <w:b/>
          <w:bCs/>
        </w:rPr>
        <w:t>Average bitrate (Băng thông):</w:t>
      </w:r>
      <w:r w:rsidRPr="00DC2974">
        <w:t xml:space="preserve"> Khoảng </w:t>
      </w:r>
      <w:r w:rsidRPr="00DC2974">
        <w:rPr>
          <w:b/>
          <w:bCs/>
        </w:rPr>
        <w:t>391 Kbit/s</w:t>
      </w:r>
      <w:r w:rsidRPr="00DC2974">
        <w:t>.</w:t>
      </w:r>
    </w:p>
    <w:p w14:paraId="03E6579C" w14:textId="77777777" w:rsidR="00DC2974" w:rsidRPr="00DC2974" w:rsidRDefault="00DC2974" w:rsidP="00DC2974">
      <w:pPr>
        <w:numPr>
          <w:ilvl w:val="0"/>
          <w:numId w:val="3"/>
        </w:numPr>
      </w:pPr>
      <w:r w:rsidRPr="00DC2974">
        <w:rPr>
          <w:b/>
          <w:bCs/>
        </w:rPr>
        <w:t>Delay standard deviation (Độ lệch chuẩn trễ):</w:t>
      </w:r>
      <w:r w:rsidRPr="00DC2974">
        <w:t xml:space="preserve"> </w:t>
      </w:r>
      <w:r w:rsidRPr="00DC2974">
        <w:rPr>
          <w:b/>
          <w:bCs/>
        </w:rPr>
        <w:t>0.000140 s</w:t>
      </w:r>
      <w:r w:rsidRPr="00DC2974">
        <w:t>.</w:t>
      </w:r>
    </w:p>
    <w:p w14:paraId="58A2BD54" w14:textId="121BF69C" w:rsidR="00DC2974" w:rsidRPr="00DC2974" w:rsidRDefault="00DC2974" w:rsidP="00DC2974">
      <w:r w:rsidRPr="00DC2974">
        <w:t xml:space="preserve">Đây là kịch bản giả lập một luồng dữ liệu có tính chất ổn định và dày đặc hơn. Ví dụ: </w:t>
      </w:r>
      <w:r>
        <w:rPr>
          <w:b/>
          <w:bCs/>
        </w:rPr>
        <w:t>Một người</w:t>
      </w:r>
      <w:r w:rsidRPr="00DC2974">
        <w:rPr>
          <w:b/>
          <w:bCs/>
        </w:rPr>
        <w:t xml:space="preserve"> đang nghe nhạc trực tuyến chất lượng cao hoặc xem một đoạn video clip ngắn</w:t>
      </w:r>
      <w:r w:rsidRPr="00DC2974">
        <w:t>.</w:t>
      </w:r>
    </w:p>
    <w:p w14:paraId="76463380" w14:textId="77777777" w:rsidR="00DC2974" w:rsidRPr="00DC2974" w:rsidRDefault="00DC2974" w:rsidP="00DC2974">
      <w:pPr>
        <w:numPr>
          <w:ilvl w:val="0"/>
          <w:numId w:val="4"/>
        </w:numPr>
      </w:pPr>
      <w:r w:rsidRPr="00DC2974">
        <w:t>Lưu lượng dày đặc hơn hẳn (gần 2000 gói tin trong 20 giây).</w:t>
      </w:r>
    </w:p>
    <w:p w14:paraId="7E32BC98" w14:textId="03C6C82F" w:rsidR="00DC2974" w:rsidRPr="00DC2974" w:rsidRDefault="00DC2974" w:rsidP="00DC2974">
      <w:pPr>
        <w:numPr>
          <w:ilvl w:val="0"/>
          <w:numId w:val="4"/>
        </w:numPr>
      </w:pPr>
      <w:r w:rsidRPr="00DC2974">
        <w:t xml:space="preserve">Độ biến thiên trễ </w:t>
      </w:r>
      <w:r>
        <w:t xml:space="preserve">(0,14ms) </w:t>
      </w:r>
      <w:r w:rsidRPr="00DC2974">
        <w:t>lớn hơn bản 1 vì khi gói tin bay dồn dập, hệ thống xử lý sẽ bắt đầu có những lúc bị quá tải nhẹ, tạo ra sự trồi sụt về thời gian xử lý.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726"/>
        <w:gridCol w:w="1960"/>
        <w:gridCol w:w="4446"/>
      </w:tblGrid>
      <w:tr w:rsidR="00DC2974" w:rsidRPr="00DC2974" w14:paraId="3760FB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E87F6" w14:textId="77777777" w:rsidR="00DC2974" w:rsidRPr="00DC2974" w:rsidRDefault="00DC2974" w:rsidP="00DC2974">
            <w:r w:rsidRPr="00DC2974">
              <w:rPr>
                <w:b/>
                <w:bCs/>
              </w:rPr>
              <w:t>Chỉ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2D2D6" w14:textId="77777777" w:rsidR="00DC2974" w:rsidRPr="00DC2974" w:rsidRDefault="00DC2974" w:rsidP="00DC2974">
            <w:r w:rsidRPr="00DC2974">
              <w:rPr>
                <w:b/>
                <w:bCs/>
              </w:rPr>
              <w:t>Bản 1 (Poisson)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F6037" w14:textId="77777777" w:rsidR="00DC2974" w:rsidRPr="00DC2974" w:rsidRDefault="00DC2974" w:rsidP="00DC2974">
            <w:r w:rsidRPr="00DC2974">
              <w:rPr>
                <w:b/>
                <w:bCs/>
              </w:rPr>
              <w:t>Bản 2 (Normal)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0D579" w14:textId="77777777" w:rsidR="00DC2974" w:rsidRDefault="00DC2974" w:rsidP="00DC2974">
            <w:pPr>
              <w:rPr>
                <w:b/>
                <w:bCs/>
              </w:rPr>
            </w:pPr>
            <w:r w:rsidRPr="00DC2974">
              <w:rPr>
                <w:b/>
                <w:bCs/>
              </w:rPr>
              <w:t>Ý nghĩa</w:t>
            </w:r>
          </w:p>
          <w:p w14:paraId="65CAFD36" w14:textId="584DC43A" w:rsidR="00FF6486" w:rsidRPr="00DC2974" w:rsidRDefault="00FF6486" w:rsidP="00DC2974"/>
        </w:tc>
      </w:tr>
      <w:tr w:rsidR="00DC2974" w:rsidRPr="00DC2974" w14:paraId="3BF2C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2F2E3" w14:textId="77777777" w:rsidR="00DC2974" w:rsidRPr="00DC2974" w:rsidRDefault="00DC2974" w:rsidP="00DC2974">
            <w:r w:rsidRPr="00DC2974">
              <w:rPr>
                <w:b/>
                <w:bCs/>
              </w:rPr>
              <w:t>Tần suất gói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CB14C" w14:textId="77777777" w:rsidR="00DC2974" w:rsidRPr="00DC2974" w:rsidRDefault="00DC2974" w:rsidP="00DC2974">
            <w:r w:rsidRPr="00DC2974">
              <w:t>Thưa thớt (6 pkt/s)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AB1B6" w14:textId="77777777" w:rsidR="00DC2974" w:rsidRPr="00DC2974" w:rsidRDefault="00DC2974" w:rsidP="00DC2974">
            <w:r w:rsidRPr="00DC2974">
              <w:t>Dày đặc (98 pkt/s)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6BC2" w14:textId="77777777" w:rsidR="00DC2974" w:rsidRPr="00DC2974" w:rsidRDefault="00DC2974" w:rsidP="00DC2974">
            <w:r w:rsidRPr="00DC2974">
              <w:t>Bản 2 tạo áp lực lên mạng lớn hơn.</w:t>
            </w:r>
          </w:p>
        </w:tc>
      </w:tr>
      <w:tr w:rsidR="00DC2974" w:rsidRPr="00DC2974" w14:paraId="2C21B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F5BFC" w14:textId="77777777" w:rsidR="00DC2974" w:rsidRPr="00DC2974" w:rsidRDefault="00DC2974" w:rsidP="00DC2974">
            <w:r w:rsidRPr="00DC2974">
              <w:rPr>
                <w:b/>
                <w:bCs/>
              </w:rPr>
              <w:lastRenderedPageBreak/>
              <w:t>Băng thông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8C125" w14:textId="77777777" w:rsidR="00DC2974" w:rsidRPr="00DC2974" w:rsidRDefault="00DC2974" w:rsidP="00DC2974">
            <w:r w:rsidRPr="00DC2974">
              <w:t>26 Kbps (Rất nhẹ)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65FD0" w14:textId="77777777" w:rsidR="00DC2974" w:rsidRPr="00DC2974" w:rsidRDefault="00DC2974" w:rsidP="00DC2974">
            <w:r w:rsidRPr="00DC2974">
              <w:t>391 Kbps (Trung bình)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69151" w14:textId="77777777" w:rsidR="00DC2974" w:rsidRPr="00DC2974" w:rsidRDefault="00DC2974" w:rsidP="00DC2974">
            <w:r w:rsidRPr="00DC2974">
              <w:t>Bản 2 tiêu tốn tài nguyên gấp 15 lần.</w:t>
            </w:r>
          </w:p>
        </w:tc>
      </w:tr>
      <w:tr w:rsidR="00DC2974" w:rsidRPr="00DC2974" w14:paraId="32181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DE9BC" w14:textId="77777777" w:rsidR="00DC2974" w:rsidRPr="00DC2974" w:rsidRDefault="00DC2974" w:rsidP="00DC2974">
            <w:r w:rsidRPr="00DC2974">
              <w:rPr>
                <w:b/>
                <w:bCs/>
              </w:rPr>
              <w:t>Độ ổn định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CA5BD" w14:textId="77777777" w:rsidR="00DC2974" w:rsidRPr="00DC2974" w:rsidRDefault="00DC2974" w:rsidP="00DC2974">
            <w:r w:rsidRPr="00DC2974">
              <w:t>Biến thiên 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F38B3" w14:textId="77777777" w:rsidR="00DC2974" w:rsidRPr="00DC2974" w:rsidRDefault="00DC2974" w:rsidP="00DC2974">
            <w:r w:rsidRPr="00DC2974">
              <w:t>Biến thiên cao hơn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EFA60" w14:textId="77777777" w:rsidR="00DC2974" w:rsidRPr="00DC2974" w:rsidRDefault="00DC2974" w:rsidP="00DC2974">
            <w:r w:rsidRPr="00DC2974">
              <w:t>Càng nhiều gói tin, Jitter và Delay càng dễ bị ảnh hưởng.</w:t>
            </w:r>
          </w:p>
        </w:tc>
      </w:tr>
    </w:tbl>
    <w:p w14:paraId="6FBB7403" w14:textId="77777777" w:rsidR="00DC2974" w:rsidRDefault="00DC2974" w:rsidP="00DC2974"/>
    <w:sectPr w:rsidR="00DC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C6313"/>
    <w:multiLevelType w:val="multilevel"/>
    <w:tmpl w:val="4E1A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06917"/>
    <w:multiLevelType w:val="multilevel"/>
    <w:tmpl w:val="A74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20CAB"/>
    <w:multiLevelType w:val="multilevel"/>
    <w:tmpl w:val="4FC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22BB5"/>
    <w:multiLevelType w:val="multilevel"/>
    <w:tmpl w:val="E2C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404026">
    <w:abstractNumId w:val="0"/>
  </w:num>
  <w:num w:numId="2" w16cid:durableId="574975269">
    <w:abstractNumId w:val="1"/>
  </w:num>
  <w:num w:numId="3" w16cid:durableId="605701530">
    <w:abstractNumId w:val="2"/>
  </w:num>
  <w:num w:numId="4" w16cid:durableId="363018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74"/>
    <w:rsid w:val="00012295"/>
    <w:rsid w:val="00727641"/>
    <w:rsid w:val="00AF18B0"/>
    <w:rsid w:val="00DC2974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C004"/>
  <w15:chartTrackingRefBased/>
  <w15:docId w15:val="{F3247DF4-D9CF-470D-B4B5-F4C27F6E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Anh Tu 202416380</dc:creator>
  <cp:keywords/>
  <dc:description/>
  <cp:lastModifiedBy>Pham Anh Tu 202416380</cp:lastModifiedBy>
  <cp:revision>2</cp:revision>
  <dcterms:created xsi:type="dcterms:W3CDTF">2026-04-09T09:22:00Z</dcterms:created>
  <dcterms:modified xsi:type="dcterms:W3CDTF">2026-04-09T09:22:00Z</dcterms:modified>
</cp:coreProperties>
</file>