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1DC4" w14:textId="77777777" w:rsidR="00012F55" w:rsidRDefault="00012F55">
      <w:r w:rsidRPr="00012F55">
        <w:t xml:space="preserve">Khi D-ITG chạy, máy nhận (ITGRecv) ghi lại mọi thứ vào một file tên là receiver.log. </w:t>
      </w:r>
    </w:p>
    <w:p w14:paraId="088FE87B" w14:textId="77777777" w:rsidR="00012F55" w:rsidRDefault="00012F55">
      <w:r w:rsidRPr="00012F55">
        <w:t xml:space="preserve">Để tiết kiệm tài nguyên CPU và ghi đĩa nhanh nhất có thể (tránh làm sai lệch kết quả đo), nó ghi dưới dạng </w:t>
      </w:r>
      <w:r w:rsidRPr="00012F55">
        <w:rPr>
          <w:b/>
          <w:bCs/>
        </w:rPr>
        <w:t>mã nhị phân (Binary)</w:t>
      </w:r>
      <w:r w:rsidRPr="00012F55">
        <w:t xml:space="preserve">. </w:t>
      </w:r>
    </w:p>
    <w:p w14:paraId="1A1E1960" w14:textId="4C8CD089" w:rsidR="00012F55" w:rsidRDefault="00012F55">
      <w:r w:rsidRPr="00012F55">
        <w:t>Công cụ ITGDec là bộ giải mã, giúp dịch cái file nhị phân đó sang dạng văn bản dễ đọc</w:t>
      </w:r>
      <w:r>
        <w:t xml:space="preserve">: </w:t>
      </w:r>
      <w:r w:rsidRPr="00012F55">
        <w:t>ket_qua_chi_tiet.txt.</w:t>
      </w:r>
    </w:p>
    <w:p w14:paraId="28DE3576" w14:textId="77777777" w:rsidR="00012F55" w:rsidRDefault="00012F55"/>
    <w:p w14:paraId="285640FA" w14:textId="4E51C19B" w:rsidR="00012F55" w:rsidRDefault="002D1EC1">
      <w:r>
        <w:t xml:space="preserve">Lệnh được sử dụng là: </w:t>
      </w:r>
      <w:r w:rsidRPr="002D1EC1">
        <w:t>/workspaces/ditg/src/ITGSend/ITGSend -a 127.0.0.1 -c 100 -C 10 -t 10000 -l sender.log -x receiver.log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256"/>
        <w:gridCol w:w="2959"/>
        <w:gridCol w:w="2615"/>
      </w:tblGrid>
      <w:tr w:rsidR="002D1EC1" w:rsidRPr="002D1EC1" w14:paraId="054246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DD387" w14:textId="77777777" w:rsidR="002D1EC1" w:rsidRPr="002D1EC1" w:rsidRDefault="002D1EC1" w:rsidP="002D1EC1">
            <w:r w:rsidRPr="002D1EC1">
              <w:rPr>
                <w:b/>
                <w:bCs/>
              </w:rPr>
              <w:t>Tham số lệnh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89F90" w14:textId="77777777" w:rsidR="002D1EC1" w:rsidRPr="002D1EC1" w:rsidRDefault="002D1EC1" w:rsidP="002D1EC1">
            <w:r w:rsidRPr="002D1EC1">
              <w:rPr>
                <w:b/>
                <w:bCs/>
              </w:rPr>
              <w:t>Giá trị yêu cầu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E0FA9" w14:textId="77777777" w:rsidR="002D1EC1" w:rsidRPr="002D1EC1" w:rsidRDefault="002D1EC1" w:rsidP="002D1EC1">
            <w:r w:rsidRPr="002D1EC1">
              <w:rPr>
                <w:b/>
                <w:bCs/>
              </w:rPr>
              <w:t xml:space="preserve">Kết quả thực tế trong file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B9C26" w14:textId="77777777" w:rsidR="002D1EC1" w:rsidRPr="002D1EC1" w:rsidRDefault="002D1EC1" w:rsidP="002D1EC1">
            <w:r w:rsidRPr="002D1EC1">
              <w:rPr>
                <w:b/>
                <w:bCs/>
              </w:rPr>
              <w:t>Trạng thái hệ thống</w:t>
            </w:r>
          </w:p>
        </w:tc>
      </w:tr>
      <w:tr w:rsidR="002D1EC1" w:rsidRPr="002D1EC1" w14:paraId="3A47F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81CFA" w14:textId="77777777" w:rsidR="002D1EC1" w:rsidRPr="002D1EC1" w:rsidRDefault="002D1EC1" w:rsidP="002D1EC1">
            <w:r w:rsidRPr="002D1EC1">
              <w:rPr>
                <w:b/>
                <w:bCs/>
              </w:rPr>
              <w:t>Kích thước 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C99A9" w14:textId="77777777" w:rsidR="002D1EC1" w:rsidRPr="002D1EC1" w:rsidRDefault="002D1EC1" w:rsidP="002D1EC1">
            <w:r w:rsidRPr="002D1EC1">
              <w:t>-c 100 (100 bytes)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F9F04" w14:textId="77777777" w:rsidR="002D1EC1" w:rsidRPr="002D1EC1" w:rsidRDefault="002D1EC1" w:rsidP="002D1EC1">
            <w:r w:rsidRPr="002D1EC1">
              <w:t>Size&gt;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44641" w14:textId="77777777" w:rsidR="002D1EC1" w:rsidRPr="002D1EC1" w:rsidRDefault="002D1EC1" w:rsidP="002D1EC1">
            <w:r w:rsidRPr="002D1EC1">
              <w:t>Khớp 100%</w:t>
            </w:r>
          </w:p>
        </w:tc>
      </w:tr>
      <w:tr w:rsidR="002D1EC1" w:rsidRPr="002D1EC1" w14:paraId="021A9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3A778" w14:textId="77777777" w:rsidR="002D1EC1" w:rsidRPr="002D1EC1" w:rsidRDefault="002D1EC1" w:rsidP="002D1EC1">
            <w:r w:rsidRPr="002D1EC1">
              <w:rPr>
                <w:b/>
                <w:bCs/>
              </w:rPr>
              <w:t>Thời gian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C9E42" w14:textId="77777777" w:rsidR="002D1EC1" w:rsidRPr="002D1EC1" w:rsidRDefault="002D1EC1" w:rsidP="002D1EC1">
            <w:r w:rsidRPr="002D1EC1">
              <w:t>-t 10000 (10 giây)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0009A" w14:textId="77777777" w:rsidR="002D1EC1" w:rsidRPr="002D1EC1" w:rsidRDefault="002D1EC1" w:rsidP="002D1EC1">
            <w:r w:rsidRPr="002D1EC1">
              <w:t>Từ 2:43:16 đến 2:43:26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3D762" w14:textId="77777777" w:rsidR="002D1EC1" w:rsidRPr="002D1EC1" w:rsidRDefault="002D1EC1" w:rsidP="002D1EC1">
            <w:r w:rsidRPr="002D1EC1">
              <w:t>Khớp 100%</w:t>
            </w:r>
          </w:p>
        </w:tc>
      </w:tr>
      <w:tr w:rsidR="002D1EC1" w:rsidRPr="002D1EC1" w14:paraId="49FA1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0F762" w14:textId="77777777" w:rsidR="002D1EC1" w:rsidRPr="002D1EC1" w:rsidRDefault="002D1EC1" w:rsidP="002D1EC1">
            <w:r w:rsidRPr="002D1EC1">
              <w:rPr>
                <w:b/>
                <w:bCs/>
              </w:rPr>
              <w:t>Tổng số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F3BE7" w14:textId="0C3275DE" w:rsidR="002D1EC1" w:rsidRPr="002D1EC1" w:rsidRDefault="002D1EC1" w:rsidP="002D1EC1">
            <w:r>
              <w:t>10 gói/ giây x 10 giây = 100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9DA79" w14:textId="77777777" w:rsidR="002D1EC1" w:rsidRPr="002D1EC1" w:rsidRDefault="002D1EC1" w:rsidP="002D1EC1">
            <w:r w:rsidRPr="002D1EC1">
              <w:t>100 dòng dữ liệu (Seq&gt; 1 đến Seq&gt; 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F075D" w14:textId="77777777" w:rsidR="002D1EC1" w:rsidRPr="002D1EC1" w:rsidRDefault="002D1EC1" w:rsidP="002D1EC1">
            <w:r w:rsidRPr="002D1EC1">
              <w:rPr>
                <w:b/>
                <w:bCs/>
              </w:rPr>
              <w:t>Mạng hoàn hảo (0% Packet Loss)</w:t>
            </w:r>
          </w:p>
        </w:tc>
      </w:tr>
    </w:tbl>
    <w:p w14:paraId="2971C063" w14:textId="72C8CC8F" w:rsidR="002D1EC1" w:rsidRDefault="002D1EC1"/>
    <w:p w14:paraId="476FB577" w14:textId="0A7F6947" w:rsidR="002D1EC1" w:rsidRPr="002D1EC1" w:rsidRDefault="002D1EC1" w:rsidP="002D1EC1">
      <w:r w:rsidRPr="002D1EC1">
        <w:rPr>
          <w:b/>
          <w:bCs/>
        </w:rPr>
        <w:t>Flow&gt;0001:</w:t>
      </w:r>
      <w:r w:rsidRPr="002D1EC1">
        <w:t xml:space="preserve"> Định danh luồng dữ liệu.</w:t>
      </w:r>
    </w:p>
    <w:p w14:paraId="239173E5" w14:textId="1B2B9F23" w:rsidR="002D1EC1" w:rsidRPr="002D1EC1" w:rsidRDefault="002D1EC1" w:rsidP="002D1EC1">
      <w:r w:rsidRPr="002D1EC1">
        <w:rPr>
          <w:b/>
          <w:bCs/>
        </w:rPr>
        <w:t>Seq (Sequence Number):</w:t>
      </w:r>
      <w:r w:rsidRPr="002D1EC1">
        <w:t xml:space="preserve"> Số thứ tự gói tin. Việc file có đủ từ 1 đến 100 chứng tỏ không có hiện tượng mất gói (Packet Loss) hay gói tin đến sai thứ tự (Out-of-order) .</w:t>
      </w:r>
    </w:p>
    <w:p w14:paraId="1E17CD9E" w14:textId="71D0E3B2" w:rsidR="002D1EC1" w:rsidRPr="002D1EC1" w:rsidRDefault="002D1EC1" w:rsidP="002D1EC1">
      <w:r w:rsidRPr="002D1EC1">
        <w:rPr>
          <w:b/>
          <w:bCs/>
        </w:rPr>
        <w:t>txTime &amp; rxTime:</w:t>
      </w:r>
      <w:r w:rsidRPr="002D1EC1">
        <w:t xml:space="preserve"> Thời gian phát và nhận tính bằng micro-giây.</w:t>
      </w:r>
    </w:p>
    <w:p w14:paraId="1237ED6F" w14:textId="583429A7" w:rsidR="002D1EC1" w:rsidRPr="002D1EC1" w:rsidRDefault="002D1EC1" w:rsidP="002D1EC1">
      <w:pPr>
        <w:numPr>
          <w:ilvl w:val="0"/>
          <w:numId w:val="1"/>
        </w:numPr>
      </w:pPr>
      <w:r>
        <w:rPr>
          <w:b/>
          <w:bCs/>
        </w:rPr>
        <w:t>Delay = rxTime - txTime</w:t>
      </w:r>
    </w:p>
    <w:p w14:paraId="069C764C" w14:textId="20D722EF" w:rsidR="002D1EC1" w:rsidRDefault="002D1EC1" w:rsidP="002D1EC1">
      <w:pPr>
        <w:numPr>
          <w:ilvl w:val="0"/>
          <w:numId w:val="1"/>
        </w:numPr>
      </w:pPr>
      <w:r w:rsidRPr="002D1EC1">
        <w:t>Ví dụ dòng 1</w:t>
      </w:r>
      <w:r w:rsidRPr="002D1EC1">
        <w:rPr>
          <w:b/>
          <w:bCs/>
        </w:rPr>
        <w:t>:</w:t>
      </w:r>
      <w:r w:rsidRPr="002D1EC1">
        <w:t xml:space="preserve"> 196915 - 196599 = </w:t>
      </w:r>
      <w:r>
        <w:t>0.316 ms =&gt;</w:t>
      </w:r>
      <w:r w:rsidRPr="002D1EC1">
        <w:t xml:space="preserve"> Độ trễ này cực thấp và ổn định, phản ánh trạng thái mạng </w:t>
      </w:r>
      <w:r>
        <w:t>bình thường</w:t>
      </w:r>
    </w:p>
    <w:p w14:paraId="2A2EA354" w14:textId="77777777" w:rsidR="002D1EC1" w:rsidRPr="002D1EC1" w:rsidRDefault="002D1EC1" w:rsidP="002D1EC1"/>
    <w:p w14:paraId="41E41FA0" w14:textId="77777777" w:rsidR="002D1EC1" w:rsidRDefault="002D1EC1"/>
    <w:sectPr w:rsidR="002D1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7009"/>
    <w:multiLevelType w:val="multilevel"/>
    <w:tmpl w:val="AEA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47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55"/>
    <w:rsid w:val="00012F55"/>
    <w:rsid w:val="000350A3"/>
    <w:rsid w:val="002D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96AE"/>
  <w15:chartTrackingRefBased/>
  <w15:docId w15:val="{FA4E3043-A289-4484-86F0-337AF260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 Tu 202416380</dc:creator>
  <cp:keywords/>
  <dc:description/>
  <cp:lastModifiedBy>Pham Anh Tu 202416380</cp:lastModifiedBy>
  <cp:revision>1</cp:revision>
  <dcterms:created xsi:type="dcterms:W3CDTF">2026-04-09T05:40:00Z</dcterms:created>
  <dcterms:modified xsi:type="dcterms:W3CDTF">2026-04-09T06:09:00Z</dcterms:modified>
</cp:coreProperties>
</file>