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F3B3" w14:textId="61D4DD47" w:rsidR="00690102" w:rsidRPr="00690102" w:rsidRDefault="00690102" w:rsidP="00690102">
      <w:r>
        <w:t>Dùng</w:t>
      </w:r>
      <w:r w:rsidRPr="00690102">
        <w:t xml:space="preserve"> công cụ D-ITG để </w:t>
      </w:r>
      <w:r w:rsidRPr="00690102">
        <w:rPr>
          <w:b/>
          <w:bCs/>
        </w:rPr>
        <w:t>bơm lưu lượng giả</w:t>
      </w:r>
      <w:r w:rsidRPr="00690102">
        <w:t xml:space="preserve"> (Fake Traffic) vào mạng và </w:t>
      </w:r>
      <w:r w:rsidRPr="00690102">
        <w:rPr>
          <w:b/>
          <w:bCs/>
        </w:rPr>
        <w:t>đo đạc kết quả</w:t>
      </w:r>
      <w:r>
        <w:rPr>
          <w:b/>
          <w:bCs/>
        </w:rPr>
        <w:t>.</w:t>
      </w:r>
    </w:p>
    <w:p w14:paraId="47D8EB19" w14:textId="58EA0E13" w:rsidR="00690102" w:rsidRPr="00690102" w:rsidRDefault="00690102" w:rsidP="00690102">
      <w:pPr>
        <w:numPr>
          <w:ilvl w:val="0"/>
          <w:numId w:val="1"/>
        </w:numPr>
      </w:pPr>
      <w:r w:rsidRPr="00690102">
        <w:rPr>
          <w:b/>
          <w:bCs/>
        </w:rPr>
        <w:t>Đầu vào (Input):</w:t>
      </w:r>
      <w:r w:rsidRPr="00690102">
        <w:t xml:space="preserve"> </w:t>
      </w:r>
      <w:r>
        <w:t>B</w:t>
      </w:r>
      <w:r w:rsidRPr="00690102">
        <w:t>ắn 2 luồng dữ liệu (UDP cho Video, TCP cho File).</w:t>
      </w:r>
    </w:p>
    <w:p w14:paraId="67C00C73" w14:textId="056521D7" w:rsidR="00690102" w:rsidRPr="00690102" w:rsidRDefault="00690102" w:rsidP="00690102">
      <w:pPr>
        <w:numPr>
          <w:ilvl w:val="0"/>
          <w:numId w:val="1"/>
        </w:numPr>
      </w:pPr>
      <w:r w:rsidRPr="00690102">
        <w:rPr>
          <w:b/>
          <w:bCs/>
        </w:rPr>
        <w:t>Đầu ra (Output):</w:t>
      </w:r>
      <w:r w:rsidRPr="00690102">
        <w:t xml:space="preserve"> </w:t>
      </w:r>
      <w:r>
        <w:t>Thu</w:t>
      </w:r>
      <w:r w:rsidRPr="00690102">
        <w:t xml:space="preserve"> được các chỉ số QoS (Chất lượng dịch vụ) gồm: </w:t>
      </w:r>
      <w:r w:rsidRPr="00690102">
        <w:rPr>
          <w:b/>
          <w:bCs/>
        </w:rPr>
        <w:t>Trễ (Delay), Biến thiên trễ (Jitter), Tỉ lệ mất gói (Loss)</w:t>
      </w:r>
      <w:r w:rsidRPr="00690102">
        <w:t xml:space="preserve"> và </w:t>
      </w:r>
      <w:r w:rsidRPr="00690102">
        <w:rPr>
          <w:b/>
          <w:bCs/>
        </w:rPr>
        <w:t>Băng thông (Bitrate)</w:t>
      </w:r>
      <w:r w:rsidRPr="0069010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285"/>
        <w:gridCol w:w="4057"/>
      </w:tblGrid>
      <w:tr w:rsidR="00690102" w:rsidRPr="00690102" w14:paraId="18702C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252A4" w14:textId="77777777" w:rsidR="00690102" w:rsidRPr="00690102" w:rsidRDefault="00690102" w:rsidP="00690102">
            <w:r w:rsidRPr="00690102">
              <w:rPr>
                <w:b/>
                <w:bCs/>
              </w:rPr>
              <w:t>Thông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94D39" w14:textId="77777777" w:rsidR="00690102" w:rsidRPr="00690102" w:rsidRDefault="00690102" w:rsidP="00690102">
            <w:r w:rsidRPr="00690102">
              <w:rPr>
                <w:b/>
                <w:bCs/>
              </w:rPr>
              <w:t>Flow 1 (Giả lập Video - UDP)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4500F" w14:textId="77777777" w:rsidR="00690102" w:rsidRPr="00690102" w:rsidRDefault="00690102" w:rsidP="00690102">
            <w:r w:rsidRPr="00690102">
              <w:rPr>
                <w:b/>
                <w:bCs/>
              </w:rPr>
              <w:t>Flow 2 (Giả lập Tải file - TCP)</w:t>
            </w:r>
          </w:p>
        </w:tc>
      </w:tr>
      <w:tr w:rsidR="00690102" w:rsidRPr="00690102" w14:paraId="2A4A5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3E77A" w14:textId="77777777" w:rsidR="00690102" w:rsidRPr="00690102" w:rsidRDefault="00690102" w:rsidP="00690102">
            <w:r w:rsidRPr="00690102">
              <w:rPr>
                <w:b/>
                <w:bCs/>
              </w:rPr>
              <w:t>Số gói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40AD6" w14:textId="77777777" w:rsidR="00690102" w:rsidRPr="00690102" w:rsidRDefault="00690102" w:rsidP="00690102">
            <w:r w:rsidRPr="00690102">
              <w:t>$1485$ gói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09394" w14:textId="77777777" w:rsidR="00690102" w:rsidRPr="00690102" w:rsidRDefault="00690102" w:rsidP="00690102">
            <w:r w:rsidRPr="00690102">
              <w:t>$2941$ gói (Gấp đôi Flow 1)</w:t>
            </w:r>
          </w:p>
        </w:tc>
      </w:tr>
      <w:tr w:rsidR="00690102" w:rsidRPr="00690102" w14:paraId="39336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6CF1F" w14:textId="77777777" w:rsidR="00690102" w:rsidRPr="00690102" w:rsidRDefault="00690102" w:rsidP="00690102">
            <w:r w:rsidRPr="00690102">
              <w:rPr>
                <w:b/>
                <w:bCs/>
              </w:rPr>
              <w:t>Tốc độ gói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477BC" w14:textId="77777777" w:rsidR="00690102" w:rsidRPr="00690102" w:rsidRDefault="00690102" w:rsidP="00690102">
            <w:r w:rsidRPr="00690102">
              <w:t>$\approx 100$ gói/giây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225DD" w14:textId="77777777" w:rsidR="00690102" w:rsidRPr="00690102" w:rsidRDefault="00690102" w:rsidP="00690102">
            <w:r w:rsidRPr="00690102">
              <w:t>$\approx 196$ gói/giây</w:t>
            </w:r>
          </w:p>
        </w:tc>
      </w:tr>
      <w:tr w:rsidR="00690102" w:rsidRPr="00690102" w14:paraId="0E35C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83445" w14:textId="77777777" w:rsidR="00690102" w:rsidRPr="00690102" w:rsidRDefault="00690102" w:rsidP="00690102">
            <w:r w:rsidRPr="00690102">
              <w:rPr>
                <w:b/>
                <w:bCs/>
              </w:rPr>
              <w:t>Băng thông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9DDC3" w14:textId="77777777" w:rsidR="00690102" w:rsidRPr="00690102" w:rsidRDefault="00690102" w:rsidP="00690102">
            <w:r w:rsidRPr="00690102">
              <w:t>$\approx 1109$ Kbit/s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D3924" w14:textId="77777777" w:rsidR="00690102" w:rsidRPr="00690102" w:rsidRDefault="00690102" w:rsidP="00690102">
            <w:r w:rsidRPr="00690102">
              <w:t>$\approx 803$ Kbit/s</w:t>
            </w:r>
          </w:p>
        </w:tc>
      </w:tr>
      <w:tr w:rsidR="00690102" w:rsidRPr="00690102" w14:paraId="550B2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64EE5" w14:textId="77777777" w:rsidR="00690102" w:rsidRPr="00690102" w:rsidRDefault="00690102" w:rsidP="00690102">
            <w:r w:rsidRPr="00690102">
              <w:rPr>
                <w:b/>
                <w:bCs/>
              </w:rPr>
              <w:t>Nhận xét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D8887" w14:textId="36786FC1" w:rsidR="00690102" w:rsidRPr="00690102" w:rsidRDefault="00690102" w:rsidP="00690102">
            <w:r w:rsidRPr="00690102">
              <w:t xml:space="preserve">Dùng ít gói tin hơn nhưng mỗi gói lại nặng hơn (vì </w:t>
            </w:r>
            <w:r>
              <w:t>truyền tải video nên birate cao hơn)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B54A6" w14:textId="77777777" w:rsidR="00690102" w:rsidRPr="00690102" w:rsidRDefault="00690102" w:rsidP="00690102">
            <w:r w:rsidRPr="00690102">
              <w:t>Bắn liên tục, gói tin nhỏ, tốc độ nhanh nhưng tổng dung lượng thấp hơn Flow 1.</w:t>
            </w:r>
          </w:p>
        </w:tc>
      </w:tr>
    </w:tbl>
    <w:p w14:paraId="29FDB59F" w14:textId="77777777" w:rsidR="00690102" w:rsidRDefault="00690102"/>
    <w:sectPr w:rsidR="00690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E2491"/>
    <w:multiLevelType w:val="multilevel"/>
    <w:tmpl w:val="215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7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02"/>
    <w:rsid w:val="00690102"/>
    <w:rsid w:val="00CF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3609"/>
  <w15:chartTrackingRefBased/>
  <w15:docId w15:val="{94A4315C-0B27-4628-911B-2DF8FD9A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Anh Tu 202416380</dc:creator>
  <cp:keywords/>
  <dc:description/>
  <cp:lastModifiedBy>Pham Anh Tu 202416380</cp:lastModifiedBy>
  <cp:revision>1</cp:revision>
  <dcterms:created xsi:type="dcterms:W3CDTF">2026-04-09T08:53:00Z</dcterms:created>
  <dcterms:modified xsi:type="dcterms:W3CDTF">2026-04-09T08:56:00Z</dcterms:modified>
</cp:coreProperties>
</file>