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F1D0D" w14:textId="77777777" w:rsidR="00DB4703" w:rsidRPr="00DB4703" w:rsidRDefault="00DB4703" w:rsidP="00DB4703">
      <w:r w:rsidRPr="00DB4703">
        <w:rPr>
          <w:b/>
          <w:bCs/>
        </w:rPr>
        <w:t>MỤC LỤC CHI TIẾT</w:t>
      </w:r>
    </w:p>
    <w:p w14:paraId="5AFA63B9" w14:textId="77777777" w:rsidR="00DB4703" w:rsidRPr="00DB4703" w:rsidRDefault="00DB4703" w:rsidP="00DB4703">
      <w:r w:rsidRPr="00DB4703">
        <w:rPr>
          <w:b/>
          <w:bCs/>
        </w:rPr>
        <w:t>Chương 1. Tổng quan về mạng máy tính</w:t>
      </w:r>
    </w:p>
    <w:p w14:paraId="52D08E8A" w14:textId="77777777" w:rsidR="00DB4703" w:rsidRPr="00DB4703" w:rsidRDefault="00DB4703" w:rsidP="00DB4703">
      <w:pPr>
        <w:numPr>
          <w:ilvl w:val="0"/>
          <w:numId w:val="1"/>
        </w:numPr>
      </w:pPr>
      <w:r w:rsidRPr="00DB4703">
        <w:rPr>
          <w:b/>
          <w:bCs/>
        </w:rPr>
        <w:t>1.1. Cơ bản về mạng máy tính</w:t>
      </w:r>
    </w:p>
    <w:p w14:paraId="25F93846" w14:textId="69257F59" w:rsidR="00DB4703" w:rsidRPr="00DB4703" w:rsidRDefault="00DB4703" w:rsidP="00DB4703">
      <w:pPr>
        <w:numPr>
          <w:ilvl w:val="1"/>
          <w:numId w:val="1"/>
        </w:numPr>
      </w:pPr>
      <w:r w:rsidRPr="00DB4703">
        <w:rPr>
          <w:b/>
          <w:bCs/>
        </w:rPr>
        <w:t>Internet</w:t>
      </w:r>
      <w:r w:rsidR="00F05CDF">
        <w:rPr>
          <w:b/>
          <w:bCs/>
        </w:rPr>
        <w:t>:</w:t>
      </w:r>
    </w:p>
    <w:p w14:paraId="64F09DBC" w14:textId="09DC16F5" w:rsidR="00DB4703" w:rsidRDefault="00DB4703" w:rsidP="00DB4703">
      <w:pPr>
        <w:numPr>
          <w:ilvl w:val="2"/>
          <w:numId w:val="1"/>
        </w:numPr>
      </w:pPr>
      <w:r w:rsidRPr="00DB4703">
        <w:t>Mạng Internet "đơn giản"</w:t>
      </w:r>
      <w:r w:rsidR="009A3D0A">
        <w:t>:</w:t>
      </w:r>
    </w:p>
    <w:p w14:paraId="7846EC6B" w14:textId="1A6DC3BB" w:rsidR="009A3D0A" w:rsidRDefault="009A3D0A" w:rsidP="009A3D0A">
      <w:pPr>
        <w:pStyle w:val="ListParagraph"/>
        <w:numPr>
          <w:ilvl w:val="0"/>
          <w:numId w:val="6"/>
        </w:numPr>
      </w:pPr>
      <w:r>
        <w:t>Trạm làm việc: PC, mobile phone</w:t>
      </w:r>
    </w:p>
    <w:p w14:paraId="4A941D0A" w14:textId="66F545D9" w:rsidR="009A3D0A" w:rsidRDefault="009A3D0A" w:rsidP="009A3D0A">
      <w:pPr>
        <w:pStyle w:val="ListParagraph"/>
        <w:numPr>
          <w:ilvl w:val="0"/>
          <w:numId w:val="6"/>
        </w:numPr>
      </w:pPr>
      <w:r>
        <w:t>Đường truyền: Có dây, không dây</w:t>
      </w:r>
    </w:p>
    <w:p w14:paraId="1FD72018" w14:textId="2608FE2B" w:rsidR="009A3D0A" w:rsidRDefault="009A3D0A" w:rsidP="009A3D0A">
      <w:pPr>
        <w:pStyle w:val="ListParagraph"/>
        <w:numPr>
          <w:ilvl w:val="0"/>
          <w:numId w:val="6"/>
        </w:numPr>
      </w:pPr>
      <w:r>
        <w:t>Phần mềm sử dụng: PC web, phone voice chat, liên quân,…</w:t>
      </w:r>
    </w:p>
    <w:p w14:paraId="4D90D34D" w14:textId="5F3326E1" w:rsidR="009A3D0A" w:rsidRDefault="009A3D0A" w:rsidP="009A3D0A">
      <w:pPr>
        <w:pStyle w:val="ListParagraph"/>
        <w:numPr>
          <w:ilvl w:val="0"/>
          <w:numId w:val="6"/>
        </w:numPr>
      </w:pPr>
      <w:r>
        <w:t>Thiết bị kết nối mạng: Switch, Internet connect box,…</w:t>
      </w:r>
    </w:p>
    <w:p w14:paraId="41125F34" w14:textId="38E0555B" w:rsidR="009A3D0A" w:rsidRDefault="009A3D0A" w:rsidP="009A3D0A">
      <w:pPr>
        <w:pStyle w:val="ListParagraph"/>
        <w:numPr>
          <w:ilvl w:val="0"/>
          <w:numId w:val="6"/>
        </w:numPr>
      </w:pPr>
      <w:r>
        <w:t>Đơn vị cung cấp kết nối Internet (ISP)</w:t>
      </w:r>
    </w:p>
    <w:p w14:paraId="112BD3FC" w14:textId="1EA3DAAB" w:rsidR="009A3D0A" w:rsidRPr="00DB4703" w:rsidRDefault="009A3D0A" w:rsidP="009A3D0A">
      <w:pPr>
        <w:pStyle w:val="ListParagraph"/>
        <w:numPr>
          <w:ilvl w:val="0"/>
          <w:numId w:val="6"/>
        </w:numPr>
      </w:pPr>
      <w:r>
        <w:t>Đám mây Internet</w:t>
      </w:r>
    </w:p>
    <w:p w14:paraId="22AC3DF2" w14:textId="77777777" w:rsidR="009A3D0A" w:rsidRDefault="00DB4703" w:rsidP="00DB4703">
      <w:pPr>
        <w:numPr>
          <w:ilvl w:val="2"/>
          <w:numId w:val="1"/>
        </w:numPr>
      </w:pPr>
      <w:r w:rsidRPr="00DB4703">
        <w:t>Mạng Internet đầy đủ</w:t>
      </w:r>
      <w:r w:rsidR="009A3D0A">
        <w:t>:</w:t>
      </w:r>
    </w:p>
    <w:p w14:paraId="7DE019FF" w14:textId="7BD6EF68" w:rsidR="00DB4703" w:rsidRDefault="009A3D0A" w:rsidP="009A3D0A">
      <w:pPr>
        <w:pStyle w:val="ListParagraph"/>
        <w:numPr>
          <w:ilvl w:val="3"/>
          <w:numId w:val="1"/>
        </w:numPr>
      </w:pPr>
      <w:r>
        <w:t>Internet: Hệ sinh thái toàn cầu, sản phẩm nhân tạo lớn nhất</w:t>
      </w:r>
    </w:p>
    <w:p w14:paraId="6C4F2FA8" w14:textId="4B2240AD" w:rsidR="009A3D0A" w:rsidRDefault="009A3D0A" w:rsidP="009A3D0A">
      <w:pPr>
        <w:pStyle w:val="ListParagraph"/>
        <w:numPr>
          <w:ilvl w:val="3"/>
          <w:numId w:val="1"/>
        </w:numPr>
      </w:pPr>
      <w:r>
        <w:t>Mạng xương sống (backbone)</w:t>
      </w:r>
    </w:p>
    <w:p w14:paraId="3FBFCB61" w14:textId="245944D2" w:rsidR="009A3D0A" w:rsidRDefault="009A3D0A" w:rsidP="009A3D0A">
      <w:pPr>
        <w:pStyle w:val="ListParagraph"/>
        <w:numPr>
          <w:ilvl w:val="3"/>
          <w:numId w:val="1"/>
        </w:numPr>
      </w:pPr>
      <w:r>
        <w:t>Mạng ISP</w:t>
      </w:r>
    </w:p>
    <w:p w14:paraId="38C4F2A4" w14:textId="7D4ACB57" w:rsidR="009A3D0A" w:rsidRDefault="009A3D0A" w:rsidP="009A3D0A">
      <w:pPr>
        <w:pStyle w:val="ListParagraph"/>
        <w:numPr>
          <w:ilvl w:val="3"/>
          <w:numId w:val="1"/>
        </w:numPr>
      </w:pPr>
      <w:r>
        <w:t>Mạng home/ office</w:t>
      </w:r>
    </w:p>
    <w:p w14:paraId="5D4A820C" w14:textId="02FC6521" w:rsidR="009A3D0A" w:rsidRDefault="009A3D0A" w:rsidP="009A3D0A">
      <w:pPr>
        <w:pStyle w:val="ListParagraph"/>
        <w:numPr>
          <w:ilvl w:val="3"/>
          <w:numId w:val="1"/>
        </w:numPr>
      </w:pPr>
      <w:r>
        <w:t>Trạm làm việc</w:t>
      </w:r>
    </w:p>
    <w:p w14:paraId="1A431394" w14:textId="638ADC73" w:rsidR="009A3D0A" w:rsidRPr="00DB4703" w:rsidRDefault="009A3D0A" w:rsidP="009A3D0A">
      <w:pPr>
        <w:pStyle w:val="ListParagraph"/>
        <w:numPr>
          <w:ilvl w:val="3"/>
          <w:numId w:val="1"/>
        </w:numPr>
      </w:pPr>
      <w:r>
        <w:t>Phần mềm ứng dụng</w:t>
      </w:r>
    </w:p>
    <w:p w14:paraId="53762C8E" w14:textId="7051E49F" w:rsidR="00DB4703" w:rsidRPr="00DB4703" w:rsidRDefault="00DB4703" w:rsidP="00DB4703">
      <w:pPr>
        <w:numPr>
          <w:ilvl w:val="1"/>
          <w:numId w:val="1"/>
        </w:numPr>
      </w:pPr>
      <w:r w:rsidRPr="00DB4703">
        <w:rPr>
          <w:b/>
          <w:bCs/>
        </w:rPr>
        <w:t>Các mạng máy tính</w:t>
      </w:r>
      <w:r w:rsidRPr="00DB4703">
        <w:t>:</w:t>
      </w:r>
    </w:p>
    <w:p w14:paraId="22E9E20C" w14:textId="77777777" w:rsidR="00DB4703" w:rsidRDefault="00DB4703" w:rsidP="00DB4703">
      <w:pPr>
        <w:numPr>
          <w:ilvl w:val="2"/>
          <w:numId w:val="1"/>
        </w:numPr>
      </w:pPr>
      <w:r w:rsidRPr="00DB4703">
        <w:t>Đường truyền vật lý (Hữu tuyến, vô tuyến, băng tần, tỉ lệ lỗi bit BER, độ suy hao).</w:t>
      </w:r>
    </w:p>
    <w:p w14:paraId="2A863675" w14:textId="7C679753" w:rsidR="00623979" w:rsidRPr="00623979" w:rsidRDefault="00623979" w:rsidP="00623979">
      <w:pPr>
        <w:pStyle w:val="ListParagraph"/>
        <w:numPr>
          <w:ilvl w:val="0"/>
          <w:numId w:val="7"/>
        </w:numPr>
        <w:rPr>
          <w:b/>
          <w:bCs/>
          <w:u w:val="single"/>
        </w:rPr>
      </w:pPr>
      <w:r w:rsidRPr="00623979">
        <w:rPr>
          <w:b/>
          <w:bCs/>
          <w:u w:val="single"/>
        </w:rPr>
        <w:t>Đường truyền vật lý:</w:t>
      </w:r>
    </w:p>
    <w:p w14:paraId="38E667D8" w14:textId="77777777" w:rsidR="00623979" w:rsidRDefault="00623979" w:rsidP="00623979">
      <w:pPr>
        <w:pStyle w:val="ListParagraph"/>
      </w:pPr>
    </w:p>
    <w:p w14:paraId="1468D2D9" w14:textId="77777777" w:rsidR="00623979" w:rsidRPr="00623979" w:rsidRDefault="00623979" w:rsidP="00623979">
      <w:pPr>
        <w:pStyle w:val="ListParagraph"/>
        <w:numPr>
          <w:ilvl w:val="0"/>
          <w:numId w:val="8"/>
        </w:numPr>
      </w:pPr>
      <w:r w:rsidRPr="00623979">
        <w:rPr>
          <w:b/>
          <w:bCs/>
        </w:rPr>
        <w:t>Môi trường Vô tuyến (Không dây):</w:t>
      </w:r>
    </w:p>
    <w:p w14:paraId="146D92A5" w14:textId="77777777" w:rsidR="00623979" w:rsidRPr="00623979" w:rsidRDefault="00623979" w:rsidP="00623979">
      <w:pPr>
        <w:pStyle w:val="ListParagraph"/>
        <w:numPr>
          <w:ilvl w:val="1"/>
          <w:numId w:val="8"/>
        </w:numPr>
      </w:pPr>
      <w:r w:rsidRPr="00623979">
        <w:rPr>
          <w:b/>
          <w:bCs/>
        </w:rPr>
        <w:t>Bản chất:</w:t>
      </w:r>
      <w:r w:rsidRPr="00623979">
        <w:t xml:space="preserve"> Truyền thông không dây dùng chung môi trường không gian nên sóng truyền đi rất dễ bị ảnh hưởng bởi môi trường.</w:t>
      </w:r>
    </w:p>
    <w:p w14:paraId="4A9F862D" w14:textId="77777777" w:rsidR="00623979" w:rsidRPr="00623979" w:rsidRDefault="00623979" w:rsidP="00623979">
      <w:pPr>
        <w:pStyle w:val="ListParagraph"/>
        <w:numPr>
          <w:ilvl w:val="1"/>
          <w:numId w:val="8"/>
        </w:numPr>
      </w:pPr>
      <w:r w:rsidRPr="00623979">
        <w:rPr>
          <w:b/>
          <w:bCs/>
        </w:rPr>
        <w:t>Thách thức:</w:t>
      </w:r>
      <w:r w:rsidRPr="00623979">
        <w:t xml:space="preserve"> Sóng có thể bị tán xạ khi va vào vật cản, bị suy hao tín hiệu khi không thể xuyên qua tường (đặc biệt là sóng hồng ngoại), và dễ bị nhiễu giao thoa do các tín hiệu trên các dải tần gần nhau đụng lấn vào nhau.</w:t>
      </w:r>
    </w:p>
    <w:p w14:paraId="64EB5C10" w14:textId="13DAE2AF" w:rsidR="00623979" w:rsidRPr="00623979" w:rsidRDefault="00623979" w:rsidP="00623979">
      <w:pPr>
        <w:pStyle w:val="ListParagraph"/>
        <w:numPr>
          <w:ilvl w:val="1"/>
          <w:numId w:val="8"/>
        </w:numPr>
      </w:pPr>
      <w:r w:rsidRPr="00623979">
        <w:rPr>
          <w:b/>
          <w:bCs/>
        </w:rPr>
        <w:t>Hoạt động:</w:t>
      </w:r>
      <w:r w:rsidRPr="00623979">
        <w:t xml:space="preserve"> Vì môi trường không gian là dùng chung nên các thiết bị thường hoạt động ở chế độ bán song công (Half-duplex) để các tín hiệu không "va vào nhau" (đụng độ).</w:t>
      </w:r>
      <w:r>
        <w:t xml:space="preserve"> Ví dụ gọi điện thì không thể nghe và gọi cùng 1 lúc được.</w:t>
      </w:r>
    </w:p>
    <w:p w14:paraId="3437CB59" w14:textId="77777777" w:rsidR="00623979" w:rsidRPr="00623979" w:rsidRDefault="00623979" w:rsidP="00623979">
      <w:pPr>
        <w:pStyle w:val="ListParagraph"/>
        <w:numPr>
          <w:ilvl w:val="1"/>
          <w:numId w:val="8"/>
        </w:numPr>
      </w:pPr>
      <w:r w:rsidRPr="00623979">
        <w:lastRenderedPageBreak/>
        <w:t>Các loại sóng vô tuyến bao gồm: sóng radio, sóng hồng ngoại và sóng vi ba (được chia làm vi ba mặt đất và vi ba vệ tinh).</w:t>
      </w:r>
    </w:p>
    <w:p w14:paraId="5B80E0A2" w14:textId="77777777" w:rsidR="00623979" w:rsidRPr="00623979" w:rsidRDefault="00623979" w:rsidP="00623979">
      <w:pPr>
        <w:pStyle w:val="ListParagraph"/>
        <w:numPr>
          <w:ilvl w:val="0"/>
          <w:numId w:val="8"/>
        </w:numPr>
      </w:pPr>
      <w:r w:rsidRPr="00623979">
        <w:rPr>
          <w:b/>
          <w:bCs/>
        </w:rPr>
        <w:t>Môi trường Hữu tuyến (Có dây):</w:t>
      </w:r>
    </w:p>
    <w:p w14:paraId="7A3695BE" w14:textId="77777777" w:rsidR="00623979" w:rsidRPr="00623979" w:rsidRDefault="00623979" w:rsidP="00623979">
      <w:pPr>
        <w:pStyle w:val="ListParagraph"/>
        <w:numPr>
          <w:ilvl w:val="1"/>
          <w:numId w:val="8"/>
        </w:numPr>
      </w:pPr>
      <w:r w:rsidRPr="00623979">
        <w:t>Bao gồm cáp xoắn đôi, cáp đồng trục và cáp quang. Môi trường có dây là môi trường dành riêng, do đó mạng có thể hoạt động ở chế độ song công toàn phần (Full-duplex) mà không lo bị xung đột dữ liệu.</w:t>
      </w:r>
    </w:p>
    <w:p w14:paraId="1B1B93A2" w14:textId="77777777" w:rsidR="00623979" w:rsidRPr="00623979" w:rsidRDefault="00623979" w:rsidP="00623979">
      <w:pPr>
        <w:pStyle w:val="ListParagraph"/>
        <w:numPr>
          <w:ilvl w:val="1"/>
          <w:numId w:val="8"/>
        </w:numPr>
      </w:pPr>
      <w:r w:rsidRPr="00623979">
        <w:rPr>
          <w:b/>
          <w:bCs/>
        </w:rPr>
        <w:t>Cáp xoắn đôi:</w:t>
      </w:r>
      <w:r w:rsidRPr="00623979">
        <w:t xml:space="preserve"> Rẻ tiền, đơn giản nhưng có nhược điểm là khả năng chống nhiễu kém.</w:t>
      </w:r>
    </w:p>
    <w:p w14:paraId="0BFB8034" w14:textId="77777777" w:rsidR="00623979" w:rsidRPr="00623979" w:rsidRDefault="00623979" w:rsidP="00623979">
      <w:pPr>
        <w:pStyle w:val="ListParagraph"/>
        <w:numPr>
          <w:ilvl w:val="1"/>
          <w:numId w:val="8"/>
        </w:numPr>
      </w:pPr>
      <w:r w:rsidRPr="00623979">
        <w:rPr>
          <w:b/>
          <w:bCs/>
        </w:rPr>
        <w:t>Cáp quang:</w:t>
      </w:r>
      <w:r w:rsidRPr="00623979">
        <w:t xml:space="preserve"> Là phương tiện cho phép tốc độ truyền cao nhất và không bị ảnh hưởng bởi sóng điện từ. Tuy nhiên, nhược điểm là giá thành đắt đỏ và dễ hư hỏng.</w:t>
      </w:r>
    </w:p>
    <w:p w14:paraId="4A71EFE8" w14:textId="77777777" w:rsidR="00623979" w:rsidRDefault="00623979" w:rsidP="00623979">
      <w:pPr>
        <w:pStyle w:val="ListParagraph"/>
        <w:numPr>
          <w:ilvl w:val="1"/>
          <w:numId w:val="8"/>
        </w:numPr>
      </w:pPr>
      <w:r w:rsidRPr="00623979">
        <w:rPr>
          <w:b/>
          <w:bCs/>
        </w:rPr>
        <w:t>Sự méo dạng xung trong cáp quang:</w:t>
      </w:r>
      <w:r w:rsidRPr="00623979">
        <w:t xml:space="preserve"> Cáp quang Single-mode dùng một lõi thật nhỏ để tia sáng đi thẳng tắp, giúp xung hội tụ tốt và ít bị méo dạng nhất. Ngược lại, cáp Multimode stepped index dễ bị méo dạng nhất do tia sáng truyền zic-zac (tán xạ) và tia truyền thẳng sẽ đến đích ở các thời điểm khác nhau. Cáp Multimode graded index khắc phục việc này bằng cách làm chiết suất lõi giảm dần để tia truyền thẳng không đi nhanh hơn tia truyền zic-zac.</w:t>
      </w:r>
    </w:p>
    <w:p w14:paraId="107D4836" w14:textId="77777777" w:rsidR="00623979" w:rsidRPr="00623979" w:rsidRDefault="00623979" w:rsidP="00623979"/>
    <w:p w14:paraId="6D2CD5C7" w14:textId="4A39A78C" w:rsidR="00623979" w:rsidRDefault="00623979" w:rsidP="00623979">
      <w:pPr>
        <w:pStyle w:val="ListParagraph"/>
        <w:rPr>
          <w:b/>
          <w:bCs/>
        </w:rPr>
      </w:pPr>
      <w:r w:rsidRPr="00623979">
        <w:rPr>
          <w:b/>
          <w:bCs/>
        </w:rPr>
        <w:t>2. Băng tần và Băng thông (Bandwidth)</w:t>
      </w:r>
    </w:p>
    <w:p w14:paraId="6E3653A7" w14:textId="2A15CC41" w:rsidR="00623979" w:rsidRDefault="00623979">
      <w:pPr>
        <w:pStyle w:val="ListParagraph"/>
        <w:numPr>
          <w:ilvl w:val="0"/>
          <w:numId w:val="9"/>
        </w:numPr>
      </w:pPr>
      <w:r w:rsidRPr="00623979">
        <w:rPr>
          <w:b/>
          <w:bCs/>
        </w:rPr>
        <w:t>Băng tần (Độ rộng tần số):</w:t>
      </w:r>
      <w:r w:rsidRPr="00623979">
        <w:t xml:space="preserve"> Là độ rộng của dải tần số tín hiệu có thể truyền đi trên một đường truyền. Ví dụ, nếu đường truyền có dải tần từ 300 Hz đến 3400 Hz, ta lấy 3400 trừ 300 để ra độ rộng băng tần là 3100 Hz.</w:t>
      </w:r>
    </w:p>
    <w:p w14:paraId="11B2AAF3" w14:textId="660104A6" w:rsidR="00623979" w:rsidRPr="00623979" w:rsidRDefault="00623979">
      <w:pPr>
        <w:pStyle w:val="ListParagraph"/>
        <w:numPr>
          <w:ilvl w:val="0"/>
          <w:numId w:val="9"/>
        </w:numPr>
      </w:pPr>
      <w:r w:rsidRPr="00623979">
        <w:rPr>
          <w:b/>
          <w:bCs/>
        </w:rPr>
        <w:t>Băng thông (Độ rộng đường ống):</w:t>
      </w:r>
      <w:r w:rsidRPr="00623979">
        <w:t xml:space="preserve"> Băng thông được ví như "độ rộng của đường ống" (ví dụ gói cước 100Mbps). </w:t>
      </w:r>
    </w:p>
    <w:p w14:paraId="53DCFC7F" w14:textId="2300FA89" w:rsidR="00623979" w:rsidRDefault="00623979">
      <w:pPr>
        <w:pStyle w:val="ListParagraph"/>
        <w:numPr>
          <w:ilvl w:val="0"/>
          <w:numId w:val="9"/>
        </w:numPr>
      </w:pPr>
      <w:r>
        <w:t>Một số</w:t>
      </w:r>
      <w:r w:rsidRPr="00623979">
        <w:t xml:space="preserve"> băng thông chuẩn cho nhiều loại đường truyền: Mạng Ethernet chạy từ 10 Mbps (cổ điển) lên tới 100 Gbps; Mạng Wi-Fi từ 11 Mbps (802.11b) lên xấp xỉ 9.6 Gbps (Wi-Fi 6); Mạng diện rộng (WAN) như Modem Dial-up (56 Kbps) hay Kênh thuê riêng E1 (2.048 Mbps).</w:t>
      </w:r>
    </w:p>
    <w:p w14:paraId="183CAEA1" w14:textId="77777777" w:rsidR="00623979" w:rsidRPr="00623979" w:rsidRDefault="00623979" w:rsidP="00623979"/>
    <w:p w14:paraId="51BA6026" w14:textId="77777777" w:rsidR="00623979" w:rsidRDefault="00623979" w:rsidP="00623979">
      <w:pPr>
        <w:pStyle w:val="ListParagraph"/>
        <w:rPr>
          <w:b/>
          <w:bCs/>
        </w:rPr>
      </w:pPr>
      <w:r w:rsidRPr="00623979">
        <w:rPr>
          <w:b/>
          <w:bCs/>
        </w:rPr>
        <w:t>3. Tỉ lệ lỗi bit (BER - Bit Error Rate)</w:t>
      </w:r>
    </w:p>
    <w:p w14:paraId="421BAB60" w14:textId="4EB4A08F" w:rsidR="00623979" w:rsidRDefault="00623979">
      <w:pPr>
        <w:pStyle w:val="ListParagraph"/>
        <w:numPr>
          <w:ilvl w:val="0"/>
          <w:numId w:val="10"/>
        </w:numPr>
      </w:pPr>
      <w:r w:rsidRPr="00623979">
        <w:rPr>
          <w:b/>
          <w:bCs/>
        </w:rPr>
        <w:t>Định nghĩa:</w:t>
      </w:r>
      <w:r w:rsidRPr="00623979">
        <w:t xml:space="preserve"> BER là tỷ lệ để </w:t>
      </w:r>
      <w:r w:rsidRPr="00623979">
        <w:rPr>
          <w:b/>
          <w:bCs/>
        </w:rPr>
        <w:t>MỘT bit</w:t>
      </w:r>
      <w:r w:rsidRPr="00623979">
        <w:t xml:space="preserve"> bị lỗi trong quá trình truyền. Giá trị này được quyết định bởi mức độ nhiễu và độ suy hao, do đó BER phản ánh độ tin cậy và khả năng truyền dẫn của một đường truyền vật lý.</w:t>
      </w:r>
    </w:p>
    <w:p w14:paraId="11EE698F" w14:textId="77777777" w:rsidR="00623979" w:rsidRPr="00623979" w:rsidRDefault="00623979">
      <w:pPr>
        <w:pStyle w:val="ListParagraph"/>
        <w:numPr>
          <w:ilvl w:val="0"/>
          <w:numId w:val="10"/>
        </w:numPr>
      </w:pPr>
      <w:r w:rsidRPr="00623979">
        <w:rPr>
          <w:b/>
          <w:bCs/>
        </w:rPr>
        <w:t>Nguyên nhân gây lỗi:</w:t>
      </w:r>
      <w:r w:rsidRPr="00623979">
        <w:t xml:space="preserve"> Xác suất lỗi bit phụ thuộc vào chất lượng dây cáp, nhiễu điện từ hoặc nhiễu sóng Wi-Fi.</w:t>
      </w:r>
    </w:p>
    <w:p w14:paraId="773B2877" w14:textId="77777777" w:rsidR="00623979" w:rsidRPr="00623979" w:rsidRDefault="00623979">
      <w:pPr>
        <w:pStyle w:val="ListParagraph"/>
        <w:numPr>
          <w:ilvl w:val="0"/>
          <w:numId w:val="10"/>
        </w:numPr>
      </w:pPr>
      <w:r w:rsidRPr="00623979">
        <w:rPr>
          <w:b/>
          <w:bCs/>
        </w:rPr>
        <w:lastRenderedPageBreak/>
        <w:t>Mối quan hệ giữa BER và kích thước gói tin (MTU):</w:t>
      </w:r>
      <w:r w:rsidRPr="00623979">
        <w:t xml:space="preserve"> Một gói tin nhỏ thực ra khó bị lỗi bit hơn gói tin lớn vì nó đi qua dây nhanh hơn và có ít cơ hội gặp nhiễu hơn. Nếu tỷ lệ thành công của 1 bit là (1 - BER), thì để cả gói tin gồm n bit được truyền thành công không dính lỗi, xác suất sẽ là (1 - BER)^n. Do đó, kích thước gói tin n càng lớn thì xác suất lỗi của toàn bộ gói tin càng tăng cao.</w:t>
      </w:r>
    </w:p>
    <w:p w14:paraId="35DA474F" w14:textId="77777777" w:rsidR="00623979" w:rsidRPr="00623979" w:rsidRDefault="00623979" w:rsidP="00623979"/>
    <w:p w14:paraId="1FAB4B19" w14:textId="77777777" w:rsidR="00623979" w:rsidRDefault="00623979" w:rsidP="00623979">
      <w:pPr>
        <w:pStyle w:val="ListParagraph"/>
        <w:rPr>
          <w:b/>
          <w:bCs/>
        </w:rPr>
      </w:pPr>
      <w:r w:rsidRPr="00623979">
        <w:rPr>
          <w:b/>
          <w:bCs/>
        </w:rPr>
        <w:t>4. Độ suy hao (Attenuation)</w:t>
      </w:r>
    </w:p>
    <w:p w14:paraId="0B416E61" w14:textId="28599FB3" w:rsidR="00623979" w:rsidRDefault="00623979">
      <w:pPr>
        <w:pStyle w:val="ListParagraph"/>
        <w:numPr>
          <w:ilvl w:val="0"/>
          <w:numId w:val="11"/>
        </w:numPr>
      </w:pPr>
      <w:r w:rsidRPr="00623979">
        <w:rPr>
          <w:b/>
          <w:bCs/>
        </w:rPr>
        <w:t>Định nghĩa:</w:t>
      </w:r>
      <w:r w:rsidRPr="00623979">
        <w:t xml:space="preserve"> Là mức độ suy giảm của tín hiệu khi truyền trên đường dây hoặc khi truyền qua không gian (ví dụ đâm qua tường).</w:t>
      </w:r>
    </w:p>
    <w:p w14:paraId="53B88226" w14:textId="77777777" w:rsidR="00623979" w:rsidRPr="00DB4703" w:rsidRDefault="00623979" w:rsidP="00623979"/>
    <w:p w14:paraId="55BCD8BF" w14:textId="2DBBB847" w:rsidR="00623979" w:rsidRDefault="00DB4703" w:rsidP="00623979">
      <w:pPr>
        <w:numPr>
          <w:ilvl w:val="2"/>
          <w:numId w:val="1"/>
        </w:numPr>
      </w:pPr>
      <w:r w:rsidRPr="00DB4703">
        <w:t>Giao thức mạng (Protocol):</w:t>
      </w:r>
      <w:r w:rsidR="00920CDF">
        <w:t xml:space="preserve"> K</w:t>
      </w:r>
      <w:r w:rsidRPr="00DB4703">
        <w:t>huôn dạng dữ liệu, thứ tự truyền nhận</w:t>
      </w:r>
      <w:r w:rsidR="00920CDF">
        <w:t>, q</w:t>
      </w:r>
      <w:r w:rsidR="00920CDF" w:rsidRPr="00DB4703">
        <w:t>uy tắc truyền thông</w:t>
      </w:r>
    </w:p>
    <w:p w14:paraId="6EB91F81" w14:textId="3FFD6665" w:rsidR="00623979" w:rsidRPr="00623979" w:rsidRDefault="00623979" w:rsidP="00623979">
      <w:pPr>
        <w:pStyle w:val="ListParagraph"/>
        <w:numPr>
          <w:ilvl w:val="0"/>
          <w:numId w:val="7"/>
        </w:numPr>
        <w:rPr>
          <w:b/>
          <w:bCs/>
          <w:u w:val="single"/>
        </w:rPr>
      </w:pPr>
      <w:r w:rsidRPr="00623979">
        <w:rPr>
          <w:b/>
          <w:bCs/>
          <w:u w:val="single"/>
        </w:rPr>
        <w:t>Giao thức mạng (Protocol):</w:t>
      </w:r>
    </w:p>
    <w:p w14:paraId="68986252" w14:textId="77777777" w:rsidR="00920CDF" w:rsidRPr="00920CDF" w:rsidRDefault="00920CDF" w:rsidP="00920CDF">
      <w:pPr>
        <w:ind w:left="360"/>
      </w:pPr>
      <w:r w:rsidRPr="00920CDF">
        <w:t>1. Khuôn dạng dữ liệu (Data Format) &amp; Cơ chế đóng/mở gói</w:t>
      </w:r>
    </w:p>
    <w:p w14:paraId="3900DE73" w14:textId="77777777" w:rsidR="00920CDF" w:rsidRPr="00920CDF" w:rsidRDefault="00920CDF" w:rsidP="00920CDF">
      <w:pPr>
        <w:ind w:left="360"/>
      </w:pPr>
      <w:r w:rsidRPr="00920CDF">
        <w:t xml:space="preserve">Giao thức quy định rõ dữ liệu phải được tổ chức và cấu trúc như thế nào khi đi qua mỗi tầng. Đơn vị dữ liệu được đóng gói theo giao thức tại mỗi tầng được gọi chung là </w:t>
      </w:r>
      <w:r w:rsidRPr="00920CDF">
        <w:rPr>
          <w:b/>
          <w:bCs/>
        </w:rPr>
        <w:t>PDU (Protocol Data Unit)</w:t>
      </w:r>
      <w:r w:rsidRPr="00920CDF">
        <w:t>.</w:t>
      </w:r>
    </w:p>
    <w:p w14:paraId="7162A283" w14:textId="77777777" w:rsidR="00920CDF" w:rsidRPr="00920CDF" w:rsidRDefault="00920CDF">
      <w:pPr>
        <w:numPr>
          <w:ilvl w:val="0"/>
          <w:numId w:val="12"/>
        </w:numPr>
      </w:pPr>
      <w:r w:rsidRPr="00920CDF">
        <w:rPr>
          <w:b/>
          <w:bCs/>
        </w:rPr>
        <w:t>Quá trình Đóng gói (Encapsulation - Phía gửi):</w:t>
      </w:r>
      <w:r w:rsidRPr="00920CDF">
        <w:t xml:space="preserve"> Dữ liệu đi từ tầng cao xuống tầng thấp. Mỗi tầng dưới sẽ coi toàn bộ khối dữ liệu từ tầng trên chuyển xuống là phần "thân" (Payload) của nó, và tiến hành dán thêm một phần "tiêu đề" (Header) chứa thông tin định danh và điều khiển của riêng tầng mình vào. Khuôn dạng dữ liệu thay đổi qua từng tầng trong mô hình TCP/IP như sau:</w:t>
      </w:r>
    </w:p>
    <w:p w14:paraId="70017964" w14:textId="77777777" w:rsidR="00920CDF" w:rsidRPr="00920CDF" w:rsidRDefault="00920CDF">
      <w:pPr>
        <w:numPr>
          <w:ilvl w:val="1"/>
          <w:numId w:val="12"/>
        </w:numPr>
      </w:pPr>
      <w:r w:rsidRPr="00920CDF">
        <w:rPr>
          <w:b/>
          <w:bCs/>
        </w:rPr>
        <w:t>Tầng Giao vận (Transport):</w:t>
      </w:r>
      <w:r w:rsidRPr="00920CDF">
        <w:t xml:space="preserve"> Thêm TCP/UDP Header vào khối Data gốc để tạo thành khuôn dạng </w:t>
      </w:r>
      <w:r w:rsidRPr="00920CDF">
        <w:rPr>
          <w:b/>
          <w:bCs/>
        </w:rPr>
        <w:t>Segment (Đoạn)</w:t>
      </w:r>
      <w:r w:rsidRPr="00920CDF">
        <w:t>.</w:t>
      </w:r>
    </w:p>
    <w:p w14:paraId="039AF0A3" w14:textId="77777777" w:rsidR="00920CDF" w:rsidRPr="00920CDF" w:rsidRDefault="00920CDF">
      <w:pPr>
        <w:numPr>
          <w:ilvl w:val="1"/>
          <w:numId w:val="12"/>
        </w:numPr>
      </w:pPr>
      <w:r w:rsidRPr="00920CDF">
        <w:rPr>
          <w:b/>
          <w:bCs/>
        </w:rPr>
        <w:t>Tầng Mạng (Network):</w:t>
      </w:r>
      <w:r w:rsidRPr="00920CDF">
        <w:t xml:space="preserve"> Bọc Segment vào một vỏ lớn hơn và thêm IP Header (chứa IP nguồn/đích), tạo thành khuôn dạng </w:t>
      </w:r>
      <w:r w:rsidRPr="00920CDF">
        <w:rPr>
          <w:b/>
          <w:bCs/>
        </w:rPr>
        <w:t>Packet (Gói tin)</w:t>
      </w:r>
      <w:r w:rsidRPr="00920CDF">
        <w:t>.</w:t>
      </w:r>
    </w:p>
    <w:p w14:paraId="6A0E41B4" w14:textId="77777777" w:rsidR="00920CDF" w:rsidRPr="00920CDF" w:rsidRDefault="00920CDF">
      <w:pPr>
        <w:numPr>
          <w:ilvl w:val="1"/>
          <w:numId w:val="12"/>
        </w:numPr>
      </w:pPr>
      <w:r w:rsidRPr="00920CDF">
        <w:rPr>
          <w:b/>
          <w:bCs/>
        </w:rPr>
        <w:t>Tầng Liên kết (Data Link):</w:t>
      </w:r>
      <w:r w:rsidRPr="00920CDF">
        <w:t xml:space="preserve"> Bao bọc Packet bằng hai đầu: phần Frame Header ở trước (chứa địa chỉ MAC) và Frame Trailer ở sau (chứa mã kiểm lỗi CRC), tạo thành khuôn dạng </w:t>
      </w:r>
      <w:r w:rsidRPr="00920CDF">
        <w:rPr>
          <w:b/>
          <w:bCs/>
        </w:rPr>
        <w:t>Frame (Khung tin)</w:t>
      </w:r>
      <w:r w:rsidRPr="00920CDF">
        <w:t>.</w:t>
      </w:r>
    </w:p>
    <w:p w14:paraId="3FFB81D7" w14:textId="77777777" w:rsidR="00920CDF" w:rsidRPr="00920CDF" w:rsidRDefault="00920CDF">
      <w:pPr>
        <w:numPr>
          <w:ilvl w:val="0"/>
          <w:numId w:val="12"/>
        </w:numPr>
      </w:pPr>
      <w:r w:rsidRPr="00920CDF">
        <w:rPr>
          <w:b/>
          <w:bCs/>
        </w:rPr>
        <w:t>Quá trình Mở gói (Decapsulation - Phía nhận):</w:t>
      </w:r>
      <w:r w:rsidRPr="00920CDF">
        <w:t xml:space="preserve"> Khi nhận dữ liệu, quy trình đi ngược từ dưới lên trên. Tại đây, mỗi tầng sẽ chỉ bóc lớp vỏ Header thuộc phạm vi quản lý </w:t>
      </w:r>
      <w:r w:rsidRPr="00920CDF">
        <w:lastRenderedPageBreak/>
        <w:t>của giao thức tầng mình để đọc thông tin, sau đó chuyển phần Payload "sạch" lên cho tầng cao hơn xử lý.</w:t>
      </w:r>
    </w:p>
    <w:p w14:paraId="2EB0DAB7" w14:textId="77777777" w:rsidR="00920CDF" w:rsidRPr="00920CDF" w:rsidRDefault="00920CDF" w:rsidP="00920CDF">
      <w:pPr>
        <w:ind w:left="360"/>
      </w:pPr>
      <w:r w:rsidRPr="00920CDF">
        <w:t>2. Quy tắc truyền thông (Communication Rules &amp; Processing)</w:t>
      </w:r>
    </w:p>
    <w:p w14:paraId="51C36E81" w14:textId="77777777" w:rsidR="00920CDF" w:rsidRPr="00920CDF" w:rsidRDefault="00920CDF" w:rsidP="00920CDF">
      <w:pPr>
        <w:ind w:left="360"/>
      </w:pPr>
      <w:r w:rsidRPr="00920CDF">
        <w:t>Giao thức quy định cách thức mỗi bên xử lý dữ liệu để luồng giao tiếp diễn ra trơn tru và đạt được mục đích của ứng dụng. Sự khác biệt về quy tắc được thể hiện rõ nhất qua hai giao thức tầng Giao vận:</w:t>
      </w:r>
    </w:p>
    <w:p w14:paraId="51732467" w14:textId="77777777" w:rsidR="00920CDF" w:rsidRPr="00920CDF" w:rsidRDefault="00920CDF">
      <w:pPr>
        <w:numPr>
          <w:ilvl w:val="0"/>
          <w:numId w:val="13"/>
        </w:numPr>
      </w:pPr>
      <w:r w:rsidRPr="00920CDF">
        <w:rPr>
          <w:b/>
          <w:bCs/>
        </w:rPr>
        <w:t>Giao thức TCP (Quy tắc chặt chẽ, tin cậy):</w:t>
      </w:r>
      <w:r w:rsidRPr="00920CDF">
        <w:t xml:space="preserve"> TCP quan tâm đến việc dữ liệu có đến đích an toàn không. Nó có quy tắc kiểm tra lỗi bit bằng Checksum, tự động phát lại dữ liệu khi bị hết hạn chờ (time-out) hoặc bị lỗi. Đồng thời, TCP có các bộ luật về </w:t>
      </w:r>
      <w:r w:rsidRPr="00920CDF">
        <w:rPr>
          <w:b/>
          <w:bCs/>
        </w:rPr>
        <w:t>kiểm soát luồng</w:t>
      </w:r>
      <w:r w:rsidRPr="00920CDF">
        <w:t xml:space="preserve"> (đảm bảo bên gửi không đẩy dữ liệu làm tràn bộ nhớ đệm bên nhận thông qua việc cập nhật kích thước cửa sổ - Window size) và </w:t>
      </w:r>
      <w:r w:rsidRPr="00920CDF">
        <w:rPr>
          <w:b/>
          <w:bCs/>
        </w:rPr>
        <w:t>kiểm soát tắc nghẽn</w:t>
      </w:r>
      <w:r w:rsidRPr="00920CDF">
        <w:t xml:space="preserve"> mạng (thông qua các giai đoạn khởi động chậm Slow Start, tránh tắc nghẽn và hồi phục nhanh).</w:t>
      </w:r>
    </w:p>
    <w:p w14:paraId="49485F94" w14:textId="77777777" w:rsidR="00920CDF" w:rsidRPr="00920CDF" w:rsidRDefault="00920CDF">
      <w:pPr>
        <w:numPr>
          <w:ilvl w:val="0"/>
          <w:numId w:val="13"/>
        </w:numPr>
      </w:pPr>
      <w:r w:rsidRPr="00920CDF">
        <w:rPr>
          <w:b/>
          <w:bCs/>
        </w:rPr>
        <w:t>Giao thức UDP (Quy tắc tối giản, nhanh):</w:t>
      </w:r>
      <w:r w:rsidRPr="00920CDF">
        <w:t xml:space="preserve"> Ngược lại với TCP, giao thức UDP truyền dữ liệu liên tục mà không cần thiết lập liên kết trước, không sử dụng báo nhận (ACK), không kiểm soát luồng và cũng không phát lại dữ liệu nếu có lỗi. Nếu phát hiện lỗi trên gói tin UDP, phía nhận có thể đơn giản là loại bỏ hoặc hủy gói tin đó thay vì yêu cầu gửi lại.</w:t>
      </w:r>
    </w:p>
    <w:p w14:paraId="78879AA3" w14:textId="77777777" w:rsidR="00920CDF" w:rsidRPr="00920CDF" w:rsidRDefault="00920CDF" w:rsidP="00920CDF">
      <w:pPr>
        <w:ind w:left="360"/>
      </w:pPr>
      <w:r w:rsidRPr="00920CDF">
        <w:t>3. Thứ tự truyền nhận thông điệp (Transmission Order)</w:t>
      </w:r>
    </w:p>
    <w:p w14:paraId="0544524F" w14:textId="77777777" w:rsidR="00920CDF" w:rsidRPr="00920CDF" w:rsidRDefault="00920CDF" w:rsidP="00920CDF">
      <w:pPr>
        <w:ind w:left="360"/>
      </w:pPr>
      <w:r w:rsidRPr="00920CDF">
        <w:t>Giao thức mạng quy định trình tự thiết lập, trao đổi và ngắt kết nối giữa các máy tính.</w:t>
      </w:r>
    </w:p>
    <w:p w14:paraId="2916542D" w14:textId="77777777" w:rsidR="00920CDF" w:rsidRPr="00920CDF" w:rsidRDefault="00920CDF">
      <w:pPr>
        <w:numPr>
          <w:ilvl w:val="0"/>
          <w:numId w:val="14"/>
        </w:numPr>
      </w:pPr>
      <w:r w:rsidRPr="00920CDF">
        <w:rPr>
          <w:b/>
          <w:bCs/>
        </w:rPr>
        <w:t>Thứ tự thiết lập và ngắt liên kết:</w:t>
      </w:r>
      <w:r w:rsidRPr="00920CDF">
        <w:t xml:space="preserve"> Trong TCP, hai bên không thể tự tiện gửi dữ liệu ngay. Máy tính phải truyền các thông điệp bắt tay (sử dụng cờ SYN) để thống nhất thông số. Khi truyền xong, giao thức yêu cầu trình tự kết thúc bằng cách sử dụng các gói tin được thiết lập cờ FIN để báo hiệu ngắt kết nối.</w:t>
      </w:r>
    </w:p>
    <w:p w14:paraId="58A81405" w14:textId="77777777" w:rsidR="00920CDF" w:rsidRPr="00920CDF" w:rsidRDefault="00920CDF">
      <w:pPr>
        <w:numPr>
          <w:ilvl w:val="0"/>
          <w:numId w:val="14"/>
        </w:numPr>
      </w:pPr>
      <w:r w:rsidRPr="00920CDF">
        <w:rPr>
          <w:b/>
          <w:bCs/>
        </w:rPr>
        <w:t>Sắp xếp thứ tự dữ liệu (Sequencing):</w:t>
      </w:r>
      <w:r w:rsidRPr="00920CDF">
        <w:t xml:space="preserve"> Khi một tập tin lớn bị băm nhỏ thành nhiều gói tin để truyền đi, chúng có thể đến đích lộn xộn hoặc lặp lại. Giao thức TCP có trường </w:t>
      </w:r>
      <w:r w:rsidRPr="00920CDF">
        <w:rPr>
          <w:i/>
          <w:iCs/>
        </w:rPr>
        <w:t>Sequence Number</w:t>
      </w:r>
      <w:r w:rsidRPr="00920CDF">
        <w:t xml:space="preserve"> để đánh số thứ tự, giúp máy nhận tự động sắp xếp lại các mảnh (fragments) hoặc phát hiện gói tin bị trùng lặp.</w:t>
      </w:r>
    </w:p>
    <w:p w14:paraId="4314DD35" w14:textId="77777777" w:rsidR="00920CDF" w:rsidRPr="00920CDF" w:rsidRDefault="00920CDF">
      <w:pPr>
        <w:numPr>
          <w:ilvl w:val="0"/>
          <w:numId w:val="14"/>
        </w:numPr>
      </w:pPr>
      <w:r w:rsidRPr="00920CDF">
        <w:rPr>
          <w:b/>
          <w:bCs/>
        </w:rPr>
        <w:t>Trình tự gửi - đáp:</w:t>
      </w:r>
    </w:p>
    <w:p w14:paraId="1277087B" w14:textId="77777777" w:rsidR="00920CDF" w:rsidRPr="00920CDF" w:rsidRDefault="00920CDF">
      <w:pPr>
        <w:numPr>
          <w:ilvl w:val="1"/>
          <w:numId w:val="14"/>
        </w:numPr>
      </w:pPr>
      <w:r w:rsidRPr="00920CDF">
        <w:t>Đối với giao thức HTTP (Tầng ứng dụng), thứ tự luôn bắt buộc là Trình duyệt (Client) gửi các thông điệp yêu cầu (HTTP Request) như GET, POST trước, sau đó Máy chủ (Server) mới gửi phản hồi về (HTTP Response).</w:t>
      </w:r>
    </w:p>
    <w:p w14:paraId="7B8D226F" w14:textId="77777777" w:rsidR="00920CDF" w:rsidRPr="00920CDF" w:rsidRDefault="00920CDF">
      <w:pPr>
        <w:numPr>
          <w:ilvl w:val="1"/>
          <w:numId w:val="14"/>
        </w:numPr>
      </w:pPr>
      <w:r w:rsidRPr="00920CDF">
        <w:lastRenderedPageBreak/>
        <w:t xml:space="preserve">Đối với cơ chế ARQ dừng và chờ (Stop-and-Wait), thứ tự truyền nhận bị khóa cứng: Bên gửi chỉ được phép gửi </w:t>
      </w:r>
      <w:r w:rsidRPr="00920CDF">
        <w:rPr>
          <w:b/>
          <w:bCs/>
        </w:rPr>
        <w:t>một</w:t>
      </w:r>
      <w:r w:rsidRPr="00920CDF">
        <w:t xml:space="preserve"> gói tin duy nhất, sau đó phải lập tức dừng lại để chờ gói tin xác nhận (ACK) từ phía nhận gửi về rồi mới được phép truyền gói tiếp theo.</w:t>
      </w:r>
    </w:p>
    <w:p w14:paraId="05141652" w14:textId="77777777" w:rsidR="00623979" w:rsidRDefault="00623979" w:rsidP="00920CDF">
      <w:pPr>
        <w:ind w:left="360"/>
      </w:pPr>
    </w:p>
    <w:p w14:paraId="036EB8B0" w14:textId="52172E1B" w:rsidR="006B0463" w:rsidRDefault="00F05CDF" w:rsidP="006B0463">
      <w:pPr>
        <w:numPr>
          <w:ilvl w:val="2"/>
          <w:numId w:val="1"/>
        </w:numPr>
      </w:pPr>
      <w:r>
        <w:t>Định nghĩa mạng LAN/WAN</w:t>
      </w:r>
    </w:p>
    <w:p w14:paraId="566F8998" w14:textId="0698BB28" w:rsidR="006B0463" w:rsidRDefault="006B0463" w:rsidP="008A6D4B">
      <w:pPr>
        <w:pStyle w:val="ListParagraph"/>
        <w:numPr>
          <w:ilvl w:val="0"/>
          <w:numId w:val="1"/>
        </w:numPr>
        <w:rPr>
          <w:b/>
          <w:bCs/>
          <w:u w:val="single"/>
        </w:rPr>
      </w:pPr>
      <w:r w:rsidRPr="006B0463">
        <w:rPr>
          <w:b/>
          <w:bCs/>
          <w:u w:val="single"/>
        </w:rPr>
        <w:t>Định nghĩa mạng LAN/WAN:</w:t>
      </w:r>
    </w:p>
    <w:p w14:paraId="2C356660" w14:textId="77777777" w:rsidR="008A6D4B" w:rsidRPr="008A6D4B" w:rsidRDefault="008A6D4B" w:rsidP="008A6D4B">
      <w:r w:rsidRPr="008A6D4B">
        <w:rPr>
          <w:b/>
          <w:bCs/>
        </w:rPr>
        <w:t>1. Mạng cục bộ (LAN - Local Area Network) và cơ chế hoạt động</w:t>
      </w:r>
    </w:p>
    <w:p w14:paraId="17A545B2" w14:textId="77777777" w:rsidR="008A6D4B" w:rsidRPr="008A6D4B" w:rsidRDefault="008A6D4B">
      <w:pPr>
        <w:numPr>
          <w:ilvl w:val="0"/>
          <w:numId w:val="15"/>
        </w:numPr>
      </w:pPr>
      <w:r w:rsidRPr="008A6D4B">
        <w:rPr>
          <w:b/>
          <w:bCs/>
        </w:rPr>
        <w:t>Bản chất:</w:t>
      </w:r>
      <w:r w:rsidRPr="008A6D4B">
        <w:t xml:space="preserve"> Mạng LAN là mạng kết nối các thiết bị trong một phạm vi địa lý nhỏ (như một căn hộ, tòa nhà, văn phòng). Nó giống như một "đường hành lang" dùng chung, nơi các thiết bị ở gần nhau chỉ cần gọi tên nhau là có thể truyền tin.</w:t>
      </w:r>
    </w:p>
    <w:p w14:paraId="3A6F88D1" w14:textId="77777777" w:rsidR="008A6D4B" w:rsidRPr="008A6D4B" w:rsidRDefault="008A6D4B">
      <w:pPr>
        <w:numPr>
          <w:ilvl w:val="0"/>
          <w:numId w:val="15"/>
        </w:numPr>
      </w:pPr>
      <w:r w:rsidRPr="008A6D4B">
        <w:rPr>
          <w:b/>
          <w:bCs/>
        </w:rPr>
        <w:t>Định danh và Giao thức:</w:t>
      </w:r>
      <w:r w:rsidRPr="008A6D4B">
        <w:t xml:space="preserve"> Trong mạng LAN, các thiết bị giao tiếp với nhau chủ yếu ở tầng Liên kết dữ liệu (Layer 2) bằng </w:t>
      </w:r>
      <w:r w:rsidRPr="008A6D4B">
        <w:rPr>
          <w:b/>
          <w:bCs/>
        </w:rPr>
        <w:t>địa chỉ vật lý MAC</w:t>
      </w:r>
      <w:r w:rsidRPr="008A6D4B">
        <w:t xml:space="preserve"> dài 48 bit,,. Các môi trường LAN phải sử dụng bộ quy tắc điều khiển truy cập đường truyền (để không bị đụng độ), chẳng hạn như </w:t>
      </w:r>
      <w:r w:rsidRPr="008A6D4B">
        <w:rPr>
          <w:b/>
          <w:bCs/>
        </w:rPr>
        <w:t>CSMA/CD</w:t>
      </w:r>
      <w:r w:rsidRPr="008A6D4B">
        <w:t xml:space="preserve"> cho mạng LAN có dây (Ethernet) hoặc </w:t>
      </w:r>
      <w:r w:rsidRPr="008A6D4B">
        <w:rPr>
          <w:b/>
          <w:bCs/>
        </w:rPr>
        <w:t>CSMA/CA</w:t>
      </w:r>
      <w:r w:rsidRPr="008A6D4B">
        <w:t xml:space="preserve"> cho mạng LAN không dây (WLAN / Wi-Fi).</w:t>
      </w:r>
    </w:p>
    <w:p w14:paraId="63E09AE2" w14:textId="77777777" w:rsidR="008A6D4B" w:rsidRPr="008A6D4B" w:rsidRDefault="008A6D4B">
      <w:pPr>
        <w:numPr>
          <w:ilvl w:val="0"/>
          <w:numId w:val="15"/>
        </w:numPr>
      </w:pPr>
      <w:r w:rsidRPr="008A6D4B">
        <w:rPr>
          <w:b/>
          <w:bCs/>
        </w:rPr>
        <w:t>Thiết bị đặc trưng:</w:t>
      </w:r>
      <w:r w:rsidRPr="008A6D4B">
        <w:t xml:space="preserve"> Thiết bị hoạt động trong mạng LAN bao gồm Máy tính cá nhân, Card mạng (NIC), Dây cáp, Hub, Bridge và đặc biệt là </w:t>
      </w:r>
      <w:r w:rsidRPr="008A6D4B">
        <w:rPr>
          <w:b/>
          <w:bCs/>
        </w:rPr>
        <w:t>Switch (Bộ chuyển mạch)</w:t>
      </w:r>
      <w:r w:rsidRPr="008A6D4B">
        <w:t>,,.</w:t>
      </w:r>
    </w:p>
    <w:p w14:paraId="3AA2AB97" w14:textId="77777777" w:rsidR="008A6D4B" w:rsidRPr="008A6D4B" w:rsidRDefault="008A6D4B">
      <w:pPr>
        <w:numPr>
          <w:ilvl w:val="1"/>
          <w:numId w:val="15"/>
        </w:numPr>
      </w:pPr>
      <w:r w:rsidRPr="008A6D4B">
        <w:t>Switch được ví như một "bác bảo vệ" hay "cái thang máy" trong tòa nhà: Nó chỉ đọc nhãn địa chỉ MAC ở Tầng 2 để chuyển gói tin đến chính xác "căn phòng" đích mà hoàn toàn không quan tâm đến địa chỉ IP bên trong,.</w:t>
      </w:r>
    </w:p>
    <w:p w14:paraId="0D9D9161" w14:textId="77777777" w:rsidR="008A6D4B" w:rsidRPr="008A6D4B" w:rsidRDefault="008A6D4B">
      <w:pPr>
        <w:numPr>
          <w:ilvl w:val="1"/>
          <w:numId w:val="15"/>
        </w:numPr>
      </w:pPr>
      <w:r w:rsidRPr="008A6D4B">
        <w:rPr>
          <w:i/>
          <w:iCs/>
        </w:rPr>
        <w:t>Lưu ý:</w:t>
      </w:r>
      <w:r w:rsidRPr="008A6D4B">
        <w:t xml:space="preserve"> </w:t>
      </w:r>
      <w:r w:rsidRPr="008A6D4B">
        <w:rPr>
          <w:b/>
          <w:bCs/>
        </w:rPr>
        <w:t>Modem không phải là thiết bị dùng bên trong mạng LAN</w:t>
      </w:r>
      <w:r w:rsidRPr="008A6D4B">
        <w:t>. Vai trò của nó là trung gian để kết nối mạng LAN nội bộ ra ngoài mạng Internet,.</w:t>
      </w:r>
    </w:p>
    <w:p w14:paraId="70DF01B0" w14:textId="77777777" w:rsidR="008A6D4B" w:rsidRPr="008A6D4B" w:rsidRDefault="008A6D4B" w:rsidP="008A6D4B">
      <w:r w:rsidRPr="008A6D4B">
        <w:rPr>
          <w:b/>
          <w:bCs/>
        </w:rPr>
        <w:t>2. Mạng diện rộng (WAN - Wide Area Network)</w:t>
      </w:r>
    </w:p>
    <w:p w14:paraId="3650B9C5" w14:textId="77777777" w:rsidR="008A6D4B" w:rsidRPr="008A6D4B" w:rsidRDefault="008A6D4B">
      <w:pPr>
        <w:numPr>
          <w:ilvl w:val="0"/>
          <w:numId w:val="16"/>
        </w:numPr>
      </w:pPr>
      <w:r w:rsidRPr="008A6D4B">
        <w:rPr>
          <w:b/>
          <w:bCs/>
        </w:rPr>
        <w:t>Bản chất:</w:t>
      </w:r>
      <w:r w:rsidRPr="008A6D4B">
        <w:t xml:space="preserve"> Mạng WAN kết nối các mạng LAN ở các khu vực địa lý cách xa nhau. Mạng Internet thực chất là một mạng WAN khổng lồ, là "mạng của các mạng" (Network of networks) được ghép lại từ hàng tỷ mạng LAN nhỏ. Đường truyền vật lý của WAN thường sử dụng đường truyền điện thoại (phonelines) hoặc kênh liên kết điểm - điểm (Point-to-Point).</w:t>
      </w:r>
    </w:p>
    <w:p w14:paraId="51F385B8" w14:textId="77777777" w:rsidR="008A6D4B" w:rsidRPr="008A6D4B" w:rsidRDefault="008A6D4B">
      <w:pPr>
        <w:numPr>
          <w:ilvl w:val="0"/>
          <w:numId w:val="16"/>
        </w:numPr>
      </w:pPr>
      <w:r w:rsidRPr="008A6D4B">
        <w:rPr>
          <w:b/>
          <w:bCs/>
        </w:rPr>
        <w:t>Định danh và Giao thức:</w:t>
      </w:r>
      <w:r w:rsidRPr="008A6D4B">
        <w:t xml:space="preserve"> WAN hoạt động ở tầng Mạng (Network Layer - Layer 3), định danh vị trí các thiết bị bằng </w:t>
      </w:r>
      <w:r w:rsidRPr="008A6D4B">
        <w:rPr>
          <w:b/>
          <w:bCs/>
        </w:rPr>
        <w:t>địa chỉ IP</w:t>
      </w:r>
      <w:r w:rsidRPr="008A6D4B">
        <w:t>.</w:t>
      </w:r>
    </w:p>
    <w:p w14:paraId="065DC4CE" w14:textId="77777777" w:rsidR="008A6D4B" w:rsidRPr="008A6D4B" w:rsidRDefault="008A6D4B">
      <w:pPr>
        <w:numPr>
          <w:ilvl w:val="0"/>
          <w:numId w:val="16"/>
        </w:numPr>
      </w:pPr>
      <w:r w:rsidRPr="008A6D4B">
        <w:rPr>
          <w:b/>
          <w:bCs/>
        </w:rPr>
        <w:lastRenderedPageBreak/>
        <w:t>Thiết bị đặc trưng:</w:t>
      </w:r>
      <w:r w:rsidRPr="008A6D4B">
        <w:t xml:space="preserve"> </w:t>
      </w:r>
      <w:r w:rsidRPr="008A6D4B">
        <w:rPr>
          <w:b/>
          <w:bCs/>
        </w:rPr>
        <w:t>Router (Bộ định tuyến)</w:t>
      </w:r>
      <w:r w:rsidRPr="008A6D4B">
        <w:t xml:space="preserve"> là thiết bị chủ chốt của WAN. Khác với Switch chỉ loanh quanh nội bộ, Router giống như một "bưu cục thành phố" hay "bác bưu tá" tại ngã tư đường,. Nó bóc lớp vỏ Tầng 2 ra để đọc địa chỉ IP ở Tầng 3 (xem gói tin thuộc "xóm" nào, mạng nào) và tiến hành định tuyến, tìm ra tuyến đường tốt nhất để chuyển tiếp gói tin đi liên tỉnh hoặc xuyên quốc gia,,.</w:t>
      </w:r>
    </w:p>
    <w:p w14:paraId="5653C7F6" w14:textId="77777777" w:rsidR="008A6D4B" w:rsidRPr="008A6D4B" w:rsidRDefault="008A6D4B" w:rsidP="008A6D4B">
      <w:r w:rsidRPr="008A6D4B">
        <w:rPr>
          <w:b/>
          <w:bCs/>
        </w:rPr>
        <w:t>3. Mối quan hệ cộng sinh giữa LAN và WAN</w:t>
      </w:r>
      <w:r w:rsidRPr="008A6D4B">
        <w:t xml:space="preserve"> Trong thực tế, người ta không chọn "hoặc LAN hoặc WAN" mà chúng luôn lồng ghép vào nhau:</w:t>
      </w:r>
    </w:p>
    <w:p w14:paraId="672AF9E3" w14:textId="77777777" w:rsidR="008A6D4B" w:rsidRPr="008A6D4B" w:rsidRDefault="008A6D4B">
      <w:pPr>
        <w:numPr>
          <w:ilvl w:val="0"/>
          <w:numId w:val="17"/>
        </w:numPr>
      </w:pPr>
      <w:r w:rsidRPr="008A6D4B">
        <w:rPr>
          <w:b/>
          <w:bCs/>
        </w:rPr>
        <w:t>Chuyện nội bộ (LAN):</w:t>
      </w:r>
      <w:r w:rsidRPr="008A6D4B">
        <w:t xml:space="preserve"> Khi thiết bị nói chuyện trong nhà, gói tin chỉ đi qua Switch và dùng địa chỉ MAC,.</w:t>
      </w:r>
    </w:p>
    <w:p w14:paraId="76C16B47" w14:textId="77777777" w:rsidR="008A6D4B" w:rsidRPr="008A6D4B" w:rsidRDefault="008A6D4B">
      <w:pPr>
        <w:numPr>
          <w:ilvl w:val="0"/>
          <w:numId w:val="17"/>
        </w:numPr>
      </w:pPr>
      <w:r w:rsidRPr="008A6D4B">
        <w:rPr>
          <w:b/>
          <w:bCs/>
        </w:rPr>
        <w:t>Bước ra thế giới (WAN):</w:t>
      </w:r>
      <w:r w:rsidRPr="008A6D4B">
        <w:t xml:space="preserve"> Nếu bạn muốn truy cập Google, cái thang máy (Switch) không thể giúp bạn đi xa được. Gói tin phải đi ra </w:t>
      </w:r>
      <w:r w:rsidRPr="008A6D4B">
        <w:rPr>
          <w:b/>
          <w:bCs/>
        </w:rPr>
        <w:t>Cổng mặc định (Default Gateway)</w:t>
      </w:r>
      <w:r w:rsidRPr="008A6D4B">
        <w:t xml:space="preserve"> - chính là chiếc Router của nhà bạn,. Tại đây, Router sẽ tiếp nhận và chuyển tiếp gói tin của bạn vượt đại dương ra mạng Internet.</w:t>
      </w:r>
    </w:p>
    <w:p w14:paraId="753D7F9F" w14:textId="77777777" w:rsidR="008A6D4B" w:rsidRPr="008A6D4B" w:rsidRDefault="008A6D4B">
      <w:pPr>
        <w:numPr>
          <w:ilvl w:val="0"/>
          <w:numId w:val="17"/>
        </w:numPr>
      </w:pPr>
      <w:r w:rsidRPr="008A6D4B">
        <w:rPr>
          <w:b/>
          <w:bCs/>
        </w:rPr>
        <w:t>Cơ chế liên kết (Giao thức ARP):</w:t>
      </w:r>
      <w:r w:rsidRPr="008A6D4B">
        <w:t xml:space="preserve"> Để một gói tin từ ngoài mạng (định vị bằng IP) có thể giao chính xác cho một máy tính trong mạng LAN (chỉ hiểu địa chỉ MAC), thiết bị trung gian cần một giao thức gọi là </w:t>
      </w:r>
      <w:r w:rsidRPr="008A6D4B">
        <w:rPr>
          <w:b/>
          <w:bCs/>
        </w:rPr>
        <w:t>ARP (Address Resolution Protocol)</w:t>
      </w:r>
      <w:r w:rsidRPr="008A6D4B">
        <w:t>. ARP có nhiệm vụ tìm kiếm và phân giải địa chỉ MAC khi đã biết trước địa chỉ IP,.</w:t>
      </w:r>
    </w:p>
    <w:p w14:paraId="5355E847" w14:textId="77777777" w:rsidR="008A6D4B" w:rsidRPr="008A6D4B" w:rsidRDefault="008A6D4B" w:rsidP="008A6D4B">
      <w:r w:rsidRPr="008A6D4B">
        <w:rPr>
          <w:b/>
          <w:bCs/>
        </w:rPr>
        <w:t>4. Các khái niệm mở rộng liên quan</w:t>
      </w:r>
    </w:p>
    <w:p w14:paraId="21BCCCD4" w14:textId="77777777" w:rsidR="008A6D4B" w:rsidRPr="008A6D4B" w:rsidRDefault="008A6D4B">
      <w:pPr>
        <w:numPr>
          <w:ilvl w:val="0"/>
          <w:numId w:val="18"/>
        </w:numPr>
      </w:pPr>
      <w:r w:rsidRPr="008A6D4B">
        <w:rPr>
          <w:b/>
          <w:bCs/>
        </w:rPr>
        <w:t>VLAN (Virtual LAN - Mạng LAN ảo):</w:t>
      </w:r>
      <w:r w:rsidRPr="008A6D4B">
        <w:t xml:space="preserve"> Là công nghệ cho phép gom nhóm các máy tính về mặt logic (theo chức năng như phòng Kế toán, Kỹ thuật) thay vì vị trí cắm dây vật lý. VLAN giúp chia nhỏ "miền quảng bá" (Broadcast Domain), qua đó giảm lưu lượng rác, tăng hiệu suất và cách ly dữ liệu để bảo mật. Để hai thiết bị ở hai VLAN khác nhau nói chuyện được với nhau, bắt buộc phải dùng đến thiết bị Tầng 3 như Router (Inter-VLAN Routing).</w:t>
      </w:r>
    </w:p>
    <w:p w14:paraId="630A9D1B" w14:textId="77777777" w:rsidR="008A6D4B" w:rsidRPr="008A6D4B" w:rsidRDefault="008A6D4B">
      <w:pPr>
        <w:numPr>
          <w:ilvl w:val="0"/>
          <w:numId w:val="18"/>
        </w:numPr>
      </w:pPr>
      <w:r w:rsidRPr="008A6D4B">
        <w:rPr>
          <w:b/>
          <w:bCs/>
        </w:rPr>
        <w:t>Hệ tự trị (AS - Autonomous System):</w:t>
      </w:r>
      <w:r w:rsidRPr="008A6D4B">
        <w:t xml:space="preserve"> Nếu Internet là một thành phố khổng lồ thì AS chính là một tòa nhà hoặc một khu đô thị được quản lý riêng biệt (ví dụ: một trường đại học hoặc một nhà cung cấp dịch vụ mạng - ISP).</w:t>
      </w:r>
    </w:p>
    <w:p w14:paraId="293A0893" w14:textId="77777777" w:rsidR="008A6D4B" w:rsidRPr="008A6D4B" w:rsidRDefault="008A6D4B">
      <w:pPr>
        <w:numPr>
          <w:ilvl w:val="1"/>
          <w:numId w:val="18"/>
        </w:numPr>
      </w:pPr>
      <w:r w:rsidRPr="008A6D4B">
        <w:t xml:space="preserve">Bên trong một AS, tất cả Router đều tuân theo một chính sách định tuyến chung và dùng </w:t>
      </w:r>
      <w:r w:rsidRPr="008A6D4B">
        <w:rPr>
          <w:b/>
          <w:bCs/>
        </w:rPr>
        <w:t>giao thức định tuyến nội miền</w:t>
      </w:r>
      <w:r w:rsidRPr="008A6D4B">
        <w:t xml:space="preserve"> (như RIP, OSPF),.</w:t>
      </w:r>
    </w:p>
    <w:p w14:paraId="31AAAD46" w14:textId="0C65AB83" w:rsidR="008A6D4B" w:rsidRPr="008A6D4B" w:rsidRDefault="008A6D4B">
      <w:pPr>
        <w:numPr>
          <w:ilvl w:val="1"/>
          <w:numId w:val="18"/>
        </w:numPr>
      </w:pPr>
      <w:r w:rsidRPr="008A6D4B">
        <w:t xml:space="preserve">Để kết nối các AS (các khu đô thị) này lại với nhau thành WAN/Internet, người ta sử dụng </w:t>
      </w:r>
      <w:r w:rsidRPr="008A6D4B">
        <w:rPr>
          <w:b/>
          <w:bCs/>
        </w:rPr>
        <w:t>giao thức định tuyến liên miền</w:t>
      </w:r>
      <w:r w:rsidRPr="008A6D4B">
        <w:t xml:space="preserve"> (điển hình là BGP),. Số lượng các AS không bao giờ cố định mà liên tục thay đổi trên toàn cầu tùy theo sự phát triển của hạ tầng mạng</w:t>
      </w:r>
    </w:p>
    <w:p w14:paraId="4AC46D08" w14:textId="77777777" w:rsidR="00DB4703" w:rsidRPr="00DB4703" w:rsidRDefault="00DB4703" w:rsidP="00DB4703">
      <w:pPr>
        <w:numPr>
          <w:ilvl w:val="1"/>
          <w:numId w:val="1"/>
        </w:numPr>
      </w:pPr>
      <w:r w:rsidRPr="00DB4703">
        <w:rPr>
          <w:b/>
          <w:bCs/>
        </w:rPr>
        <w:lastRenderedPageBreak/>
        <w:t>Kiến trúc mạng</w:t>
      </w:r>
      <w:r w:rsidRPr="00DB4703">
        <w:t>:</w:t>
      </w:r>
    </w:p>
    <w:p w14:paraId="1B15AA1F" w14:textId="48077254" w:rsidR="008A6D4B" w:rsidRDefault="00DB4703" w:rsidP="008A6D4B">
      <w:pPr>
        <w:numPr>
          <w:ilvl w:val="2"/>
          <w:numId w:val="1"/>
        </w:numPr>
      </w:pPr>
      <w:r w:rsidRPr="00DB4703">
        <w:t>Hình trạng (Topology) vật lý.</w:t>
      </w:r>
    </w:p>
    <w:p w14:paraId="57A9A7D2" w14:textId="716BA4B4" w:rsidR="008A6D4B" w:rsidRDefault="008A6D4B" w:rsidP="008A6D4B">
      <w:r>
        <w:t>Topology vật lý:</w:t>
      </w:r>
    </w:p>
    <w:p w14:paraId="74673ABE" w14:textId="77777777" w:rsidR="008A6D4B" w:rsidRPr="008A6D4B" w:rsidRDefault="008A6D4B" w:rsidP="008A6D4B">
      <w:r w:rsidRPr="008A6D4B">
        <w:rPr>
          <w:b/>
          <w:bCs/>
        </w:rPr>
        <w:t>1. Định nghĩa Topology vật lý</w:t>
      </w:r>
    </w:p>
    <w:p w14:paraId="37458BD3" w14:textId="77777777" w:rsidR="008A6D4B" w:rsidRPr="008A6D4B" w:rsidRDefault="008A6D4B">
      <w:pPr>
        <w:numPr>
          <w:ilvl w:val="0"/>
          <w:numId w:val="19"/>
        </w:numPr>
      </w:pPr>
      <w:r w:rsidRPr="008A6D4B">
        <w:rPr>
          <w:b/>
          <w:bCs/>
        </w:rPr>
        <w:t>Bản chất:</w:t>
      </w:r>
      <w:r w:rsidRPr="008A6D4B">
        <w:t xml:space="preserve"> Topology vật lý mô tả cách bố trí cáp kết nối thực tế giữa các nút mạng (thiết bị mạng) với nhau.</w:t>
      </w:r>
    </w:p>
    <w:p w14:paraId="021200C9" w14:textId="77777777" w:rsidR="008A6D4B" w:rsidRPr="008A6D4B" w:rsidRDefault="008A6D4B">
      <w:pPr>
        <w:numPr>
          <w:ilvl w:val="0"/>
          <w:numId w:val="19"/>
        </w:numPr>
      </w:pPr>
      <w:r w:rsidRPr="008A6D4B">
        <w:rPr>
          <w:b/>
          <w:bCs/>
        </w:rPr>
        <w:t>Phân biệt với Topology logic:</w:t>
      </w:r>
      <w:r w:rsidRPr="008A6D4B">
        <w:t xml:space="preserve"> Trong khi Topology vật lý thiên về cách đi dây cáp, thì Topology logic lại dựa trên cách thức truyền và luân chuyển tín hiệu (ví dụ: truyền điểm-điểm hay quảng bá).</w:t>
      </w:r>
    </w:p>
    <w:p w14:paraId="07B4DE6A" w14:textId="77777777" w:rsidR="008A6D4B" w:rsidRPr="008A6D4B" w:rsidRDefault="008A6D4B" w:rsidP="008A6D4B">
      <w:r w:rsidRPr="008A6D4B">
        <w:rPr>
          <w:b/>
          <w:bCs/>
        </w:rPr>
        <w:t>2. Các loại Hình trạng (Topology) vật lý phổ biến</w:t>
      </w:r>
      <w:r w:rsidRPr="008A6D4B">
        <w:t xml:space="preserve"> Dựa vào cách kết nối cáp, có 4 loại hình trạng mạng cơ bản:</w:t>
      </w:r>
    </w:p>
    <w:p w14:paraId="40C52F40" w14:textId="77777777" w:rsidR="008A6D4B" w:rsidRPr="008A6D4B" w:rsidRDefault="008A6D4B">
      <w:pPr>
        <w:numPr>
          <w:ilvl w:val="0"/>
          <w:numId w:val="20"/>
        </w:numPr>
      </w:pPr>
      <w:r w:rsidRPr="008A6D4B">
        <w:rPr>
          <w:b/>
          <w:bCs/>
        </w:rPr>
        <w:t>Hình trục (Bus Topology):</w:t>
      </w:r>
    </w:p>
    <w:p w14:paraId="67B27132" w14:textId="77777777" w:rsidR="008A6D4B" w:rsidRPr="008A6D4B" w:rsidRDefault="008A6D4B">
      <w:pPr>
        <w:numPr>
          <w:ilvl w:val="1"/>
          <w:numId w:val="20"/>
        </w:numPr>
      </w:pPr>
      <w:r w:rsidRPr="008A6D4B">
        <w:rPr>
          <w:b/>
          <w:bCs/>
        </w:rPr>
        <w:t>Đặc điểm:</w:t>
      </w:r>
      <w:r w:rsidRPr="008A6D4B">
        <w:t xml:space="preserve"> Hoạt động dựa trên việc chia sẻ một đường truyền thông tin duy nhất,.</w:t>
      </w:r>
    </w:p>
    <w:p w14:paraId="43AD7C9B" w14:textId="77777777" w:rsidR="008A6D4B" w:rsidRPr="008A6D4B" w:rsidRDefault="008A6D4B">
      <w:pPr>
        <w:numPr>
          <w:ilvl w:val="1"/>
          <w:numId w:val="20"/>
        </w:numPr>
      </w:pPr>
      <w:r w:rsidRPr="008A6D4B">
        <w:rPr>
          <w:b/>
          <w:bCs/>
        </w:rPr>
        <w:t>Cơ chế:</w:t>
      </w:r>
      <w:r w:rsidRPr="008A6D4B">
        <w:t xml:space="preserve"> Trong mạng Bus, tất cả các thiết bị mạng đều kết nối chung vào một trục và cùng lắng nghe trên một môi trường truyền tải đó.</w:t>
      </w:r>
    </w:p>
    <w:p w14:paraId="7192204B" w14:textId="77777777" w:rsidR="008A6D4B" w:rsidRPr="008A6D4B" w:rsidRDefault="008A6D4B">
      <w:pPr>
        <w:numPr>
          <w:ilvl w:val="0"/>
          <w:numId w:val="20"/>
        </w:numPr>
      </w:pPr>
      <w:r w:rsidRPr="008A6D4B">
        <w:rPr>
          <w:b/>
          <w:bCs/>
        </w:rPr>
        <w:t>Hình sao (Star Topology):</w:t>
      </w:r>
    </w:p>
    <w:p w14:paraId="0DEDE339" w14:textId="77777777" w:rsidR="008A6D4B" w:rsidRPr="008A6D4B" w:rsidRDefault="008A6D4B">
      <w:pPr>
        <w:numPr>
          <w:ilvl w:val="1"/>
          <w:numId w:val="20"/>
        </w:numPr>
      </w:pPr>
      <w:r w:rsidRPr="008A6D4B">
        <w:rPr>
          <w:b/>
          <w:bCs/>
        </w:rPr>
        <w:t>Đặc điểm:</w:t>
      </w:r>
      <w:r w:rsidRPr="008A6D4B">
        <w:t xml:space="preserve"> Gắn liền với sự xuất hiện của một thiết bị trung tâm đứng ở giữa.</w:t>
      </w:r>
    </w:p>
    <w:p w14:paraId="7A32AC7D" w14:textId="77777777" w:rsidR="008A6D4B" w:rsidRPr="008A6D4B" w:rsidRDefault="008A6D4B">
      <w:pPr>
        <w:numPr>
          <w:ilvl w:val="1"/>
          <w:numId w:val="20"/>
        </w:numPr>
      </w:pPr>
      <w:r w:rsidRPr="008A6D4B">
        <w:rPr>
          <w:b/>
          <w:bCs/>
        </w:rPr>
        <w:t>Thiết bị kết nối:</w:t>
      </w:r>
      <w:r w:rsidRPr="008A6D4B">
        <w:t xml:space="preserve"> Bất cứ khi nào các máy tính kết nối tập trung qua một Switch (Bộ chuyển mạch) hoặc Hub (Bộ chia mạng), hệ thống đó đang được triển khai dưới dạng hình sao.</w:t>
      </w:r>
    </w:p>
    <w:p w14:paraId="05102CC0" w14:textId="77777777" w:rsidR="008A6D4B" w:rsidRPr="008A6D4B" w:rsidRDefault="008A6D4B">
      <w:pPr>
        <w:numPr>
          <w:ilvl w:val="0"/>
          <w:numId w:val="20"/>
        </w:numPr>
      </w:pPr>
      <w:r w:rsidRPr="008A6D4B">
        <w:rPr>
          <w:b/>
          <w:bCs/>
        </w:rPr>
        <w:t>Hình vòng (Ring Topology):</w:t>
      </w:r>
    </w:p>
    <w:p w14:paraId="5891869C" w14:textId="77777777" w:rsidR="008A6D4B" w:rsidRPr="008A6D4B" w:rsidRDefault="008A6D4B">
      <w:pPr>
        <w:numPr>
          <w:ilvl w:val="1"/>
          <w:numId w:val="20"/>
        </w:numPr>
      </w:pPr>
      <w:r w:rsidRPr="008A6D4B">
        <w:rPr>
          <w:b/>
          <w:bCs/>
        </w:rPr>
        <w:t>Đặc điểm:</w:t>
      </w:r>
      <w:r w:rsidRPr="008A6D4B">
        <w:t xml:space="preserve"> Các thiết bị được kết nối cáp nối tiếp nhau tạo thành một vòng tròn khép kín.</w:t>
      </w:r>
    </w:p>
    <w:p w14:paraId="61E5E5BD" w14:textId="77777777" w:rsidR="008A6D4B" w:rsidRPr="008A6D4B" w:rsidRDefault="008A6D4B">
      <w:pPr>
        <w:numPr>
          <w:ilvl w:val="0"/>
          <w:numId w:val="20"/>
        </w:numPr>
      </w:pPr>
      <w:r w:rsidRPr="008A6D4B">
        <w:rPr>
          <w:b/>
          <w:bCs/>
        </w:rPr>
        <w:t>Hình lưới (Mesh Topology):</w:t>
      </w:r>
    </w:p>
    <w:p w14:paraId="45937BDE" w14:textId="380D89EE" w:rsidR="008A6D4B" w:rsidRPr="00DB4703" w:rsidRDefault="008A6D4B">
      <w:pPr>
        <w:numPr>
          <w:ilvl w:val="1"/>
          <w:numId w:val="20"/>
        </w:numPr>
      </w:pPr>
      <w:r w:rsidRPr="008A6D4B">
        <w:rPr>
          <w:b/>
          <w:bCs/>
        </w:rPr>
        <w:t>Đặc điểm:</w:t>
      </w:r>
      <w:r w:rsidRPr="008A6D4B">
        <w:t xml:space="preserve"> Là tên gọi khác của một mạng có "kết nối đầy đủ" (fully connected). Các thiết bị trong mạng lưới sẽ được kết nối chằng chịt và trực tiếp với nhiều thiết bị khác, tạo ra độ dự phòng cao.</w:t>
      </w:r>
    </w:p>
    <w:p w14:paraId="6ED3B107" w14:textId="7C2AB137" w:rsidR="00DB4703" w:rsidRPr="00DB4703" w:rsidRDefault="00DB4703" w:rsidP="00DB4703">
      <w:pPr>
        <w:numPr>
          <w:ilvl w:val="0"/>
          <w:numId w:val="1"/>
        </w:numPr>
      </w:pPr>
      <w:r w:rsidRPr="00DB4703">
        <w:rPr>
          <w:b/>
          <w:bCs/>
        </w:rPr>
        <w:t>1.2. Các kỹ thuật chuyển mạch</w:t>
      </w:r>
      <w:r w:rsidR="00F05CDF">
        <w:rPr>
          <w:b/>
          <w:bCs/>
        </w:rPr>
        <w:t xml:space="preserve"> và tính độ trễ</w:t>
      </w:r>
    </w:p>
    <w:p w14:paraId="612B4EED" w14:textId="77777777" w:rsidR="00DB4703" w:rsidRPr="00DB4703" w:rsidRDefault="00DB4703" w:rsidP="00DB4703">
      <w:pPr>
        <w:numPr>
          <w:ilvl w:val="1"/>
          <w:numId w:val="1"/>
        </w:numPr>
      </w:pPr>
      <w:r w:rsidRPr="00DB4703">
        <w:lastRenderedPageBreak/>
        <w:t>Chuyển mạch kênh.</w:t>
      </w:r>
    </w:p>
    <w:p w14:paraId="557FC625" w14:textId="77777777" w:rsidR="00DB4703" w:rsidRDefault="00DB4703" w:rsidP="00DB4703">
      <w:pPr>
        <w:numPr>
          <w:ilvl w:val="1"/>
          <w:numId w:val="1"/>
        </w:numPr>
      </w:pPr>
      <w:r w:rsidRPr="00DB4703">
        <w:t>Chuyển mạch gói.</w:t>
      </w:r>
    </w:p>
    <w:p w14:paraId="7673C131" w14:textId="09F09267" w:rsidR="00110663" w:rsidRDefault="00F05CDF" w:rsidP="00110663">
      <w:pPr>
        <w:numPr>
          <w:ilvl w:val="1"/>
          <w:numId w:val="1"/>
        </w:numPr>
      </w:pPr>
      <w:r>
        <w:t>4 loại trễ và RTT</w:t>
      </w:r>
    </w:p>
    <w:p w14:paraId="20A569AE" w14:textId="77777777" w:rsidR="00110663" w:rsidRPr="00110663" w:rsidRDefault="00110663" w:rsidP="00110663">
      <w:r w:rsidRPr="00110663">
        <w:t>1. Chuyển mạch kênh (Circuit Switching)</w:t>
      </w:r>
    </w:p>
    <w:p w14:paraId="04D40EC2" w14:textId="77777777" w:rsidR="00110663" w:rsidRPr="00110663" w:rsidRDefault="00110663">
      <w:pPr>
        <w:numPr>
          <w:ilvl w:val="0"/>
          <w:numId w:val="21"/>
        </w:numPr>
      </w:pPr>
      <w:r w:rsidRPr="00110663">
        <w:rPr>
          <w:b/>
          <w:bCs/>
        </w:rPr>
        <w:t>Bản chất và cách hoạt động:</w:t>
      </w:r>
      <w:r w:rsidRPr="00110663">
        <w:t xml:space="preserve"> Chuyển mạch kênh cung cấp dịch vụ truyền thông theo mô hình </w:t>
      </w:r>
      <w:r w:rsidRPr="00110663">
        <w:rPr>
          <w:b/>
          <w:bCs/>
        </w:rPr>
        <w:t>hướng kết nối (connection-oriented)</w:t>
      </w:r>
      <w:r w:rsidRPr="00110663">
        <w:t>. Điều này có nghĩa là trước khi có thể truyền bất kỳ dữ liệu nào, hai bên bắt buộc phải dành thời gian để thiết lập một kênh truyền vật lý xuyên suốt.</w:t>
      </w:r>
    </w:p>
    <w:p w14:paraId="5646D415" w14:textId="77777777" w:rsidR="00110663" w:rsidRPr="00110663" w:rsidRDefault="00110663">
      <w:pPr>
        <w:numPr>
          <w:ilvl w:val="0"/>
          <w:numId w:val="21"/>
        </w:numPr>
      </w:pPr>
      <w:r w:rsidRPr="00110663">
        <w:rPr>
          <w:b/>
          <w:bCs/>
        </w:rPr>
        <w:t>Đặc điểm tài nguyên:</w:t>
      </w:r>
      <w:r w:rsidRPr="00110663">
        <w:t xml:space="preserve"> Tài nguyên của mỗi cuộc hội thoại (băng thông) được xác định ngay trong giai đoạn thiết lập kênh và </w:t>
      </w:r>
      <w:r w:rsidRPr="00110663">
        <w:rPr>
          <w:b/>
          <w:bCs/>
        </w:rPr>
        <w:t>được giữ nguyên/dành riêng (không đổi) trong suốt quá trình truyền dữ liệu</w:t>
      </w:r>
      <w:r w:rsidRPr="00110663">
        <w:t>. Kênh truyền này chỉ được giải phóng khi một trong hai bên chủ động ngắt liên kết.</w:t>
      </w:r>
    </w:p>
    <w:p w14:paraId="76431EE4" w14:textId="77777777" w:rsidR="00110663" w:rsidRPr="00110663" w:rsidRDefault="00110663">
      <w:pPr>
        <w:numPr>
          <w:ilvl w:val="0"/>
          <w:numId w:val="21"/>
        </w:numPr>
      </w:pPr>
      <w:r w:rsidRPr="00110663">
        <w:rPr>
          <w:b/>
          <w:bCs/>
        </w:rPr>
        <w:t>Ưu điểm:</w:t>
      </w:r>
      <w:r w:rsidRPr="00110663">
        <w:t xml:space="preserve"> Khi liên kết đã được thiết lập xong (mọi thứ đã chuẩn chỉ), </w:t>
      </w:r>
      <w:r w:rsidRPr="00110663">
        <w:rPr>
          <w:b/>
          <w:bCs/>
        </w:rPr>
        <w:t>trễ chuyển mạch trong quá trình truyền dữ liệu sẽ rất thấp</w:t>
      </w:r>
      <w:r w:rsidRPr="00110663">
        <w:t>.</w:t>
      </w:r>
    </w:p>
    <w:p w14:paraId="0804F4F0" w14:textId="77777777" w:rsidR="00110663" w:rsidRPr="00110663" w:rsidRDefault="00110663">
      <w:pPr>
        <w:numPr>
          <w:ilvl w:val="0"/>
          <w:numId w:val="21"/>
        </w:numPr>
      </w:pPr>
      <w:r w:rsidRPr="00110663">
        <w:rPr>
          <w:b/>
          <w:bCs/>
        </w:rPr>
        <w:t>Nhược điểm:</w:t>
      </w:r>
    </w:p>
    <w:p w14:paraId="41354213" w14:textId="77777777" w:rsidR="00110663" w:rsidRPr="00110663" w:rsidRDefault="00110663">
      <w:pPr>
        <w:numPr>
          <w:ilvl w:val="1"/>
          <w:numId w:val="21"/>
        </w:numPr>
      </w:pPr>
      <w:r w:rsidRPr="00110663">
        <w:rPr>
          <w:b/>
          <w:bCs/>
        </w:rPr>
        <w:t>Hiệu suất đường truyền thấp và lãng phí:</w:t>
      </w:r>
      <w:r w:rsidRPr="00110663">
        <w:t xml:space="preserve"> Kỹ thuật này rất lãng phí nếu tỷ lệ truyền dữ liệu thấp (đã thiết lập một băng thông riêng nhưng thỉnh thoảng mới có dữ liệu truyền qua). Đồng thời, nó cũng kém hiệu quả khi lượng dữ liệu cần truyền quá nhỏ, vì thời gian bỏ ra để thiết lập và hủy liên kết lại chiếm quá nhiều.</w:t>
      </w:r>
    </w:p>
    <w:p w14:paraId="3334B728" w14:textId="77777777" w:rsidR="00110663" w:rsidRPr="00110663" w:rsidRDefault="00110663">
      <w:pPr>
        <w:numPr>
          <w:ilvl w:val="1"/>
          <w:numId w:val="21"/>
        </w:numPr>
      </w:pPr>
      <w:r w:rsidRPr="00110663">
        <w:rPr>
          <w:b/>
          <w:bCs/>
        </w:rPr>
        <w:t>Thiếu linh hoạt:</w:t>
      </w:r>
      <w:r w:rsidRPr="00110663">
        <w:t xml:space="preserve"> Trong quá trình truyền, nếu một thiết bị chuyển mạch trung gian bị lỗi, mạng bắt buộc phải bắt đầu lại toàn bộ quá trình thiết lập kênh truyền từ đầu.</w:t>
      </w:r>
    </w:p>
    <w:p w14:paraId="086354B9" w14:textId="77777777" w:rsidR="00110663" w:rsidRPr="00110663" w:rsidRDefault="00110663" w:rsidP="00110663">
      <w:r w:rsidRPr="00110663">
        <w:t>2. Chuyển mạch gói (Packet Switching)</w:t>
      </w:r>
    </w:p>
    <w:p w14:paraId="65B5F2DB" w14:textId="77777777" w:rsidR="00110663" w:rsidRPr="00110663" w:rsidRDefault="00110663">
      <w:pPr>
        <w:numPr>
          <w:ilvl w:val="0"/>
          <w:numId w:val="22"/>
        </w:numPr>
      </w:pPr>
      <w:r w:rsidRPr="00110663">
        <w:rPr>
          <w:b/>
          <w:bCs/>
        </w:rPr>
        <w:t>Bản chất và cách hoạt động:</w:t>
      </w:r>
      <w:r w:rsidRPr="00110663">
        <w:t xml:space="preserve"> Dữ liệu không được gửi đi nguyên khối mà được băm nhỏ thành các gói tin (packet), mỗi gói tin bao gồm phần dữ liệu (payload) và phần tiêu đề (header). Các thiết bị trung gian thực hiện việc định tuyến dựa trên cơ chế </w:t>
      </w:r>
      <w:r w:rsidRPr="00110663">
        <w:rPr>
          <w:b/>
          <w:bCs/>
        </w:rPr>
        <w:t>"lưu và chuyển tiếp" (Store and forward)</w:t>
      </w:r>
      <w:r w:rsidRPr="00110663">
        <w:t>.</w:t>
      </w:r>
    </w:p>
    <w:p w14:paraId="10329780" w14:textId="77777777" w:rsidR="00110663" w:rsidRPr="00110663" w:rsidRDefault="00110663">
      <w:pPr>
        <w:numPr>
          <w:ilvl w:val="0"/>
          <w:numId w:val="22"/>
        </w:numPr>
      </w:pPr>
      <w:r w:rsidRPr="00110663">
        <w:rPr>
          <w:b/>
          <w:bCs/>
        </w:rPr>
        <w:t>Đặc điểm tài nguyên:</w:t>
      </w:r>
      <w:r w:rsidRPr="00110663">
        <w:t xml:space="preserve"> Khác với chuyển mạch kênh, chuyển mạch gói không dành riêng đường truyền cho ai. </w:t>
      </w:r>
      <w:r w:rsidRPr="00110663">
        <w:rPr>
          <w:b/>
          <w:bCs/>
        </w:rPr>
        <w:t>Tài nguyên đường truyền được chia sẻ</w:t>
      </w:r>
      <w:r w:rsidRPr="00110663">
        <w:t>, nghĩa là các gói tin từ nhiều phiên truyền thông và các liên kết khác nhau có thể được truyền trên cùng một đường truyền vật lý một cách đồng thời.</w:t>
      </w:r>
    </w:p>
    <w:p w14:paraId="7FEAB81A" w14:textId="77777777" w:rsidR="00110663" w:rsidRPr="00110663" w:rsidRDefault="00110663">
      <w:pPr>
        <w:numPr>
          <w:ilvl w:val="0"/>
          <w:numId w:val="22"/>
        </w:numPr>
      </w:pPr>
      <w:r w:rsidRPr="00110663">
        <w:rPr>
          <w:b/>
          <w:bCs/>
        </w:rPr>
        <w:lastRenderedPageBreak/>
        <w:t>Sự di chuyển linh hoạt (Routing):</w:t>
      </w:r>
      <w:r w:rsidRPr="00110663">
        <w:t xml:space="preserve"> Các gói tin đi từ một nguồn đến cùng một đích </w:t>
      </w:r>
      <w:r w:rsidRPr="00110663">
        <w:rPr>
          <w:b/>
          <w:bCs/>
        </w:rPr>
        <w:t>không bắt buộc phải đi qua các chặng đường giống nhau</w:t>
      </w:r>
      <w:r w:rsidRPr="00110663">
        <w:t xml:space="preserve">. Tùy vào tình trạng mạng, mỗi gói tin có thể tự chọn một đường đi riêng, dẫn đến việc chúng có thể đến đích lộn xộn và </w:t>
      </w:r>
      <w:r w:rsidRPr="00110663">
        <w:rPr>
          <w:b/>
          <w:bCs/>
        </w:rPr>
        <w:t>không theo đúng thứ tự</w:t>
      </w:r>
      <w:r w:rsidRPr="00110663">
        <w:t xml:space="preserve"> lúc gửi.</w:t>
      </w:r>
    </w:p>
    <w:p w14:paraId="6AA5BCE5" w14:textId="77777777" w:rsidR="00110663" w:rsidRPr="00110663" w:rsidRDefault="00110663">
      <w:pPr>
        <w:numPr>
          <w:ilvl w:val="0"/>
          <w:numId w:val="22"/>
        </w:numPr>
      </w:pPr>
      <w:r w:rsidRPr="00110663">
        <w:rPr>
          <w:b/>
          <w:bCs/>
        </w:rPr>
        <w:t>Ưu điểm:</w:t>
      </w:r>
    </w:p>
    <w:p w14:paraId="734C9C58" w14:textId="77777777" w:rsidR="00110663" w:rsidRPr="00110663" w:rsidRDefault="00110663">
      <w:pPr>
        <w:numPr>
          <w:ilvl w:val="1"/>
          <w:numId w:val="22"/>
        </w:numPr>
      </w:pPr>
      <w:r w:rsidRPr="00110663">
        <w:rPr>
          <w:b/>
          <w:bCs/>
        </w:rPr>
        <w:t>Hiệu năng cao:</w:t>
      </w:r>
      <w:r w:rsidRPr="00110663">
        <w:t xml:space="preserve"> Không mất thời gian để thiết lập kênh truyền ban đầu, thời gian chuyển tiếp dữ liệu ngắn hơn và mang lại hiệu suất sử dụng đường truyền tổng thể cao hơn.</w:t>
      </w:r>
    </w:p>
    <w:p w14:paraId="5D16BF2C" w14:textId="77777777" w:rsidR="00110663" w:rsidRPr="00110663" w:rsidRDefault="00110663">
      <w:pPr>
        <w:numPr>
          <w:ilvl w:val="1"/>
          <w:numId w:val="22"/>
        </w:numPr>
      </w:pPr>
      <w:r w:rsidRPr="00110663">
        <w:rPr>
          <w:b/>
          <w:bCs/>
        </w:rPr>
        <w:t>Quản lý thông minh:</w:t>
      </w:r>
      <w:r w:rsidRPr="00110663">
        <w:t xml:space="preserve"> Thiết bị mạng có thể </w:t>
      </w:r>
      <w:r w:rsidRPr="00110663">
        <w:rPr>
          <w:b/>
          <w:bCs/>
        </w:rPr>
        <w:t>thiết lập độ ưu tiên</w:t>
      </w:r>
      <w:r w:rsidRPr="00110663">
        <w:t xml:space="preserve"> cho từng loại gói tin khi xử lý hàng đợi (ví dụ: ưu tiên gói dữ liệu video/thoại hơn gói tải file).</w:t>
      </w:r>
    </w:p>
    <w:p w14:paraId="4CB0E7B4" w14:textId="77777777" w:rsidR="00110663" w:rsidRPr="00110663" w:rsidRDefault="00110663">
      <w:pPr>
        <w:numPr>
          <w:ilvl w:val="0"/>
          <w:numId w:val="22"/>
        </w:numPr>
      </w:pPr>
      <w:r w:rsidRPr="00110663">
        <w:rPr>
          <w:b/>
          <w:bCs/>
        </w:rPr>
        <w:t>Nhược điểm:</w:t>
      </w:r>
      <w:r w:rsidRPr="00110663">
        <w:t xml:space="preserve"> </w:t>
      </w:r>
      <w:r w:rsidRPr="00110663">
        <w:rPr>
          <w:b/>
          <w:bCs/>
        </w:rPr>
        <w:t>Độ trễ không ổn định</w:t>
      </w:r>
      <w:r w:rsidRPr="00110663">
        <w:t>. Độ trễ trong mạng chuyển mạch gói bị phụ thuộc rất lớn vào tải trọng của mạng (network load). Nếu có quá nhiều gói tin cùng chọn đi vào một đường truyền, chúng sẽ bị kẹt lại tại hàng đợi của Router, gây ra tình trạng nghẽn mạng và tăng độ trễ.</w:t>
      </w:r>
    </w:p>
    <w:p w14:paraId="445005F9" w14:textId="77777777" w:rsidR="00110663" w:rsidRPr="00110663" w:rsidRDefault="00110663" w:rsidP="00110663">
      <w:r w:rsidRPr="00110663">
        <w:rPr>
          <w:b/>
          <w:bCs/>
        </w:rPr>
        <w:t>1. 4 Loại trễ (Delays) tại một nút mạng</w:t>
      </w:r>
      <w:r w:rsidRPr="00110663">
        <w:t xml:space="preserve"> Khi một gói tin đi qua bất kỳ một thiết bị mạng nào (như Router) hoặc thiết bị đầu cuối, tổng độ trễ tại nút đó () sẽ bằng tổng của 4 loại trễ: . Cụ thể:</w:t>
      </w:r>
    </w:p>
    <w:p w14:paraId="4D0205A3" w14:textId="77777777" w:rsidR="00110663" w:rsidRPr="00110663" w:rsidRDefault="00110663">
      <w:pPr>
        <w:numPr>
          <w:ilvl w:val="0"/>
          <w:numId w:val="23"/>
        </w:numPr>
      </w:pPr>
      <w:r w:rsidRPr="00110663">
        <w:rPr>
          <w:b/>
          <w:bCs/>
        </w:rPr>
        <w:t>Trễ xử lý (Processing Delay - ):</w:t>
      </w:r>
      <w:r w:rsidRPr="00110663">
        <w:t xml:space="preserve"> Bị chi phối bởi </w:t>
      </w:r>
      <w:r w:rsidRPr="00110663">
        <w:rPr>
          <w:b/>
          <w:bCs/>
        </w:rPr>
        <w:t>Tốc độ phần cứng (CPU)</w:t>
      </w:r>
      <w:r w:rsidRPr="00110663">
        <w:t xml:space="preserve"> của router hoặc thiết bị đích. Đây là khoảng thời gian thiết bị tháo dỡ gói tin ra, đọc địa chỉ, kiểm tra lỗi bit, và quyết định đường đi tiếp theo. </w:t>
      </w:r>
      <w:r w:rsidRPr="00110663">
        <w:rPr>
          <w:i/>
          <w:iCs/>
        </w:rPr>
        <w:t>Có thể hình dung nó giống như thời gian nhân viên soát vé cầm vé của bạn lên xem và quét mã vạch</w:t>
      </w:r>
      <w:r w:rsidRPr="00110663">
        <w:t>.</w:t>
      </w:r>
    </w:p>
    <w:p w14:paraId="619F126F" w14:textId="77777777" w:rsidR="00110663" w:rsidRPr="00110663" w:rsidRDefault="00110663">
      <w:pPr>
        <w:numPr>
          <w:ilvl w:val="0"/>
          <w:numId w:val="23"/>
        </w:numPr>
      </w:pPr>
      <w:r w:rsidRPr="00110663">
        <w:rPr>
          <w:b/>
          <w:bCs/>
        </w:rPr>
        <w:t>Trễ hàng đợi (Queuing Delay - ):</w:t>
      </w:r>
      <w:r w:rsidRPr="00110663">
        <w:t xml:space="preserve"> Bị chi phối bởi </w:t>
      </w:r>
      <w:r w:rsidRPr="00110663">
        <w:rPr>
          <w:b/>
          <w:bCs/>
        </w:rPr>
        <w:t>Tải trọng của mạng (Network load)</w:t>
      </w:r>
      <w:r w:rsidRPr="00110663">
        <w:t xml:space="preserve">. Nếu mạng đang tắc nghẽn, router bận rộn, gói tin đến nơi phải nằm chờ trong bộ đệm (buffer) để tới lượt mình được xử lý. Đây chính là yếu tố cốt lõi gây ra hiện tượng giật lag và làm cho độ trễ tổng thể biến động mạnh nhất. </w:t>
      </w:r>
      <w:r w:rsidRPr="00110663">
        <w:rPr>
          <w:i/>
          <w:iCs/>
        </w:rPr>
        <w:t>Có thể hình dung nó giống như thời gian bạn phải xếp hàng chờ ở trạm thu phí</w:t>
      </w:r>
      <w:r w:rsidRPr="00110663">
        <w:t>.</w:t>
      </w:r>
    </w:p>
    <w:p w14:paraId="2E930C75" w14:textId="77777777" w:rsidR="00110663" w:rsidRPr="00110663" w:rsidRDefault="00110663">
      <w:pPr>
        <w:numPr>
          <w:ilvl w:val="0"/>
          <w:numId w:val="23"/>
        </w:numPr>
      </w:pPr>
      <w:r w:rsidRPr="00110663">
        <w:rPr>
          <w:b/>
          <w:bCs/>
        </w:rPr>
        <w:t>Trễ truyền tải / Trễ truyền dẫn (Transmission Delay - ):</w:t>
      </w:r>
      <w:r w:rsidRPr="00110663">
        <w:t xml:space="preserve"> Bị chi phối bởi </w:t>
      </w:r>
      <w:r w:rsidRPr="00110663">
        <w:rPr>
          <w:b/>
          <w:bCs/>
        </w:rPr>
        <w:t>Băng thông</w:t>
      </w:r>
      <w:r w:rsidRPr="00110663">
        <w:t xml:space="preserve"> và </w:t>
      </w:r>
      <w:r w:rsidRPr="00110663">
        <w:rPr>
          <w:b/>
          <w:bCs/>
        </w:rPr>
        <w:t>Kích thước gói tin</w:t>
      </w:r>
      <w:r w:rsidRPr="00110663">
        <w:t xml:space="preserve">. Đây là khoảng thời gian cần thiết để thiết bị đẩy "toàn bộ" các bit của gói tin đó vào đường cáp truyền. </w:t>
      </w:r>
      <w:r w:rsidRPr="00110663">
        <w:rPr>
          <w:i/>
          <w:iCs/>
        </w:rPr>
        <w:t>Có thể hình dung nó giống như thời gian xả một lượng nước nhất định qua một cái ống to hay nhỏ</w:t>
      </w:r>
      <w:r w:rsidRPr="00110663">
        <w:t>.</w:t>
      </w:r>
    </w:p>
    <w:p w14:paraId="5A51C011" w14:textId="77777777" w:rsidR="00110663" w:rsidRPr="00110663" w:rsidRDefault="00110663">
      <w:pPr>
        <w:numPr>
          <w:ilvl w:val="0"/>
          <w:numId w:val="23"/>
        </w:numPr>
      </w:pPr>
      <w:r w:rsidRPr="00110663">
        <w:rPr>
          <w:b/>
          <w:bCs/>
        </w:rPr>
        <w:t>Trễ lan truyền (Propagation Delay - ):</w:t>
      </w:r>
      <w:r w:rsidRPr="00110663">
        <w:t xml:space="preserve"> Bị chi phối bởi </w:t>
      </w:r>
      <w:r w:rsidRPr="00110663">
        <w:rPr>
          <w:b/>
          <w:bCs/>
        </w:rPr>
        <w:t>Khoảng cách vật lý</w:t>
      </w:r>
      <w:r w:rsidRPr="00110663">
        <w:t xml:space="preserve">. Đây là thời gian để tín hiệu (quang, điện, hoặc vô tuyến) bay từ điểm A đến điểm B trên đường truyền. </w:t>
      </w:r>
      <w:r w:rsidRPr="00110663">
        <w:rPr>
          <w:i/>
          <w:iCs/>
        </w:rPr>
        <w:t>Có thể hình dung nó giống như thời gian một chiếc xe chạy dọc trên đường</w:t>
      </w:r>
      <w:r w:rsidRPr="00110663">
        <w:t>.</w:t>
      </w:r>
    </w:p>
    <w:p w14:paraId="0D4224AB" w14:textId="77777777" w:rsidR="00110663" w:rsidRPr="00110663" w:rsidRDefault="00110663" w:rsidP="00110663">
      <w:r w:rsidRPr="00110663">
        <w:rPr>
          <w:b/>
          <w:bCs/>
        </w:rPr>
        <w:lastRenderedPageBreak/>
        <w:t>2. RTT (Round Trip Time) và Hiệu ứng nhân lên qua các trạm (Hops)</w:t>
      </w:r>
    </w:p>
    <w:p w14:paraId="3D857B74" w14:textId="77777777" w:rsidR="00110663" w:rsidRPr="00110663" w:rsidRDefault="00110663">
      <w:pPr>
        <w:numPr>
          <w:ilvl w:val="0"/>
          <w:numId w:val="24"/>
        </w:numPr>
      </w:pPr>
      <w:r w:rsidRPr="00110663">
        <w:rPr>
          <w:b/>
          <w:bCs/>
        </w:rPr>
        <w:t>Bản chất cốt lõi:</w:t>
      </w:r>
      <w:r w:rsidRPr="00110663">
        <w:t xml:space="preserve"> Thông số RTT cho biết </w:t>
      </w:r>
      <w:r w:rsidRPr="00110663">
        <w:rPr>
          <w:b/>
          <w:bCs/>
        </w:rPr>
        <w:t>trễ 2 chiều giữa nút nguồn và nút đích</w:t>
      </w:r>
      <w:r w:rsidRPr="00110663">
        <w:t xml:space="preserve">. RTT không đơn thuần chỉ là "khoảng cách tín hiệu chạy trên dây", mà nó là tổng thời gian đo từ lúc máy nguồn bắt đầu đẩy bit </w:t>
      </w:r>
      <w:r w:rsidRPr="00110663">
        <w:rPr>
          <w:b/>
          <w:bCs/>
        </w:rPr>
        <w:t>ĐẦU TIÊN</w:t>
      </w:r>
      <w:r w:rsidRPr="00110663">
        <w:t xml:space="preserve"> của gói tin đi, cho đến khi máy nguồn nhận lại trọn vẹn bit </w:t>
      </w:r>
      <w:r w:rsidRPr="00110663">
        <w:rPr>
          <w:b/>
          <w:bCs/>
        </w:rPr>
        <w:t>CUỐI CÙNG</w:t>
      </w:r>
      <w:r w:rsidRPr="00110663">
        <w:t xml:space="preserve"> của gói tin xác nhận phản hồi (ACK). Bất cứ một hành động nhỏ nào tốn thời gian trên đường đi và về cũng đều được cộng dồn hết vào RTT.</w:t>
      </w:r>
    </w:p>
    <w:p w14:paraId="44DDE7FC" w14:textId="77777777" w:rsidR="00110663" w:rsidRPr="00110663" w:rsidRDefault="00110663">
      <w:pPr>
        <w:numPr>
          <w:ilvl w:val="0"/>
          <w:numId w:val="24"/>
        </w:numPr>
      </w:pPr>
      <w:r w:rsidRPr="00110663">
        <w:rPr>
          <w:b/>
          <w:bCs/>
        </w:rPr>
        <w:t>Hiệu ứng nhân lên qua các trạm (Hop):</w:t>
      </w:r>
      <w:r w:rsidRPr="00110663">
        <w:t xml:space="preserve"> Mạng Internet sử dụng cơ chế "Lưu và chuyển tiếp" (Store-and-Forward) nên không có con đường thẳng tắp nào nối từ máy bạn đến máy chủ. Gói tin bắt buộc phải đi qua nhiều Router trung gian.</w:t>
      </w:r>
    </w:p>
    <w:p w14:paraId="10197608" w14:textId="77777777" w:rsidR="00110663" w:rsidRPr="00110663" w:rsidRDefault="00110663">
      <w:pPr>
        <w:numPr>
          <w:ilvl w:val="0"/>
          <w:numId w:val="24"/>
        </w:numPr>
      </w:pPr>
      <w:r w:rsidRPr="00110663">
        <w:t xml:space="preserve">Tại </w:t>
      </w:r>
      <w:r w:rsidRPr="00110663">
        <w:rPr>
          <w:b/>
          <w:bCs/>
        </w:rPr>
        <w:t>mỗi một Router</w:t>
      </w:r>
      <w:r w:rsidRPr="00110663">
        <w:t>, thiết bị phải đợi nhận xong toàn bộ gói tin, kiểm tra lỗi, xếp hàng, và đẩy ra dây truyền tiếp. Nghĩa là, toàn bộ 4 quá trình trễ ở phần 1 lại lặp lại từ đầu tại mỗi trạm trung chuyển. Càng đi qua nhiều trạm (nhiều Hops), RTT sẽ càng lớn.</w:t>
      </w:r>
    </w:p>
    <w:p w14:paraId="3BD1CF52" w14:textId="77777777" w:rsidR="00110663" w:rsidRPr="00110663" w:rsidRDefault="00110663" w:rsidP="00110663">
      <w:r w:rsidRPr="00110663">
        <w:t xml:space="preserve">Tóm tắt lại thành công thức tổng quát của RTT: </w:t>
      </w:r>
      <w:r w:rsidRPr="00110663">
        <w:rPr>
          <w:b/>
          <w:bCs/>
        </w:rPr>
        <w:t>RTT</w:t>
      </w:r>
      <w:r w:rsidRPr="00110663">
        <w:t xml:space="preserve"> = [ </w:t>
      </w:r>
      <w:r w:rsidRPr="00110663">
        <w:rPr>
          <w:i/>
          <w:iCs/>
        </w:rPr>
        <w:t>(Lan truyền + Truyền tải + Hàng đợi + Xử lý) x Số trạm lượt ĐI</w:t>
      </w:r>
      <w:r w:rsidRPr="00110663">
        <w:t xml:space="preserve"> ] </w:t>
      </w:r>
      <w:r w:rsidRPr="00110663">
        <w:rPr>
          <w:b/>
          <w:bCs/>
        </w:rPr>
        <w:t>+</w:t>
      </w:r>
      <w:r w:rsidRPr="00110663">
        <w:t xml:space="preserve"> [ </w:t>
      </w:r>
      <w:r w:rsidRPr="00110663">
        <w:rPr>
          <w:i/>
          <w:iCs/>
        </w:rPr>
        <w:t>(Lan truyền + Truyền tải + Hàng đợi + Xử lý) x Số trạm lượt VỀ</w:t>
      </w:r>
      <w:r w:rsidRPr="00110663">
        <w:t xml:space="preserve"> ]</w:t>
      </w:r>
    </w:p>
    <w:p w14:paraId="78B8A384" w14:textId="77777777" w:rsidR="00110663" w:rsidRPr="00DB4703" w:rsidRDefault="00110663" w:rsidP="00110663"/>
    <w:p w14:paraId="21E1506F" w14:textId="77777777" w:rsidR="00DB4703" w:rsidRPr="00DB4703" w:rsidRDefault="00DB4703" w:rsidP="00DB4703">
      <w:pPr>
        <w:numPr>
          <w:ilvl w:val="0"/>
          <w:numId w:val="1"/>
        </w:numPr>
      </w:pPr>
      <w:r w:rsidRPr="00DB4703">
        <w:rPr>
          <w:b/>
          <w:bCs/>
        </w:rPr>
        <w:t>1.3. Kiến trúc phân tầng và Các mô hình tham chiếu</w:t>
      </w:r>
    </w:p>
    <w:p w14:paraId="5BD787BE" w14:textId="77777777" w:rsidR="00DB4703" w:rsidRPr="00DB4703" w:rsidRDefault="00DB4703" w:rsidP="00DB4703">
      <w:pPr>
        <w:numPr>
          <w:ilvl w:val="1"/>
          <w:numId w:val="1"/>
        </w:numPr>
      </w:pPr>
      <w:r w:rsidRPr="00DB4703">
        <w:rPr>
          <w:b/>
          <w:bCs/>
        </w:rPr>
        <w:t>Nguyên lý phân tầng</w:t>
      </w:r>
      <w:r w:rsidRPr="00DB4703">
        <w:t>:</w:t>
      </w:r>
    </w:p>
    <w:p w14:paraId="767F608F" w14:textId="77777777" w:rsidR="00DB4703" w:rsidRPr="00DB4703" w:rsidRDefault="00DB4703" w:rsidP="00DB4703">
      <w:pPr>
        <w:numPr>
          <w:ilvl w:val="2"/>
          <w:numId w:val="1"/>
        </w:numPr>
      </w:pPr>
      <w:r w:rsidRPr="00DB4703">
        <w:t>Tổ chức dữ liệu, định danh, tìm đường, kiểm soát lỗi và lưu lượng.</w:t>
      </w:r>
    </w:p>
    <w:p w14:paraId="0FA8344E" w14:textId="77777777" w:rsidR="00DB4703" w:rsidRPr="00DB4703" w:rsidRDefault="00DB4703" w:rsidP="00DB4703">
      <w:pPr>
        <w:numPr>
          <w:ilvl w:val="2"/>
          <w:numId w:val="1"/>
        </w:numPr>
      </w:pPr>
      <w:r w:rsidRPr="00DB4703">
        <w:t>Lợi ích của phân tầng (Dễ thiết kế, tái sử dụng, nâng cấp).</w:t>
      </w:r>
    </w:p>
    <w:p w14:paraId="42EB4C9B" w14:textId="6B7AE945" w:rsidR="00DB4703" w:rsidRDefault="00DB4703" w:rsidP="00DB4703">
      <w:pPr>
        <w:numPr>
          <w:ilvl w:val="2"/>
          <w:numId w:val="1"/>
        </w:numPr>
      </w:pPr>
      <w:r w:rsidRPr="00DB4703">
        <w:t>Điểm truy cập dịch vụ (Service Access Point - SAP)</w:t>
      </w:r>
      <w:r w:rsidR="00110663">
        <w:t>.</w:t>
      </w:r>
    </w:p>
    <w:p w14:paraId="52A34618" w14:textId="77777777" w:rsidR="00110663" w:rsidRPr="00110663" w:rsidRDefault="00110663" w:rsidP="00110663">
      <w:pPr>
        <w:pStyle w:val="ListParagraph"/>
        <w:numPr>
          <w:ilvl w:val="0"/>
          <w:numId w:val="1"/>
        </w:numPr>
        <w:spacing w:after="0" w:line="240" w:lineRule="auto"/>
        <w:rPr>
          <w:rFonts w:eastAsia="Times New Roman" w:cs="Times New Roman"/>
          <w:kern w:val="0"/>
          <w14:ligatures w14:val="none"/>
        </w:rPr>
      </w:pPr>
      <w:r w:rsidRPr="00110663">
        <w:rPr>
          <w:rFonts w:eastAsia="Times New Roman" w:cs="Times New Roman"/>
          <w:b/>
          <w:bCs/>
          <w:kern w:val="0"/>
          <w14:ligatures w14:val="none"/>
        </w:rPr>
        <w:t>Điểm truy cập dịch vụ (Service Access Point - SAP)</w:t>
      </w:r>
      <w:r w:rsidRPr="00110663">
        <w:rPr>
          <w:rFonts w:eastAsia="Times New Roman" w:cs="Times New Roman"/>
          <w:kern w:val="0"/>
          <w14:ligatures w14:val="none"/>
        </w:rPr>
        <w:t xml:space="preserve"> Trong kiến trúc phân tầng của mạng máy tính, </w:t>
      </w:r>
      <w:r w:rsidRPr="00110663">
        <w:rPr>
          <w:rFonts w:eastAsia="Times New Roman" w:cs="Times New Roman"/>
          <w:b/>
          <w:bCs/>
          <w:kern w:val="0"/>
          <w14:ligatures w14:val="none"/>
        </w:rPr>
        <w:t>Điểm truy cập dịch vụ (SAP)</w:t>
      </w:r>
      <w:r w:rsidRPr="00110663">
        <w:rPr>
          <w:rFonts w:eastAsia="Times New Roman" w:cs="Times New Roman"/>
          <w:kern w:val="0"/>
          <w14:ligatures w14:val="none"/>
        </w:rPr>
        <w:t xml:space="preserve"> đóng vai trò là giao diện kết nối (cửa ngõ) giữa hai tầng liền kề nhau. Cụ thể, hệ thống được thiết kế sao cho </w:t>
      </w:r>
      <w:r w:rsidRPr="00110663">
        <w:rPr>
          <w:rFonts w:eastAsia="Times New Roman" w:cs="Times New Roman"/>
          <w:b/>
          <w:bCs/>
          <w:kern w:val="0"/>
          <w14:ligatures w14:val="none"/>
        </w:rPr>
        <w:t>tầng dưới cung cấp dịch vụ của mình cho tầng ngay phía trên nó thông qua điểm truy cập dịch vụ (SAP)</w:t>
      </w:r>
      <w:r w:rsidRPr="00110663">
        <w:rPr>
          <w:rFonts w:eastAsia="Times New Roman" w:cs="Times New Roman"/>
          <w:kern w:val="0"/>
          <w14:ligatures w14:val="none"/>
        </w:rPr>
        <w:t>.</w:t>
      </w:r>
    </w:p>
    <w:p w14:paraId="5CC4DF6F" w14:textId="77777777" w:rsidR="00110663" w:rsidRPr="00110663" w:rsidRDefault="00110663" w:rsidP="00110663">
      <w:pPr>
        <w:pStyle w:val="ListParagraph"/>
        <w:numPr>
          <w:ilvl w:val="0"/>
          <w:numId w:val="1"/>
        </w:numPr>
        <w:spacing w:after="0" w:line="240" w:lineRule="auto"/>
        <w:rPr>
          <w:rFonts w:eastAsia="Times New Roman" w:cs="Times New Roman"/>
          <w:kern w:val="0"/>
          <w14:ligatures w14:val="none"/>
        </w:rPr>
      </w:pPr>
      <w:r w:rsidRPr="00110663">
        <w:rPr>
          <w:rFonts w:eastAsia="Times New Roman" w:cs="Times New Roman"/>
          <w:kern w:val="0"/>
          <w14:ligatures w14:val="none"/>
        </w:rPr>
        <w:t xml:space="preserve">Đặc trưng quan trọng nhất của SAP là nó thể hiện </w:t>
      </w:r>
      <w:r w:rsidRPr="00110663">
        <w:rPr>
          <w:rFonts w:eastAsia="Times New Roman" w:cs="Times New Roman"/>
          <w:b/>
          <w:bCs/>
          <w:kern w:val="0"/>
          <w14:ligatures w14:val="none"/>
        </w:rPr>
        <w:t>tính trong suốt (transparency)</w:t>
      </w:r>
      <w:r w:rsidRPr="00110663">
        <w:rPr>
          <w:rFonts w:eastAsia="Times New Roman" w:cs="Times New Roman"/>
          <w:kern w:val="0"/>
          <w14:ligatures w14:val="none"/>
        </w:rPr>
        <w:t xml:space="preserve"> của kiến trúc phân tầng. Nhờ có các SAP, tầng phía trên chỉ việc kết nối và sử dụng các dịch vụ do tầng dưới cung cấp mà </w:t>
      </w:r>
      <w:r w:rsidRPr="00110663">
        <w:rPr>
          <w:rFonts w:eastAsia="Times New Roman" w:cs="Times New Roman"/>
          <w:b/>
          <w:bCs/>
          <w:kern w:val="0"/>
          <w14:ligatures w14:val="none"/>
        </w:rPr>
        <w:t>không cần phải quan tâm hay biết rõ cách thức tầng dưới thực hiện các dịch vụ đó như thế nào</w:t>
      </w:r>
    </w:p>
    <w:p w14:paraId="153535D9" w14:textId="77777777" w:rsidR="00110663" w:rsidRDefault="00110663" w:rsidP="00110663"/>
    <w:p w14:paraId="4842D63A" w14:textId="036C0D04" w:rsidR="00F05CDF" w:rsidRPr="00DB4703" w:rsidRDefault="00F05CDF" w:rsidP="00DB4703">
      <w:pPr>
        <w:numPr>
          <w:ilvl w:val="2"/>
          <w:numId w:val="1"/>
        </w:numPr>
      </w:pPr>
      <w:r>
        <w:t>Quá trình đóng/ mở gói dữ liệu</w:t>
      </w:r>
    </w:p>
    <w:p w14:paraId="57E6BFF5" w14:textId="77777777" w:rsidR="00DB4703" w:rsidRPr="00DB4703" w:rsidRDefault="00DB4703" w:rsidP="00DB4703">
      <w:pPr>
        <w:numPr>
          <w:ilvl w:val="1"/>
          <w:numId w:val="1"/>
        </w:numPr>
      </w:pPr>
      <w:r w:rsidRPr="00DB4703">
        <w:rPr>
          <w:b/>
          <w:bCs/>
        </w:rPr>
        <w:lastRenderedPageBreak/>
        <w:t>Truyền thông trong kiến trúc phân tầng</w:t>
      </w:r>
      <w:r w:rsidRPr="00DB4703">
        <w:t>:</w:t>
      </w:r>
    </w:p>
    <w:p w14:paraId="4A5EF830" w14:textId="77777777" w:rsidR="00DB4703" w:rsidRPr="00DB4703" w:rsidRDefault="00DB4703" w:rsidP="00DB4703">
      <w:pPr>
        <w:numPr>
          <w:ilvl w:val="2"/>
          <w:numId w:val="1"/>
        </w:numPr>
      </w:pPr>
      <w:r w:rsidRPr="00DB4703">
        <w:t>Đơn vị dữ liệu giao thức (PDU) gồm Header và Payload.</w:t>
      </w:r>
    </w:p>
    <w:p w14:paraId="38642FA4" w14:textId="27BD9A34" w:rsidR="00DB4703" w:rsidRPr="00DB4703" w:rsidRDefault="00DB4703" w:rsidP="00DB4703">
      <w:pPr>
        <w:numPr>
          <w:ilvl w:val="2"/>
          <w:numId w:val="1"/>
        </w:numPr>
      </w:pPr>
      <w:r w:rsidRPr="00DB4703">
        <w:t>Giao tiếp giữa các tầng ngang hàng và các tầng kề nhau (SDU)</w:t>
      </w:r>
      <w:r w:rsidR="00110663">
        <w:t>.</w:t>
      </w:r>
      <w:r w:rsidR="00427AB9">
        <w:t xml:space="preserve"> Thực chất SDU chính là PDU được tầng trên giao xuống.</w:t>
      </w:r>
    </w:p>
    <w:p w14:paraId="7684771F" w14:textId="2E745FED" w:rsidR="00DB4703" w:rsidRPr="00DB4703" w:rsidRDefault="00DB4703" w:rsidP="00DB4703">
      <w:pPr>
        <w:numPr>
          <w:ilvl w:val="2"/>
          <w:numId w:val="1"/>
        </w:numPr>
      </w:pPr>
      <w:r w:rsidRPr="00DB4703">
        <w:t xml:space="preserve">Truyền thông hướng liên kết (Connection-oriented) </w:t>
      </w:r>
      <w:r w:rsidR="00427AB9">
        <w:t>(vdu: TCP)</w:t>
      </w:r>
      <w:r w:rsidRPr="00DB4703">
        <w:t>vs. Hướng không liên kết (Connectionless)</w:t>
      </w:r>
      <w:r w:rsidR="00427AB9">
        <w:t>. (vdu: UDP)</w:t>
      </w:r>
    </w:p>
    <w:p w14:paraId="52DAEA94" w14:textId="77777777" w:rsidR="00DB4703" w:rsidRPr="00DB4703" w:rsidRDefault="00DB4703" w:rsidP="00DB4703">
      <w:pPr>
        <w:numPr>
          <w:ilvl w:val="1"/>
          <w:numId w:val="1"/>
        </w:numPr>
      </w:pPr>
      <w:r w:rsidRPr="00DB4703">
        <w:rPr>
          <w:b/>
          <w:bCs/>
        </w:rPr>
        <w:t>1.3.2. Mô hình OSI và TCP/IP</w:t>
      </w:r>
      <w:r w:rsidRPr="00DB4703">
        <w:t>:</w:t>
      </w:r>
    </w:p>
    <w:p w14:paraId="33661598" w14:textId="77777777" w:rsidR="00DB4703" w:rsidRPr="00DB4703" w:rsidRDefault="00DB4703" w:rsidP="00DB4703">
      <w:pPr>
        <w:numPr>
          <w:ilvl w:val="2"/>
          <w:numId w:val="1"/>
        </w:numPr>
      </w:pPr>
      <w:r w:rsidRPr="00DB4703">
        <w:t>Mô hình OSI/ISO (7 tầng: Application, Presentation, Session, Transport, Network, Data link, Physical).</w:t>
      </w:r>
    </w:p>
    <w:p w14:paraId="6E573C49" w14:textId="11D8E055" w:rsidR="00DB4703" w:rsidRPr="00DB4703" w:rsidRDefault="00DB4703" w:rsidP="00DB4703">
      <w:pPr>
        <w:numPr>
          <w:ilvl w:val="2"/>
          <w:numId w:val="1"/>
        </w:numPr>
      </w:pPr>
      <w:r w:rsidRPr="00DB4703">
        <w:t>Mô hình TCP/IP (</w:t>
      </w:r>
      <w:r w:rsidR="00F05CDF">
        <w:t>5</w:t>
      </w:r>
      <w:r w:rsidRPr="00DB4703">
        <w:t xml:space="preserve"> tầng: Application, Transport, Network, Datalink, Physical).</w:t>
      </w:r>
    </w:p>
    <w:p w14:paraId="4D1FA425" w14:textId="77777777" w:rsidR="00DB4703" w:rsidRPr="00DB4703" w:rsidRDefault="00DB4703" w:rsidP="00DB4703">
      <w:pPr>
        <w:numPr>
          <w:ilvl w:val="1"/>
          <w:numId w:val="1"/>
        </w:numPr>
      </w:pPr>
      <w:r w:rsidRPr="00DB4703">
        <w:rPr>
          <w:b/>
          <w:bCs/>
        </w:rPr>
        <w:t>1.3.3. Định danh trong TCP/IP</w:t>
      </w:r>
      <w:r w:rsidRPr="00DB4703">
        <w:t>:</w:t>
      </w:r>
    </w:p>
    <w:p w14:paraId="51E8FE26" w14:textId="77777777" w:rsidR="00DB4703" w:rsidRPr="00DB4703" w:rsidRDefault="00DB4703" w:rsidP="00DB4703">
      <w:pPr>
        <w:numPr>
          <w:ilvl w:val="2"/>
          <w:numId w:val="1"/>
        </w:numPr>
      </w:pPr>
      <w:r w:rsidRPr="00DB4703">
        <w:t>Các loại định danh (MAC, Địa chỉ IP, Port).</w:t>
      </w:r>
    </w:p>
    <w:p w14:paraId="726AE86B" w14:textId="77777777" w:rsidR="00DB4703" w:rsidRPr="00DB4703" w:rsidRDefault="00DB4703" w:rsidP="00DB4703">
      <w:pPr>
        <w:numPr>
          <w:ilvl w:val="2"/>
          <w:numId w:val="1"/>
        </w:numPr>
      </w:pPr>
      <w:r w:rsidRPr="00DB4703">
        <w:t>Khả năng cộng tác, tính trừu tượng và tái sử dụng giao thức.</w:t>
      </w:r>
    </w:p>
    <w:p w14:paraId="0A63514D" w14:textId="77777777" w:rsidR="00DB4703" w:rsidRDefault="00DB4703" w:rsidP="00DB4703">
      <w:pPr>
        <w:numPr>
          <w:ilvl w:val="2"/>
          <w:numId w:val="1"/>
        </w:numPr>
      </w:pPr>
      <w:r w:rsidRPr="00DB4703">
        <w:t>Hạn chế của mô hình TCP/IP (vấn đề kích thước header, hoạt động trên mạng không dây, bảo mật).</w:t>
      </w:r>
    </w:p>
    <w:p w14:paraId="193881B0" w14:textId="77777777" w:rsidR="005F1A9C" w:rsidRPr="00D31069" w:rsidRDefault="005F1A9C" w:rsidP="005F1A9C">
      <w:pPr>
        <w:numPr>
          <w:ilvl w:val="0"/>
          <w:numId w:val="1"/>
        </w:numPr>
      </w:pPr>
      <w:r w:rsidRPr="00D31069">
        <w:rPr>
          <w:b/>
          <w:bCs/>
        </w:rPr>
        <w:t>Layer 1 (Physical):</w:t>
      </w:r>
      <w:r w:rsidRPr="00D31069">
        <w:t xml:space="preserve"> Hub, Repeater, Dây cáp, Modem. Bọn này là thiết bị "mù", chỉ biết khuếch đại điện/quang chứ không hiểu bit đó có nghĩa là gì.</w:t>
      </w:r>
    </w:p>
    <w:p w14:paraId="27D3FE5B" w14:textId="77777777" w:rsidR="005F1A9C" w:rsidRPr="00D31069" w:rsidRDefault="005F1A9C" w:rsidP="005F1A9C">
      <w:pPr>
        <w:numPr>
          <w:ilvl w:val="0"/>
          <w:numId w:val="1"/>
        </w:numPr>
      </w:pPr>
      <w:r w:rsidRPr="00D31069">
        <w:rPr>
          <w:b/>
          <w:bCs/>
        </w:rPr>
        <w:t>Layer 2 (Data Link):</w:t>
      </w:r>
      <w:r w:rsidRPr="00D31069">
        <w:t xml:space="preserve"> Switch, Bridge, NIC (Card mạng). Làm việc với </w:t>
      </w:r>
      <w:r w:rsidRPr="00D31069">
        <w:rPr>
          <w:b/>
          <w:bCs/>
        </w:rPr>
        <w:t>địa chỉ MAC</w:t>
      </w:r>
      <w:r w:rsidRPr="00D31069">
        <w:t>. Tính trễ xử lý (d_proc) của Switch luôn nhỏ hơn Router vì nó chỉ bóc vỏ đến lớp 2 rồi ném đi ngay.</w:t>
      </w:r>
    </w:p>
    <w:p w14:paraId="01D9BD1C" w14:textId="6C988341" w:rsidR="005F1A9C" w:rsidRPr="00DB4703" w:rsidRDefault="005F1A9C" w:rsidP="005F1A9C">
      <w:pPr>
        <w:numPr>
          <w:ilvl w:val="0"/>
          <w:numId w:val="1"/>
        </w:numPr>
      </w:pPr>
      <w:r w:rsidRPr="00D31069">
        <w:rPr>
          <w:b/>
          <w:bCs/>
        </w:rPr>
        <w:t>Layer 3 (Network):</w:t>
      </w:r>
      <w:r w:rsidRPr="00D31069">
        <w:t xml:space="preserve"> Router, Layer-3 Switch. Làm việc với </w:t>
      </w:r>
      <w:r w:rsidRPr="00D31069">
        <w:rPr>
          <w:b/>
          <w:bCs/>
        </w:rPr>
        <w:t>địa chỉ IP</w:t>
      </w:r>
      <w:r w:rsidRPr="00D31069">
        <w:t>. Chức năng "định tuyến" (Routing) và phân mảnh gói tin nẳm ở đây.</w:t>
      </w:r>
    </w:p>
    <w:p w14:paraId="1F32B757" w14:textId="77777777" w:rsidR="00DB4703" w:rsidRPr="00DB4703" w:rsidRDefault="00DB4703" w:rsidP="00DB4703">
      <w:r w:rsidRPr="00DB4703">
        <w:rPr>
          <w:b/>
          <w:bCs/>
        </w:rPr>
        <w:t>Chương 2. Tầng vật lý</w:t>
      </w:r>
    </w:p>
    <w:p w14:paraId="77B03934" w14:textId="77777777" w:rsidR="00DB4703" w:rsidRDefault="00DB4703" w:rsidP="00DB4703">
      <w:pPr>
        <w:numPr>
          <w:ilvl w:val="0"/>
          <w:numId w:val="2"/>
        </w:numPr>
      </w:pPr>
      <w:r w:rsidRPr="00DB4703">
        <w:rPr>
          <w:b/>
          <w:bCs/>
        </w:rPr>
        <w:t>Tổng quan tầng vật lý</w:t>
      </w:r>
      <w:r w:rsidRPr="00DB4703">
        <w:t>: Chức năng truyền dòng bit, phương tiện truyền, mã hóa - điều chế, dồn kênh.</w:t>
      </w:r>
    </w:p>
    <w:p w14:paraId="21FCFDEE" w14:textId="77777777" w:rsidR="00873771" w:rsidRPr="00873771" w:rsidRDefault="00873771" w:rsidP="00873771">
      <w:r w:rsidRPr="00873771">
        <w:rPr>
          <w:b/>
          <w:bCs/>
        </w:rPr>
        <w:t>1. Chức năng truyền dòng bit của Tầng vật lý</w:t>
      </w:r>
      <w:r w:rsidRPr="00873771">
        <w:t xml:space="preserve"> Tầng vật lý là tầng dưới cùng trong kiến trúc phân tầng mạng (ví dụ OSI hay TCP/IP). Chức năng cốt lõi của nó là tiếp nhận các khối dữ liệu (Frame) từ tầng Liên kết dữ liệu, sau đó </w:t>
      </w:r>
      <w:r w:rsidRPr="00873771">
        <w:rPr>
          <w:b/>
          <w:bCs/>
        </w:rPr>
        <w:t>chuyển đổi các chuỗi dữ liệu bit (0 và 1) thành các tín hiệu vật lý</w:t>
      </w:r>
      <w:r w:rsidRPr="00873771">
        <w:t xml:space="preserve"> (điện, quang, vô tuyến) để đẩy lên phương tiện truyền dẫn,. Ở đầu </w:t>
      </w:r>
      <w:r w:rsidRPr="00873771">
        <w:lastRenderedPageBreak/>
        <w:t>nhận, tầng vật lý thu các luồng tín hiệu này và tập hợp lại thành các bit thuần túy trước khi đẩy ngược lên các tầng trên.</w:t>
      </w:r>
    </w:p>
    <w:p w14:paraId="01A661D7" w14:textId="77777777" w:rsidR="00873771" w:rsidRPr="00873771" w:rsidRDefault="00873771" w:rsidP="00873771">
      <w:r w:rsidRPr="00873771">
        <w:rPr>
          <w:b/>
          <w:bCs/>
        </w:rPr>
        <w:t>2. Phương tiện truyền dẫn (Transmission Media)</w:t>
      </w:r>
      <w:r w:rsidRPr="00873771">
        <w:t xml:space="preserve"> Tầng vật lý sử dụng hai nhóm phương tiện truyền dẫn chính:</w:t>
      </w:r>
    </w:p>
    <w:p w14:paraId="6704286E" w14:textId="77777777" w:rsidR="00873771" w:rsidRPr="00873771" w:rsidRDefault="00873771">
      <w:pPr>
        <w:numPr>
          <w:ilvl w:val="0"/>
          <w:numId w:val="25"/>
        </w:numPr>
      </w:pPr>
      <w:r w:rsidRPr="00873771">
        <w:rPr>
          <w:b/>
          <w:bCs/>
        </w:rPr>
        <w:t>Đường truyền Hữu tuyến (Có dây):</w:t>
      </w:r>
      <w:r w:rsidRPr="00873771">
        <w:t xml:space="preserve"> Bao gồm cáp xoắn đôi (đơn giản, rẻ tiền), cáp đồng trục và cáp quang,. Cáp quang là phương tiện cho phép tốc độ truyền cao nhất và hoàn toàn không bị ảnh hưởng bởi sóng điện từ,,. Dù vậy, cáp quang có giá thành đắt đỏ và tính chất vật lý dễ gãy, hư hỏng hơn so với cáp đồng.</w:t>
      </w:r>
    </w:p>
    <w:p w14:paraId="258FEE10" w14:textId="77777777" w:rsidR="00873771" w:rsidRPr="00873771" w:rsidRDefault="00873771">
      <w:pPr>
        <w:numPr>
          <w:ilvl w:val="0"/>
          <w:numId w:val="25"/>
        </w:numPr>
      </w:pPr>
      <w:r w:rsidRPr="00873771">
        <w:rPr>
          <w:b/>
          <w:bCs/>
        </w:rPr>
        <w:t>Đường truyền Vô tuyến (Không dây):</w:t>
      </w:r>
      <w:r w:rsidRPr="00873771">
        <w:t xml:space="preserve"> Sử dụng không gian để truyền sóng radio, sóng vi ba (microwave) hoặc sóng hồng ngoại,. Môi trường vô tuyến gặp nhiều thách thức như tín hiệu bị tán xạ khi gặp vật cản, suy hao khi đâm xuyên qua tường, và dễ bị nhiễu giao thoa do các dải tần đụng lấn vào nhau.</w:t>
      </w:r>
    </w:p>
    <w:p w14:paraId="1DACA28C" w14:textId="77777777" w:rsidR="00873771" w:rsidRPr="00873771" w:rsidRDefault="00873771" w:rsidP="00873771">
      <w:r w:rsidRPr="00873771">
        <w:rPr>
          <w:b/>
          <w:bCs/>
        </w:rPr>
        <w:t>3. Mã hóa và Điều chế (Encoding &amp; Modulation)</w:t>
      </w:r>
      <w:r w:rsidRPr="00873771">
        <w:t xml:space="preserve"> Để các bit có thể di chuyển trên đường truyền vật lý, chúng phải trải qua quá trình mã hóa (biến đổi số - số) hoặc điều chế (biến đổi số - tương tự):</w:t>
      </w:r>
    </w:p>
    <w:p w14:paraId="02E49A52" w14:textId="77777777" w:rsidR="00873771" w:rsidRPr="00873771" w:rsidRDefault="00873771">
      <w:pPr>
        <w:numPr>
          <w:ilvl w:val="0"/>
          <w:numId w:val="26"/>
        </w:numPr>
      </w:pPr>
      <w:r w:rsidRPr="00873771">
        <w:rPr>
          <w:b/>
          <w:bCs/>
        </w:rPr>
        <w:t>Mã hóa đường truyền (Digital-to-Digital):</w:t>
      </w:r>
      <w:r w:rsidRPr="00873771">
        <w:t xml:space="preserve"> Việc mã hóa cần được tính toán để loại bỏ "thành phần một chiều" (tín hiệu không đổi khi gặp chuỗi toàn 1 hoặc toàn 0 dài), giúp thiết bị không bị xác định sai mức điện áp cơ sở (baseline) khi nhận,.</w:t>
      </w:r>
    </w:p>
    <w:p w14:paraId="1700FDE1" w14:textId="77777777" w:rsidR="00873771" w:rsidRPr="00873771" w:rsidRDefault="00873771">
      <w:pPr>
        <w:numPr>
          <w:ilvl w:val="1"/>
          <w:numId w:val="26"/>
        </w:numPr>
      </w:pPr>
      <w:r w:rsidRPr="00873771">
        <w:rPr>
          <w:b/>
          <w:bCs/>
        </w:rPr>
        <w:t>Mã NRZ (Non-Return to Zero):</w:t>
      </w:r>
      <w:r w:rsidRPr="00873771">
        <w:t xml:space="preserve"> Đơn giản nhất nhưng dễ làm bên nhận "ngủ gật" (mất đồng bộ) nếu có một chuỗi dài các bit 0 hoặc 1 liên tiếp,.</w:t>
      </w:r>
    </w:p>
    <w:p w14:paraId="1C185C29" w14:textId="77777777" w:rsidR="00873771" w:rsidRPr="00873771" w:rsidRDefault="00873771">
      <w:pPr>
        <w:numPr>
          <w:ilvl w:val="1"/>
          <w:numId w:val="26"/>
        </w:numPr>
      </w:pPr>
      <w:r w:rsidRPr="00873771">
        <w:rPr>
          <w:b/>
          <w:bCs/>
        </w:rPr>
        <w:t>Mã Manchester:</w:t>
      </w:r>
      <w:r w:rsidRPr="00873771">
        <w:t xml:space="preserve"> Khắc phục nhược điểm của NRZ bằng cách bắt buộc </w:t>
      </w:r>
      <w:r w:rsidRPr="00873771">
        <w:rPr>
          <w:b/>
          <w:bCs/>
        </w:rPr>
        <w:t>luôn có một sự chuyển mức tín hiệu ở ngay giữa chu kỳ bit</w:t>
      </w:r>
      <w:r w:rsidRPr="00873771">
        <w:t xml:space="preserve"> (giật lên hoặc giật xuống),. Cú nhảy này cung cấp khả năng tự đồng bộ đồng hồ tuyệt vời và loại bỏ hoàn toàn thành phần một chiều,. Tuy nhiên, nhược điểm là nó đòi hỏi tốc độ điều chế (baud rate) gấp đôi tốc độ truyền dữ liệu, gây lãng phí băng thông,,.</w:t>
      </w:r>
    </w:p>
    <w:p w14:paraId="6D945CF2" w14:textId="77777777" w:rsidR="00873771" w:rsidRPr="00873771" w:rsidRDefault="00873771">
      <w:pPr>
        <w:numPr>
          <w:ilvl w:val="1"/>
          <w:numId w:val="26"/>
        </w:numPr>
      </w:pPr>
      <w:r w:rsidRPr="00873771">
        <w:rPr>
          <w:b/>
          <w:bCs/>
        </w:rPr>
        <w:t>Mã Bipolar AMI:</w:t>
      </w:r>
      <w:r w:rsidRPr="00873771">
        <w:t xml:space="preserve"> Sử dụng 3 mức điện áp. Bit 0 là mức 0V (đứng im), còn bit 1 sẽ luân phiên đảo chiều (+/-) liên tục, giúp đồng bộ nhịp điệu cực tốt mà không tốn sức như Manchester.</w:t>
      </w:r>
    </w:p>
    <w:p w14:paraId="6FBE97C3" w14:textId="77777777" w:rsidR="00873771" w:rsidRPr="00873771" w:rsidRDefault="00873771">
      <w:pPr>
        <w:numPr>
          <w:ilvl w:val="0"/>
          <w:numId w:val="26"/>
        </w:numPr>
      </w:pPr>
      <w:r w:rsidRPr="00873771">
        <w:rPr>
          <w:b/>
          <w:bCs/>
        </w:rPr>
        <w:t>Điều chế (Digital-to-Analog):</w:t>
      </w:r>
      <w:r w:rsidRPr="00873771">
        <w:t xml:space="preserve"> Là việc biến đổi dữ liệu số thành tín hiệu dạng sóng liên tục để truyền đi xa. Các kỹ thuật cơ bản gồm điều chế khóa dịch biên độ (ASK - sóng cao thấp), khóa dịch pha (PSK - sóng đảo hướng) và khóa dịch tần số (FSK - sóng lúc thưa lúc dày). Người ta cũng có thể kết hợp dịch biên độ và dịch pha (ví dụ QAM) để nhồi được nhiều bit hơn vào một đơn vị tín hiệu. Ngược lại, để chuyển từ </w:t>
      </w:r>
      <w:r w:rsidRPr="00873771">
        <w:lastRenderedPageBreak/>
        <w:t>giọng nói (tương tự) sang bit số, người ta dùng Điều chế mã xung (PCM) thông qua quá trình lượng tử hóa.</w:t>
      </w:r>
    </w:p>
    <w:p w14:paraId="7DD10ABF" w14:textId="77777777" w:rsidR="00873771" w:rsidRPr="00873771" w:rsidRDefault="00873771" w:rsidP="00873771">
      <w:r w:rsidRPr="00873771">
        <w:rPr>
          <w:b/>
          <w:bCs/>
        </w:rPr>
        <w:t>4. Dồn kênh (Multiplexing / Multiple Access)</w:t>
      </w:r>
      <w:r w:rsidRPr="00873771">
        <w:t xml:space="preserve"> Khi có nhiều máy tính dùng chung một môi trường truyền tải (như mạng vô tuyến hoặc cáp chia sẻ), để băng thông được sử dụng hiệu quả và tránh đụng độ (đặc biệt ở môi trường tải cao), tín hiệu sẽ được "dồn" hoặc phân chia bằng các kỹ thuật:</w:t>
      </w:r>
    </w:p>
    <w:p w14:paraId="57964BC7" w14:textId="77777777" w:rsidR="00873771" w:rsidRPr="00873771" w:rsidRDefault="00873771">
      <w:pPr>
        <w:numPr>
          <w:ilvl w:val="0"/>
          <w:numId w:val="27"/>
        </w:numPr>
      </w:pPr>
      <w:r w:rsidRPr="00873771">
        <w:rPr>
          <w:b/>
          <w:bCs/>
        </w:rPr>
        <w:t>TDMA (Phân chia theo thời gian):</w:t>
      </w:r>
      <w:r w:rsidRPr="00873771">
        <w:t xml:space="preserve"> Đường truyền được chia thành các khe thời gian nhỏ; mỗi thiết bị bắt buộc phải đợi đến đúng khe thời gian (lượt) của mình mới được phép đẩy tín hiệu lên,.</w:t>
      </w:r>
    </w:p>
    <w:p w14:paraId="3BE5FE04" w14:textId="77777777" w:rsidR="00873771" w:rsidRPr="00873771" w:rsidRDefault="00873771">
      <w:pPr>
        <w:numPr>
          <w:ilvl w:val="0"/>
          <w:numId w:val="27"/>
        </w:numPr>
      </w:pPr>
      <w:r w:rsidRPr="00873771">
        <w:rPr>
          <w:b/>
          <w:bCs/>
        </w:rPr>
        <w:t>FDMA (Phân chia theo tần số):</w:t>
      </w:r>
      <w:r w:rsidRPr="00873771">
        <w:t xml:space="preserve"> Dải tần số tổng của đường truyền được băm nhỏ thành nhiều kênh tần số riêng biệt, cấp phát cho các thiết bị truyền đồng thời mà không va vào nhau.</w:t>
      </w:r>
    </w:p>
    <w:p w14:paraId="014EA870" w14:textId="77777777" w:rsidR="00873771" w:rsidRPr="00873771" w:rsidRDefault="00873771">
      <w:pPr>
        <w:numPr>
          <w:ilvl w:val="0"/>
          <w:numId w:val="27"/>
        </w:numPr>
      </w:pPr>
      <w:r w:rsidRPr="00873771">
        <w:rPr>
          <w:b/>
          <w:bCs/>
        </w:rPr>
        <w:t>CDMA (Phân chia theo mã):</w:t>
      </w:r>
      <w:r w:rsidRPr="00873771">
        <w:t xml:space="preserve"> Công nghệ chủ đạo trong mạng di động (3G, 4G), cho phép nhiều thiết bị truyền trên cùng một tần số và cùng một lúc, nhưng mỗi thiết bị được cấp một mã toán học đặc trưng để đầu nhận có thể lọc ra dữ liệu chính xác</w:t>
      </w:r>
    </w:p>
    <w:p w14:paraId="1FA7CEEE" w14:textId="77777777" w:rsidR="00873771" w:rsidRPr="00DB4703" w:rsidRDefault="00873771" w:rsidP="00873771"/>
    <w:p w14:paraId="1F634ACD" w14:textId="1BE33F2F" w:rsidR="00DB4703" w:rsidRPr="00DB4703" w:rsidRDefault="00DB4703" w:rsidP="00DB4703">
      <w:pPr>
        <w:numPr>
          <w:ilvl w:val="0"/>
          <w:numId w:val="2"/>
        </w:numPr>
      </w:pPr>
      <w:r w:rsidRPr="00DB4703">
        <w:rPr>
          <w:b/>
          <w:bCs/>
        </w:rPr>
        <w:t xml:space="preserve">2.1. </w:t>
      </w:r>
      <w:r w:rsidR="00F05CDF">
        <w:rPr>
          <w:b/>
          <w:bCs/>
        </w:rPr>
        <w:t>Môi trường truyền dẫn</w:t>
      </w:r>
    </w:p>
    <w:p w14:paraId="3F394EEC" w14:textId="77777777" w:rsidR="00DB4703" w:rsidRPr="00DB4703" w:rsidRDefault="00DB4703" w:rsidP="00DB4703">
      <w:pPr>
        <w:numPr>
          <w:ilvl w:val="1"/>
          <w:numId w:val="2"/>
        </w:numPr>
      </w:pPr>
      <w:r w:rsidRPr="00DB4703">
        <w:t>Hữu tuyến: Cáp xoắn (Twisted Pair), cáp đồng trục (Coaxial Cable), cáp quang (Fiber Optics).</w:t>
      </w:r>
    </w:p>
    <w:p w14:paraId="14959345" w14:textId="77777777" w:rsidR="00DB4703" w:rsidRPr="00DB4703" w:rsidRDefault="00DB4703" w:rsidP="00DB4703">
      <w:pPr>
        <w:numPr>
          <w:ilvl w:val="1"/>
          <w:numId w:val="2"/>
        </w:numPr>
      </w:pPr>
      <w:r w:rsidRPr="00DB4703">
        <w:t>Vô tuyến: Sóng Radio, sóng hồng ngoại, ánh sáng.</w:t>
      </w:r>
    </w:p>
    <w:p w14:paraId="493F883F" w14:textId="77777777" w:rsidR="00DB4703" w:rsidRPr="00DB4703" w:rsidRDefault="00DB4703" w:rsidP="00DB4703">
      <w:pPr>
        <w:numPr>
          <w:ilvl w:val="0"/>
          <w:numId w:val="2"/>
        </w:numPr>
      </w:pPr>
      <w:r w:rsidRPr="00DB4703">
        <w:rPr>
          <w:b/>
          <w:bCs/>
        </w:rPr>
        <w:t>Mã hóa tín hiệu</w:t>
      </w:r>
      <w:r w:rsidRPr="00DB4703">
        <w:t>:</w:t>
      </w:r>
    </w:p>
    <w:p w14:paraId="255AABFC" w14:textId="21CC9A0F" w:rsidR="00DB4703" w:rsidRDefault="00DB4703" w:rsidP="00DB4703">
      <w:pPr>
        <w:numPr>
          <w:ilvl w:val="1"/>
          <w:numId w:val="2"/>
        </w:numPr>
      </w:pPr>
      <w:r w:rsidRPr="00DB4703">
        <w:t>Tổng hợp các phương pháp mã hóa số: NRZ-L, NRZI, Bipolar-AMI, Manchester, Differential Manchester.</w:t>
      </w:r>
    </w:p>
    <w:p w14:paraId="3B36316F" w14:textId="77777777" w:rsidR="00873771" w:rsidRPr="00873771" w:rsidRDefault="00873771" w:rsidP="00873771">
      <w:r w:rsidRPr="00873771">
        <w:rPr>
          <w:b/>
          <w:bCs/>
        </w:rPr>
        <w:t>1. Nhóm mã hóa NRZ (Non-Return to Zero)</w:t>
      </w:r>
      <w:r w:rsidRPr="00873771">
        <w:t xml:space="preserve"> Được ví như những "kẻ lười biếng" vì ít có sự thay đổi tín hiệu, nhóm mã hóa này có ưu điểm là đơn giản nhưng gặp hạn chế lớn về khả năng đồng bộ.</w:t>
      </w:r>
    </w:p>
    <w:p w14:paraId="29134472" w14:textId="77777777" w:rsidR="00873771" w:rsidRPr="00873771" w:rsidRDefault="00873771">
      <w:pPr>
        <w:numPr>
          <w:ilvl w:val="0"/>
          <w:numId w:val="28"/>
        </w:numPr>
      </w:pPr>
      <w:r w:rsidRPr="00873771">
        <w:rPr>
          <w:b/>
          <w:bCs/>
        </w:rPr>
        <w:t>NRZ-L (NRZ-Level):</w:t>
      </w:r>
      <w:r w:rsidRPr="00873771">
        <w:t xml:space="preserve"> Đây là cách biểu diễn mã hóa cơ bản và bình thường nhất, trong đó </w:t>
      </w:r>
      <w:r w:rsidRPr="00873771">
        <w:rPr>
          <w:b/>
          <w:bCs/>
        </w:rPr>
        <w:t>bit 1 tương ứng với mức điện áp cao (giơ cờ lên cao) và bit 0 tương ứng với mức điện áp thấp (hạ cờ xuống)</w:t>
      </w:r>
      <w:r w:rsidRPr="00873771">
        <w:t>.</w:t>
      </w:r>
    </w:p>
    <w:p w14:paraId="63358A13" w14:textId="77777777" w:rsidR="00873771" w:rsidRPr="00873771" w:rsidRDefault="00873771">
      <w:pPr>
        <w:numPr>
          <w:ilvl w:val="1"/>
          <w:numId w:val="28"/>
        </w:numPr>
      </w:pPr>
      <w:r w:rsidRPr="00873771">
        <w:rPr>
          <w:i/>
          <w:iCs/>
        </w:rPr>
        <w:t>Nhược điểm:</w:t>
      </w:r>
      <w:r w:rsidRPr="00873771">
        <w:t xml:space="preserve"> Phương pháp này quá êm đềm, không có sự chuyển mức liên tục nên bên nhận rất dễ "ngủ gật" (mất đồng bộ nhịp) nếu phải truyền một chuỗi dài dằng dặc toàn bit 0 hoặc toàn bit 1 liên tiếp.</w:t>
      </w:r>
    </w:p>
    <w:p w14:paraId="17FEF1BE" w14:textId="77777777" w:rsidR="00873771" w:rsidRPr="00873771" w:rsidRDefault="00873771">
      <w:pPr>
        <w:numPr>
          <w:ilvl w:val="0"/>
          <w:numId w:val="28"/>
        </w:numPr>
      </w:pPr>
      <w:r w:rsidRPr="00873771">
        <w:rPr>
          <w:b/>
          <w:bCs/>
        </w:rPr>
        <w:lastRenderedPageBreak/>
        <w:t>NRZ-I (NRZ-Invert / NRZ Vi sai):</w:t>
      </w:r>
      <w:r w:rsidRPr="00873771">
        <w:t xml:space="preserve"> Là phương pháp điều chế vi sai, nơi giá trị bit được nhận diện dựa trên việc </w:t>
      </w:r>
      <w:r w:rsidRPr="00873771">
        <w:rPr>
          <w:i/>
          <w:iCs/>
        </w:rPr>
        <w:t>có sự chuyển mức điện áp hay không</w:t>
      </w:r>
      <w:r w:rsidRPr="00873771">
        <w:t>.</w:t>
      </w:r>
    </w:p>
    <w:p w14:paraId="2A8CBCA6" w14:textId="77777777" w:rsidR="00873771" w:rsidRPr="00873771" w:rsidRDefault="00873771">
      <w:pPr>
        <w:numPr>
          <w:ilvl w:val="1"/>
          <w:numId w:val="28"/>
        </w:numPr>
      </w:pPr>
      <w:r w:rsidRPr="00873771">
        <w:rPr>
          <w:b/>
          <w:bCs/>
        </w:rPr>
        <w:t>Bit 1:</w:t>
      </w:r>
      <w:r w:rsidRPr="00873771">
        <w:t xml:space="preserve"> Sẽ tạo ra một sự chuyển mức (từ thấp lên cao hoặc từ cao xuống thấp) ở thời điểm bắt đầu chu kỳ bit.</w:t>
      </w:r>
    </w:p>
    <w:p w14:paraId="742DEFBD" w14:textId="77777777" w:rsidR="00873771" w:rsidRPr="00873771" w:rsidRDefault="00873771">
      <w:pPr>
        <w:numPr>
          <w:ilvl w:val="1"/>
          <w:numId w:val="28"/>
        </w:numPr>
      </w:pPr>
      <w:r w:rsidRPr="00873771">
        <w:rPr>
          <w:b/>
          <w:bCs/>
        </w:rPr>
        <w:t>Bit 0:</w:t>
      </w:r>
      <w:r w:rsidRPr="00873771">
        <w:t xml:space="preserve"> Mức điện áp sẽ giữ nguyên, không có sự thay đổi so với mức của bit trước đó.</w:t>
      </w:r>
    </w:p>
    <w:p w14:paraId="215311C9" w14:textId="77777777" w:rsidR="00873771" w:rsidRPr="00873771" w:rsidRDefault="00873771">
      <w:pPr>
        <w:numPr>
          <w:ilvl w:val="1"/>
          <w:numId w:val="28"/>
        </w:numPr>
      </w:pPr>
      <w:r w:rsidRPr="00873771">
        <w:rPr>
          <w:i/>
          <w:iCs/>
        </w:rPr>
        <w:t>Ưu điểm và Nhược điểm:</w:t>
      </w:r>
      <w:r w:rsidRPr="00873771">
        <w:t xml:space="preserve"> Nhờ cơ chế trên, NRZ-I khắc phục được việc mất đồng bộ khi gặp chuỗi toàn bit 1 liên tiếp (vì tín hiệu sẽ đảo chiều liên tục). Tuy nhiên, nếu gặp một chuỗi dài toàn các bit 0, nó vẫn bị lỗi mất đồng bộ y như NRZ-L.</w:t>
      </w:r>
    </w:p>
    <w:p w14:paraId="0ADE03B2" w14:textId="77777777" w:rsidR="00873771" w:rsidRPr="00873771" w:rsidRDefault="00873771" w:rsidP="00873771">
      <w:r w:rsidRPr="00873771">
        <w:rPr>
          <w:b/>
          <w:bCs/>
        </w:rPr>
        <w:t>2. Nhóm Multilevel Binary (Sử dụng 3 mức điện áp)</w:t>
      </w:r>
    </w:p>
    <w:p w14:paraId="02407592" w14:textId="77777777" w:rsidR="00873771" w:rsidRPr="00873771" w:rsidRDefault="00873771">
      <w:pPr>
        <w:numPr>
          <w:ilvl w:val="0"/>
          <w:numId w:val="29"/>
        </w:numPr>
      </w:pPr>
      <w:r w:rsidRPr="00873771">
        <w:rPr>
          <w:b/>
          <w:bCs/>
        </w:rPr>
        <w:t>Bipolar-AMI (Alternate Mark Inversion):</w:t>
      </w:r>
      <w:r w:rsidRPr="00873771">
        <w:t xml:space="preserve"> Được ví như "kẻ khôn ngoan đi hai chân", phương pháp này sử dụng 3 mức điện áp để tối ưu hóa năng lượng và băng thông.</w:t>
      </w:r>
    </w:p>
    <w:p w14:paraId="7DEB1476" w14:textId="77777777" w:rsidR="00873771" w:rsidRPr="00873771" w:rsidRDefault="00873771">
      <w:pPr>
        <w:numPr>
          <w:ilvl w:val="1"/>
          <w:numId w:val="29"/>
        </w:numPr>
      </w:pPr>
      <w:r w:rsidRPr="00873771">
        <w:rPr>
          <w:b/>
          <w:bCs/>
        </w:rPr>
        <w:t>Bit 0:</w:t>
      </w:r>
      <w:r w:rsidRPr="00873771">
        <w:t xml:space="preserve"> Được biểu diễn bằng mức điện áp 0V (đồ thị nằm im ru ở giữa), giúp tiết kiệm rất nhiều công sức.</w:t>
      </w:r>
    </w:p>
    <w:p w14:paraId="3E7CFC70" w14:textId="77777777" w:rsidR="00873771" w:rsidRPr="00873771" w:rsidRDefault="00873771">
      <w:pPr>
        <w:numPr>
          <w:ilvl w:val="1"/>
          <w:numId w:val="29"/>
        </w:numPr>
      </w:pPr>
      <w:r w:rsidRPr="00873771">
        <w:rPr>
          <w:b/>
          <w:bCs/>
        </w:rPr>
        <w:t>Bit 1:</w:t>
      </w:r>
      <w:r w:rsidRPr="00873771">
        <w:t xml:space="preserve"> Luôn luân phiên đảo cực liên tục giữa hai mức dương (+V) và âm (-V) đối với mỗi lần xuất hiện.</w:t>
      </w:r>
    </w:p>
    <w:p w14:paraId="5BED321F" w14:textId="77777777" w:rsidR="00873771" w:rsidRPr="00873771" w:rsidRDefault="00873771">
      <w:pPr>
        <w:numPr>
          <w:ilvl w:val="1"/>
          <w:numId w:val="29"/>
        </w:numPr>
      </w:pPr>
      <w:r w:rsidRPr="00873771">
        <w:rPr>
          <w:i/>
          <w:iCs/>
        </w:rPr>
        <w:t>Ưu điểm:</w:t>
      </w:r>
      <w:r w:rsidRPr="00873771">
        <w:t xml:space="preserve"> Việc luân phiên đảo chiều mỗi khi gặp bit 1 giúp bên nhận tự đếm nhịp (đồng bộ) cực chuẩn, đồng thời loại bỏ được thành phần một chiều mà không cần tốn gấp đôi băng thông như mã Manchester.</w:t>
      </w:r>
    </w:p>
    <w:p w14:paraId="35A8BC82" w14:textId="77777777" w:rsidR="00873771" w:rsidRPr="00873771" w:rsidRDefault="00873771" w:rsidP="00873771">
      <w:r w:rsidRPr="00873771">
        <w:rPr>
          <w:b/>
          <w:bCs/>
        </w:rPr>
        <w:t>3. Nhóm Biphase (Luôn có chuyển mức ở giữa bit)</w:t>
      </w:r>
      <w:r w:rsidRPr="00873771">
        <w:t xml:space="preserve"> Nhóm này được ví như những kẻ "tăng động", giải quyết triệt để sự cố mất đồng bộ nhưng lại tiêu hao băng thông lớn.</w:t>
      </w:r>
    </w:p>
    <w:p w14:paraId="25549AA0" w14:textId="77777777" w:rsidR="00873771" w:rsidRPr="00873771" w:rsidRDefault="00873771">
      <w:pPr>
        <w:numPr>
          <w:ilvl w:val="0"/>
          <w:numId w:val="30"/>
        </w:numPr>
      </w:pPr>
      <w:r w:rsidRPr="00873771">
        <w:rPr>
          <w:b/>
          <w:bCs/>
        </w:rPr>
        <w:t>Manchester (Không vi sai):</w:t>
      </w:r>
      <w:r w:rsidRPr="00873771">
        <w:t xml:space="preserve"> Đặc trưng cốt lõi là </w:t>
      </w:r>
      <w:r w:rsidRPr="00873771">
        <w:rPr>
          <w:b/>
          <w:bCs/>
        </w:rPr>
        <w:t>luôn luôn có một sự chuyển mức tín hiệu chính xác ở giữa chu kỳ của mỗi bit</w:t>
      </w:r>
      <w:r w:rsidRPr="00873771">
        <w:t>.</w:t>
      </w:r>
    </w:p>
    <w:p w14:paraId="39BCA5F8" w14:textId="77777777" w:rsidR="00873771" w:rsidRPr="00873771" w:rsidRDefault="00873771">
      <w:pPr>
        <w:numPr>
          <w:ilvl w:val="1"/>
          <w:numId w:val="30"/>
        </w:numPr>
      </w:pPr>
      <w:r w:rsidRPr="00873771">
        <w:rPr>
          <w:b/>
          <w:bCs/>
        </w:rPr>
        <w:t>Bit 0:</w:t>
      </w:r>
      <w:r w:rsidRPr="00873771">
        <w:t xml:space="preserve"> Được biểu diễn bằng sườn âm (điện áp giật từ cao xuống thấp) ở giữa bit.</w:t>
      </w:r>
    </w:p>
    <w:p w14:paraId="1537FDA1" w14:textId="77777777" w:rsidR="00873771" w:rsidRPr="00873771" w:rsidRDefault="00873771">
      <w:pPr>
        <w:numPr>
          <w:ilvl w:val="1"/>
          <w:numId w:val="30"/>
        </w:numPr>
      </w:pPr>
      <w:r w:rsidRPr="00873771">
        <w:rPr>
          <w:b/>
          <w:bCs/>
        </w:rPr>
        <w:t>Bit 1:</w:t>
      </w:r>
      <w:r w:rsidRPr="00873771">
        <w:t xml:space="preserve"> Được biểu diễn bằng sườn dương (điện áp giật từ thấp lên cao) ở giữa bit.</w:t>
      </w:r>
    </w:p>
    <w:p w14:paraId="2009B77F" w14:textId="77777777" w:rsidR="00873771" w:rsidRPr="00873771" w:rsidRDefault="00873771">
      <w:pPr>
        <w:numPr>
          <w:ilvl w:val="1"/>
          <w:numId w:val="30"/>
        </w:numPr>
      </w:pPr>
      <w:r w:rsidRPr="00873771">
        <w:rPr>
          <w:i/>
          <w:iCs/>
        </w:rPr>
        <w:t>Ưu điểm:</w:t>
      </w:r>
      <w:r w:rsidRPr="00873771">
        <w:t xml:space="preserve"> Cú nhảy ở chính giữa bit cung cấp cơ chế tự đồng bộ đồng hồ tuyệt vời và không có thành phần một chiều (giúp tín hiệu cực kì ổn định). Mạng Ethernet truyền thống rất ưu chuộng dùng loại mã này.</w:t>
      </w:r>
    </w:p>
    <w:p w14:paraId="2FD14AD8" w14:textId="77777777" w:rsidR="00873771" w:rsidRPr="00873771" w:rsidRDefault="00873771">
      <w:pPr>
        <w:numPr>
          <w:ilvl w:val="1"/>
          <w:numId w:val="30"/>
        </w:numPr>
      </w:pPr>
      <w:r w:rsidRPr="00873771">
        <w:rPr>
          <w:i/>
          <w:iCs/>
        </w:rPr>
        <w:lastRenderedPageBreak/>
        <w:t>Nhược điểm:</w:t>
      </w:r>
      <w:r w:rsidRPr="00873771">
        <w:t xml:space="preserve"> Vì gửi 1 bit mà phải thực hiện tới 2 động tác (chuyển mức), nên tốc độ tín hiệu (Baud rate) bắt buộc phải gấp đôi tốc độ truyền dữ liệu (Bit rate), gây sử dụng băng thông kém hiệu quả.</w:t>
      </w:r>
    </w:p>
    <w:p w14:paraId="3E8F6726" w14:textId="255AE5B4" w:rsidR="00873771" w:rsidRPr="00DB4703" w:rsidRDefault="00873771" w:rsidP="00873771">
      <w:r w:rsidRPr="00873771">
        <w:rPr>
          <w:b/>
          <w:bCs/>
        </w:rPr>
        <w:t>Cơ chế đồ thị của Differential Manchester</w:t>
      </w:r>
      <w:r w:rsidRPr="00873771">
        <w:t>: Nó vẫn giữ cú giật điện áp ở giữa bit (chỉ dùng để đồng bộ đồng hồ), nhưng giá trị của bit lại được quyết định ở đầu chu kỳ: Nếu ở đầu chu kỳ có sự chuyển mức điện áp thì đó là bit 0, còn nếu không có sự chuyển mức (nối tiếp ngang sang) thì đó là bit 1.</w:t>
      </w:r>
    </w:p>
    <w:p w14:paraId="2284A6E2" w14:textId="77777777" w:rsidR="00DB4703" w:rsidRPr="00DB4703" w:rsidRDefault="00DB4703" w:rsidP="00DB4703">
      <w:pPr>
        <w:numPr>
          <w:ilvl w:val="1"/>
          <w:numId w:val="2"/>
        </w:numPr>
      </w:pPr>
      <w:r w:rsidRPr="00DB4703">
        <w:t>Mã On-Off Keying (OOK) trong cáp quang (NRZ, RZ).</w:t>
      </w:r>
    </w:p>
    <w:p w14:paraId="5602F8C1" w14:textId="77777777" w:rsidR="00DB4703" w:rsidRPr="00DB4703" w:rsidRDefault="00DB4703" w:rsidP="00DB4703">
      <w:pPr>
        <w:numPr>
          <w:ilvl w:val="0"/>
          <w:numId w:val="2"/>
        </w:numPr>
      </w:pPr>
      <w:r w:rsidRPr="00DB4703">
        <w:rPr>
          <w:b/>
          <w:bCs/>
        </w:rPr>
        <w:t>Điều chế dữ liệu số - tín hiệu liên tục</w:t>
      </w:r>
      <w:r w:rsidRPr="00DB4703">
        <w:t>:</w:t>
      </w:r>
    </w:p>
    <w:p w14:paraId="4B0DD6FC" w14:textId="77777777" w:rsidR="00DB4703" w:rsidRPr="00DB4703" w:rsidRDefault="00DB4703" w:rsidP="00DB4703">
      <w:pPr>
        <w:numPr>
          <w:ilvl w:val="1"/>
          <w:numId w:val="2"/>
        </w:numPr>
      </w:pPr>
      <w:r w:rsidRPr="00DB4703">
        <w:t>Sử dụng sóng mang (Carrier) mang tín hiệu.</w:t>
      </w:r>
    </w:p>
    <w:p w14:paraId="6CFD5756" w14:textId="77777777" w:rsidR="00DB4703" w:rsidRDefault="00DB4703" w:rsidP="00DB4703">
      <w:pPr>
        <w:numPr>
          <w:ilvl w:val="1"/>
          <w:numId w:val="2"/>
        </w:numPr>
      </w:pPr>
      <w:r w:rsidRPr="00DB4703">
        <w:t>Các phương pháp điều chế: ASK, BFSK, BPSK.</w:t>
      </w:r>
    </w:p>
    <w:p w14:paraId="18F81280" w14:textId="54556A00" w:rsidR="00F05CDF" w:rsidRDefault="00F05CDF" w:rsidP="00F05CDF">
      <w:pPr>
        <w:pStyle w:val="ListParagraph"/>
        <w:numPr>
          <w:ilvl w:val="0"/>
          <w:numId w:val="5"/>
        </w:numPr>
        <w:rPr>
          <w:b/>
          <w:bCs/>
        </w:rPr>
      </w:pPr>
      <w:r w:rsidRPr="00F05CDF">
        <w:rPr>
          <w:b/>
          <w:bCs/>
        </w:rPr>
        <w:t>Các chuẩn cáp/ Ethernet</w:t>
      </w:r>
    </w:p>
    <w:p w14:paraId="6D82145A" w14:textId="77777777" w:rsidR="00E26BA3" w:rsidRPr="00E26BA3" w:rsidRDefault="00E26BA3" w:rsidP="00E26BA3">
      <w:r w:rsidRPr="00E26BA3">
        <w:rPr>
          <w:b/>
          <w:bCs/>
        </w:rPr>
        <w:t>1. Tổng quan về kiến trúc và giao thức Ethernet</w:t>
      </w:r>
    </w:p>
    <w:p w14:paraId="3253AD0B" w14:textId="77777777" w:rsidR="00E26BA3" w:rsidRPr="00E26BA3" w:rsidRDefault="00E26BA3">
      <w:pPr>
        <w:numPr>
          <w:ilvl w:val="0"/>
          <w:numId w:val="32"/>
        </w:numPr>
      </w:pPr>
      <w:r w:rsidRPr="00E26BA3">
        <w:rPr>
          <w:b/>
          <w:bCs/>
        </w:rPr>
        <w:t>Tiêu chuẩn:</w:t>
      </w:r>
      <w:r w:rsidRPr="00E26BA3">
        <w:t xml:space="preserve"> Hệ thống mạng Ethernet (mạng LAN có dây) hoạt động dựa trên bộ tiêu chuẩn </w:t>
      </w:r>
      <w:r w:rsidRPr="00E26BA3">
        <w:rPr>
          <w:b/>
          <w:bCs/>
        </w:rPr>
        <w:t>IEEE 802.3</w:t>
      </w:r>
      <w:r w:rsidRPr="00E26BA3">
        <w:t>.</w:t>
      </w:r>
    </w:p>
    <w:p w14:paraId="4F224BA6" w14:textId="77777777" w:rsidR="00E26BA3" w:rsidRPr="00E26BA3" w:rsidRDefault="00E26BA3">
      <w:pPr>
        <w:numPr>
          <w:ilvl w:val="0"/>
          <w:numId w:val="32"/>
        </w:numPr>
      </w:pPr>
      <w:r w:rsidRPr="00E26BA3">
        <w:rPr>
          <w:b/>
          <w:bCs/>
        </w:rPr>
        <w:t>Giao thức điều khiển truy nhập:</w:t>
      </w:r>
      <w:r w:rsidRPr="00E26BA3">
        <w:t xml:space="preserve"> Ethernet đặc trưng bởi việc sử dụng kỹ thuật </w:t>
      </w:r>
      <w:r w:rsidRPr="00E26BA3">
        <w:rPr>
          <w:b/>
          <w:bCs/>
        </w:rPr>
        <w:t>CSMA/CD</w:t>
      </w:r>
      <w:r w:rsidRPr="00E26BA3">
        <w:t xml:space="preserve"> (Carrier Sense Multiple Access with Collision Detection) để điều khiển truy nhập đường truyền. Lý do là vì trong môi trường có dây, các thiết bị có thể "lắng nghe" và nhận biết được sự va chạm (đụng độ) tín hiệu sau khi truyền, từ đó tiến hành xử lý và truyền lại.</w:t>
      </w:r>
    </w:p>
    <w:p w14:paraId="71BCF22C" w14:textId="77777777" w:rsidR="00E26BA3" w:rsidRPr="00E26BA3" w:rsidRDefault="00E26BA3">
      <w:pPr>
        <w:numPr>
          <w:ilvl w:val="0"/>
          <w:numId w:val="32"/>
        </w:numPr>
      </w:pPr>
      <w:r w:rsidRPr="00E26BA3">
        <w:rPr>
          <w:b/>
          <w:bCs/>
        </w:rPr>
        <w:t>Mã hóa tín hiệu:</w:t>
      </w:r>
      <w:r w:rsidRPr="00E26BA3">
        <w:t xml:space="preserve"> Mạng Ethernet truyền thống rất ưu chuộng sử dụng </w:t>
      </w:r>
      <w:r w:rsidRPr="00E26BA3">
        <w:rPr>
          <w:b/>
          <w:bCs/>
        </w:rPr>
        <w:t>mã hóa Manchester</w:t>
      </w:r>
      <w:r w:rsidRPr="00E26BA3">
        <w:t>. Mã này luôn tạo ra một sự chuyển mức tín hiệu ở ngay giữa chu kỳ của mỗi bit, cung cấp khả năng tự đồng bộ nhịp đồng hồ tuyệt vời và không có thành phần một chiều, giúp tín hiệu rất ổn định dù phải tiêu tốn gấp đôi tốc độ điều chế (baud rate).</w:t>
      </w:r>
    </w:p>
    <w:p w14:paraId="78A37E23" w14:textId="77777777" w:rsidR="00E26BA3" w:rsidRPr="00E26BA3" w:rsidRDefault="00E26BA3" w:rsidP="00E26BA3">
      <w:r w:rsidRPr="00E26BA3">
        <w:rPr>
          <w:b/>
          <w:bCs/>
        </w:rPr>
        <w:t>2. Phân loại các chuẩn tốc độ Ethernet</w:t>
      </w:r>
      <w:r w:rsidRPr="00E26BA3">
        <w:t xml:space="preserve"> Sự phát triển của cáp và thiết bị mạng đã chia Ethernet thành nhiều thế hệ tốc độ khác nhau:</w:t>
      </w:r>
    </w:p>
    <w:p w14:paraId="332B042B" w14:textId="77777777" w:rsidR="00E26BA3" w:rsidRPr="00E26BA3" w:rsidRDefault="00E26BA3">
      <w:pPr>
        <w:numPr>
          <w:ilvl w:val="0"/>
          <w:numId w:val="33"/>
        </w:numPr>
      </w:pPr>
      <w:r w:rsidRPr="00E26BA3">
        <w:rPr>
          <w:b/>
          <w:bCs/>
        </w:rPr>
        <w:t>Ethernet cổ điển (Ethernet):</w:t>
      </w:r>
      <w:r w:rsidRPr="00E26BA3">
        <w:t xml:space="preserve"> Tốc độ truyền tải </w:t>
      </w:r>
      <w:r w:rsidRPr="00E26BA3">
        <w:rPr>
          <w:b/>
          <w:bCs/>
        </w:rPr>
        <w:t>10 Mbps</w:t>
      </w:r>
      <w:r w:rsidRPr="00E26BA3">
        <w:t xml:space="preserve">. Điển hình là các chuẩn cũ như </w:t>
      </w:r>
      <w:r w:rsidRPr="00E26BA3">
        <w:rPr>
          <w:b/>
          <w:bCs/>
        </w:rPr>
        <w:t>10BASE-2</w:t>
      </w:r>
      <w:r w:rsidRPr="00E26BA3">
        <w:t xml:space="preserve"> và </w:t>
      </w:r>
      <w:r w:rsidRPr="00E26BA3">
        <w:rPr>
          <w:b/>
          <w:bCs/>
        </w:rPr>
        <w:t>10BASE-5</w:t>
      </w:r>
      <w:r w:rsidRPr="00E26BA3">
        <w:t>.</w:t>
      </w:r>
    </w:p>
    <w:p w14:paraId="144BBE6A" w14:textId="77777777" w:rsidR="00E26BA3" w:rsidRPr="00E26BA3" w:rsidRDefault="00E26BA3">
      <w:pPr>
        <w:numPr>
          <w:ilvl w:val="0"/>
          <w:numId w:val="33"/>
        </w:numPr>
      </w:pPr>
      <w:r w:rsidRPr="00E26BA3">
        <w:rPr>
          <w:b/>
          <w:bCs/>
        </w:rPr>
        <w:t>Fast Ethernet (Ethernet tốc độ cao):</w:t>
      </w:r>
      <w:r w:rsidRPr="00E26BA3">
        <w:t xml:space="preserve"> Nâng tốc độ truyền tải tối đa lên mức </w:t>
      </w:r>
      <w:r w:rsidRPr="00E26BA3">
        <w:rPr>
          <w:b/>
          <w:bCs/>
        </w:rPr>
        <w:t>100 Mbps</w:t>
      </w:r>
      <w:r w:rsidRPr="00E26BA3">
        <w:t>.</w:t>
      </w:r>
    </w:p>
    <w:p w14:paraId="38D4A55A" w14:textId="77777777" w:rsidR="00E26BA3" w:rsidRPr="00E26BA3" w:rsidRDefault="00E26BA3">
      <w:pPr>
        <w:numPr>
          <w:ilvl w:val="0"/>
          <w:numId w:val="33"/>
        </w:numPr>
      </w:pPr>
      <w:r w:rsidRPr="00E26BA3">
        <w:rPr>
          <w:b/>
          <w:bCs/>
        </w:rPr>
        <w:lastRenderedPageBreak/>
        <w:t>Gigabit Ethernet:</w:t>
      </w:r>
      <w:r w:rsidRPr="00E26BA3">
        <w:t xml:space="preserve"> Tốc độ đạt mức </w:t>
      </w:r>
      <w:r w:rsidRPr="00E26BA3">
        <w:rPr>
          <w:b/>
          <w:bCs/>
        </w:rPr>
        <w:t>1 Gbps (hay 1000 Mbps)</w:t>
      </w:r>
      <w:r w:rsidRPr="00E26BA3">
        <w:t>.</w:t>
      </w:r>
    </w:p>
    <w:p w14:paraId="50D8340D" w14:textId="77777777" w:rsidR="00E26BA3" w:rsidRPr="00E26BA3" w:rsidRDefault="00E26BA3">
      <w:pPr>
        <w:numPr>
          <w:ilvl w:val="0"/>
          <w:numId w:val="33"/>
        </w:numPr>
      </w:pPr>
      <w:r w:rsidRPr="00E26BA3">
        <w:rPr>
          <w:b/>
          <w:bCs/>
        </w:rPr>
        <w:t>Thế hệ siêu tốc độ:</w:t>
      </w:r>
      <w:r w:rsidRPr="00E26BA3">
        <w:t xml:space="preserve"> Bao gồm </w:t>
      </w:r>
      <w:r w:rsidRPr="00E26BA3">
        <w:rPr>
          <w:b/>
          <w:bCs/>
        </w:rPr>
        <w:t>10-Gigabit Ethernet (10 Gbps)</w:t>
      </w:r>
      <w:r w:rsidRPr="00E26BA3">
        <w:t xml:space="preserve"> và </w:t>
      </w:r>
      <w:r w:rsidRPr="00E26BA3">
        <w:rPr>
          <w:b/>
          <w:bCs/>
        </w:rPr>
        <w:t>100-Gigabit Ethernet (100 Gbps)</w:t>
      </w:r>
      <w:r w:rsidRPr="00E26BA3">
        <w:t>.</w:t>
      </w:r>
    </w:p>
    <w:p w14:paraId="1151C612" w14:textId="77777777" w:rsidR="00E26BA3" w:rsidRPr="00E26BA3" w:rsidRDefault="00E26BA3" w:rsidP="00E26BA3">
      <w:r w:rsidRPr="00E26BA3">
        <w:rPr>
          <w:b/>
          <w:bCs/>
        </w:rPr>
        <w:t>3. Các chuẩn cáp Ethernet thông dụng</w:t>
      </w:r>
      <w:r w:rsidRPr="00E26BA3">
        <w:t xml:space="preserve"> Dựa trên tên gọi của các chuẩn IEEE, bạn có thể nhận biết loại phương tiện vật lý được sử dụng:</w:t>
      </w:r>
    </w:p>
    <w:p w14:paraId="092850DF" w14:textId="77777777" w:rsidR="00E26BA3" w:rsidRPr="00E26BA3" w:rsidRDefault="00E26BA3">
      <w:pPr>
        <w:numPr>
          <w:ilvl w:val="0"/>
          <w:numId w:val="34"/>
        </w:numPr>
      </w:pPr>
      <w:r w:rsidRPr="00E26BA3">
        <w:rPr>
          <w:b/>
          <w:bCs/>
        </w:rPr>
        <w:t>Nhóm cáp xoắn đôi (Twisted Pair):</w:t>
      </w:r>
      <w:r w:rsidRPr="00E26BA3">
        <w:t xml:space="preserve"> Thường có chữ "T" ở cuối tên chuẩn.</w:t>
      </w:r>
    </w:p>
    <w:p w14:paraId="6AB3348E" w14:textId="77777777" w:rsidR="00E26BA3" w:rsidRPr="00E26BA3" w:rsidRDefault="00E26BA3">
      <w:pPr>
        <w:numPr>
          <w:ilvl w:val="1"/>
          <w:numId w:val="34"/>
        </w:numPr>
      </w:pPr>
      <w:r w:rsidRPr="00E26BA3">
        <w:rPr>
          <w:b/>
          <w:bCs/>
        </w:rPr>
        <w:t>100BASE-T:</w:t>
      </w:r>
      <w:r w:rsidRPr="00E26BA3">
        <w:t xml:space="preserve"> Thuộc nhóm Fast Ethernet (100 Mbps), sử dụng cáp xoắn đôi.</w:t>
      </w:r>
    </w:p>
    <w:p w14:paraId="77F4189A" w14:textId="77777777" w:rsidR="00E26BA3" w:rsidRPr="00E26BA3" w:rsidRDefault="00E26BA3">
      <w:pPr>
        <w:numPr>
          <w:ilvl w:val="1"/>
          <w:numId w:val="34"/>
        </w:numPr>
      </w:pPr>
      <w:r w:rsidRPr="00E26BA3">
        <w:rPr>
          <w:b/>
          <w:bCs/>
        </w:rPr>
        <w:t>1000BASE-T:</w:t>
      </w:r>
      <w:r w:rsidRPr="00E26BA3">
        <w:t xml:space="preserve"> Thuộc nhóm Gigabit Ethernet (1 Gbps). Chuẩn này cũng sử dụng </w:t>
      </w:r>
      <w:r w:rsidRPr="00E26BA3">
        <w:rPr>
          <w:b/>
          <w:bCs/>
        </w:rPr>
        <w:t>cáp xoắn đôi</w:t>
      </w:r>
      <w:r w:rsidRPr="00E26BA3">
        <w:t xml:space="preserve">, kết nối thông qua loại đầu cắm </w:t>
      </w:r>
      <w:r w:rsidRPr="00E26BA3">
        <w:rPr>
          <w:b/>
          <w:bCs/>
        </w:rPr>
        <w:t>RJ-45</w:t>
      </w:r>
      <w:r w:rsidRPr="00E26BA3">
        <w:t xml:space="preserve"> quen thuộc, và vẫn sử dụng cơ chế điều khiển truy nhập CSMA/CD. </w:t>
      </w:r>
      <w:r w:rsidRPr="00E26BA3">
        <w:rPr>
          <w:i/>
          <w:iCs/>
        </w:rPr>
        <w:t>(Lưu ý: Mặc dù tên chuẩn có số 1000, nhưng khoảng cách kết nối vật lý tối đa của nó không phải là 1000 mét)</w:t>
      </w:r>
      <w:r w:rsidRPr="00E26BA3">
        <w:t>.</w:t>
      </w:r>
    </w:p>
    <w:p w14:paraId="6A60D729" w14:textId="77777777" w:rsidR="00E26BA3" w:rsidRPr="00E26BA3" w:rsidRDefault="00E26BA3">
      <w:pPr>
        <w:numPr>
          <w:ilvl w:val="0"/>
          <w:numId w:val="34"/>
        </w:numPr>
      </w:pPr>
      <w:r w:rsidRPr="00E26BA3">
        <w:rPr>
          <w:b/>
          <w:bCs/>
        </w:rPr>
        <w:t>Nhóm cáp quang (Fiber Optic):</w:t>
      </w:r>
      <w:r w:rsidRPr="00E26BA3">
        <w:t xml:space="preserve"> Thường có chữ "F" hoặc "FX" ở cuối tên chuẩn.</w:t>
      </w:r>
    </w:p>
    <w:p w14:paraId="202B2C9E" w14:textId="77777777" w:rsidR="00E26BA3" w:rsidRPr="00E26BA3" w:rsidRDefault="00E26BA3">
      <w:pPr>
        <w:numPr>
          <w:ilvl w:val="1"/>
          <w:numId w:val="34"/>
        </w:numPr>
      </w:pPr>
      <w:r w:rsidRPr="00E26BA3">
        <w:rPr>
          <w:b/>
          <w:bCs/>
        </w:rPr>
        <w:t>100BASE-F / 100BASE-FX:</w:t>
      </w:r>
      <w:r w:rsidRPr="00E26BA3">
        <w:t xml:space="preserve"> Thuộc nhóm Fast Ethernet (100 Mbps) nhưng môi trường truyền dẫn là cáp quang thay vì cáp đồng.</w:t>
      </w:r>
    </w:p>
    <w:p w14:paraId="6835D6DB" w14:textId="7242DEC4" w:rsidR="00E26BA3" w:rsidRPr="00E26BA3" w:rsidRDefault="00E26BA3">
      <w:pPr>
        <w:numPr>
          <w:ilvl w:val="0"/>
          <w:numId w:val="34"/>
        </w:numPr>
      </w:pPr>
      <w:r w:rsidRPr="00E26BA3">
        <w:rPr>
          <w:b/>
          <w:bCs/>
        </w:rPr>
        <w:t>Các chuẩn cáp khác:</w:t>
      </w:r>
      <w:r w:rsidRPr="00E26BA3">
        <w:t xml:space="preserve"> Ngoài ra còn có chuẩn như </w:t>
      </w:r>
      <w:r w:rsidRPr="00E26BA3">
        <w:rPr>
          <w:b/>
          <w:bCs/>
        </w:rPr>
        <w:t>1000BASE-CX</w:t>
      </w:r>
      <w:r w:rsidRPr="00E26BA3">
        <w:t xml:space="preserve"> cũng thuộc nhóm Gigabit.</w:t>
      </w:r>
    </w:p>
    <w:p w14:paraId="78AA3AE5" w14:textId="77777777" w:rsidR="00E26BA3" w:rsidRPr="00D31069" w:rsidRDefault="00E26BA3" w:rsidP="00E26BA3">
      <w:r w:rsidRPr="00D31069">
        <w:rPr>
          <w:b/>
          <w:bCs/>
        </w:rPr>
        <w:t>A. Các thông số đo lường Đường truyền:</w:t>
      </w:r>
    </w:p>
    <w:p w14:paraId="35A26258" w14:textId="77777777" w:rsidR="00E26BA3" w:rsidRPr="00D31069" w:rsidRDefault="00E26BA3">
      <w:pPr>
        <w:numPr>
          <w:ilvl w:val="0"/>
          <w:numId w:val="31"/>
        </w:numPr>
      </w:pPr>
      <w:r w:rsidRPr="00D31069">
        <w:rPr>
          <w:b/>
          <w:bCs/>
        </w:rPr>
        <w:t>Băng thông (Bandwidth) vs Thông lượng (Throughput):</w:t>
      </w:r>
    </w:p>
    <w:p w14:paraId="31A3AD40" w14:textId="77777777" w:rsidR="00E26BA3" w:rsidRPr="00D31069" w:rsidRDefault="00E26BA3">
      <w:pPr>
        <w:numPr>
          <w:ilvl w:val="1"/>
          <w:numId w:val="31"/>
        </w:numPr>
      </w:pPr>
      <w:r w:rsidRPr="00D31069">
        <w:t>Băng thông là độ rộng tối đa của "đường ống" (VD: cáp 100Mbps).</w:t>
      </w:r>
    </w:p>
    <w:p w14:paraId="6F3A3D93" w14:textId="77777777" w:rsidR="00E26BA3" w:rsidRPr="00D31069" w:rsidRDefault="00E26BA3">
      <w:pPr>
        <w:numPr>
          <w:ilvl w:val="1"/>
          <w:numId w:val="31"/>
        </w:numPr>
      </w:pPr>
      <w:r w:rsidRPr="00D31069">
        <w:t xml:space="preserve">Thông lượng là lượng dữ liệu </w:t>
      </w:r>
      <w:r w:rsidRPr="00D31069">
        <w:rPr>
          <w:i/>
          <w:iCs/>
        </w:rPr>
        <w:t>thực tế</w:t>
      </w:r>
      <w:r w:rsidRPr="00D31069">
        <w:t xml:space="preserve"> trung bình chảy qua ống đó.</w:t>
      </w:r>
    </w:p>
    <w:p w14:paraId="28591BA0" w14:textId="77777777" w:rsidR="00E26BA3" w:rsidRPr="00D31069" w:rsidRDefault="00E26BA3">
      <w:pPr>
        <w:numPr>
          <w:ilvl w:val="1"/>
          <w:numId w:val="31"/>
        </w:numPr>
      </w:pPr>
      <w:r w:rsidRPr="00D31069">
        <w:rPr>
          <w:b/>
          <w:bCs/>
        </w:rPr>
        <w:t>Nút thắt cổ chai (Bottleneck):</w:t>
      </w:r>
      <w:r w:rsidRPr="00D31069">
        <w:t xml:space="preserve"> Nếu đường đi có 3 đoạn 4Mbps, 1Mbps và 2Mbps, thì thông lượng toàn tuyến luôn bị giới hạn bởi đoạn chậm nhất (1Mbps).</w:t>
      </w:r>
    </w:p>
    <w:p w14:paraId="7D85A043" w14:textId="77777777" w:rsidR="00E26BA3" w:rsidRPr="00D31069" w:rsidRDefault="00E26BA3">
      <w:pPr>
        <w:numPr>
          <w:ilvl w:val="0"/>
          <w:numId w:val="31"/>
        </w:numPr>
      </w:pPr>
      <w:r w:rsidRPr="00D31069">
        <w:rPr>
          <w:b/>
          <w:bCs/>
        </w:rPr>
        <w:t>Tốc độ Baud (Baud rate) vs Tốc độ Bit (Bit rate):</w:t>
      </w:r>
      <w:r w:rsidRPr="00D31069">
        <w:t xml:space="preserve"> Baud là "tốc độ thay đổi tín hiệu", Bit là "lượng dữ liệu gửi được".</w:t>
      </w:r>
    </w:p>
    <w:p w14:paraId="0A623410" w14:textId="77777777" w:rsidR="00E26BA3" w:rsidRPr="00D31069" w:rsidRDefault="00E26BA3">
      <w:pPr>
        <w:numPr>
          <w:ilvl w:val="1"/>
          <w:numId w:val="31"/>
        </w:numPr>
      </w:pPr>
      <w:r w:rsidRPr="00D31069">
        <w:t>Với mã Manchester: 1 bit cần 2 lần đổi tín hiệu -&gt; Baud rate = 2 × Bit rate.</w:t>
      </w:r>
    </w:p>
    <w:p w14:paraId="7473F7E4" w14:textId="77777777" w:rsidR="00E26BA3" w:rsidRPr="00D31069" w:rsidRDefault="00E26BA3">
      <w:pPr>
        <w:numPr>
          <w:ilvl w:val="1"/>
          <w:numId w:val="31"/>
        </w:numPr>
      </w:pPr>
      <w:r w:rsidRPr="00D31069">
        <w:t>Với mã đa mức (ví dụ 16-PSK): 1 lần đổi tín hiệu mang được 4 bit (vì ) -&gt; Bit rate = Baud rate × 4.</w:t>
      </w:r>
    </w:p>
    <w:p w14:paraId="1FF9DADE" w14:textId="77777777" w:rsidR="00E26BA3" w:rsidRPr="00D31069" w:rsidRDefault="00E26BA3">
      <w:pPr>
        <w:numPr>
          <w:ilvl w:val="0"/>
          <w:numId w:val="31"/>
        </w:numPr>
      </w:pPr>
      <w:r w:rsidRPr="00D31069">
        <w:rPr>
          <w:b/>
          <w:bCs/>
        </w:rPr>
        <w:lastRenderedPageBreak/>
        <w:t>Thành phần một chiều (DC Component) &amp; Baseline Wander:</w:t>
      </w:r>
      <w:r w:rsidRPr="00D31069">
        <w:t xml:space="preserve"> Máy không nhận diện 1/0 bằng con số vôn cố định, mà nó lấy trung bình các tín hiệu gần nhất (Baseline). Nếu giữ mức điện áp ở dương hoặc âm quá lâu (truyền một dọc bit 1), mức Baseline bị kéo lệch, kết hợp với suy hao sẽ khiến máy đọc sai dữ liệu. Phải luôn duy trì giá trị trung bình tín hiệu ở mức 0!.</w:t>
      </w:r>
    </w:p>
    <w:p w14:paraId="606EFF7A" w14:textId="77777777" w:rsidR="00E26BA3" w:rsidRPr="00E26BA3" w:rsidRDefault="00E26BA3" w:rsidP="00E26BA3">
      <w:pPr>
        <w:rPr>
          <w:b/>
          <w:bCs/>
        </w:rPr>
      </w:pPr>
    </w:p>
    <w:p w14:paraId="4E0C7D9F" w14:textId="77777777" w:rsidR="00DB4703" w:rsidRPr="00DB4703" w:rsidRDefault="00DB4703" w:rsidP="00DB4703">
      <w:r w:rsidRPr="00DB4703">
        <w:rPr>
          <w:b/>
          <w:bCs/>
        </w:rPr>
        <w:t>Chương 3. Tầng liên kết dữ liệu</w:t>
      </w:r>
    </w:p>
    <w:p w14:paraId="503C0E82" w14:textId="77777777" w:rsidR="00DB4703" w:rsidRPr="00DB4703" w:rsidRDefault="00DB4703" w:rsidP="00DB4703">
      <w:pPr>
        <w:numPr>
          <w:ilvl w:val="0"/>
          <w:numId w:val="3"/>
        </w:numPr>
      </w:pPr>
      <w:r w:rsidRPr="00DB4703">
        <w:rPr>
          <w:b/>
          <w:bCs/>
        </w:rPr>
        <w:t>3.1. Giới thiệu về tầng liên kết dữ liệu</w:t>
      </w:r>
    </w:p>
    <w:p w14:paraId="4DBE26B5" w14:textId="77777777" w:rsidR="00DB4703" w:rsidRPr="00DB4703" w:rsidRDefault="00DB4703" w:rsidP="00DB4703">
      <w:pPr>
        <w:numPr>
          <w:ilvl w:val="1"/>
          <w:numId w:val="3"/>
        </w:numPr>
      </w:pPr>
      <w:r w:rsidRPr="00DB4703">
        <w:rPr>
          <w:b/>
          <w:bCs/>
        </w:rPr>
        <w:t>Các chức năng chính</w:t>
      </w:r>
      <w:r w:rsidRPr="00DB4703">
        <w:t>:</w:t>
      </w:r>
    </w:p>
    <w:p w14:paraId="12DFDC93" w14:textId="77777777" w:rsidR="00DB4703" w:rsidRPr="00DB4703" w:rsidRDefault="00DB4703" w:rsidP="00DB4703">
      <w:pPr>
        <w:numPr>
          <w:ilvl w:val="2"/>
          <w:numId w:val="3"/>
        </w:numPr>
      </w:pPr>
      <w:r w:rsidRPr="00DB4703">
        <w:t>Đóng gói dữ liệu (Frame).</w:t>
      </w:r>
    </w:p>
    <w:p w14:paraId="311DBFAE" w14:textId="675F4F25" w:rsidR="00DB4703" w:rsidRDefault="00DB4703" w:rsidP="00DB4703">
      <w:pPr>
        <w:numPr>
          <w:ilvl w:val="2"/>
          <w:numId w:val="3"/>
        </w:numPr>
      </w:pPr>
      <w:r w:rsidRPr="00DB4703">
        <w:t>Địa chỉ hóa: Địa chỉ MAC (Unicast, Multicast, Broadcast)</w:t>
      </w:r>
      <w:r w:rsidR="006C3AC3">
        <w:t>.</w:t>
      </w:r>
    </w:p>
    <w:p w14:paraId="3BDBF74F" w14:textId="77777777" w:rsidR="006C3AC3" w:rsidRPr="006C3AC3" w:rsidRDefault="006C3AC3" w:rsidP="006C3AC3">
      <w:r w:rsidRPr="006C3AC3">
        <w:rPr>
          <w:b/>
          <w:bCs/>
        </w:rPr>
        <w:t>1. Bản chất của Địa chỉ MAC (Media Access Control)</w:t>
      </w:r>
    </w:p>
    <w:p w14:paraId="00AB60C1" w14:textId="77777777" w:rsidR="006C3AC3" w:rsidRPr="006C3AC3" w:rsidRDefault="006C3AC3">
      <w:pPr>
        <w:numPr>
          <w:ilvl w:val="0"/>
          <w:numId w:val="35"/>
        </w:numPr>
      </w:pPr>
      <w:r w:rsidRPr="006C3AC3">
        <w:rPr>
          <w:b/>
          <w:bCs/>
        </w:rPr>
        <w:t>Định vị tại Tầng 2:</w:t>
      </w:r>
      <w:r w:rsidRPr="006C3AC3">
        <w:t xml:space="preserve"> Địa chỉ MAC là </w:t>
      </w:r>
      <w:r w:rsidRPr="006C3AC3">
        <w:rPr>
          <w:b/>
          <w:bCs/>
        </w:rPr>
        <w:t>địa chỉ vật lý</w:t>
      </w:r>
      <w:r w:rsidRPr="006C3AC3">
        <w:t xml:space="preserve"> được sử dụng để định danh duy nhất cho một giao diện mạng (Card mạng - NIC) tại Tầng Liên kết dữ liệu (Layer 2) trong mô hình OSI hay TCP/IP.</w:t>
      </w:r>
    </w:p>
    <w:p w14:paraId="49AB716D" w14:textId="77777777" w:rsidR="006C3AC3" w:rsidRPr="006C3AC3" w:rsidRDefault="006C3AC3">
      <w:pPr>
        <w:numPr>
          <w:ilvl w:val="0"/>
          <w:numId w:val="35"/>
        </w:numPr>
      </w:pPr>
      <w:r w:rsidRPr="006C3AC3">
        <w:rPr>
          <w:b/>
          <w:bCs/>
        </w:rPr>
        <w:t>Kích thước:</w:t>
      </w:r>
      <w:r w:rsidRPr="006C3AC3">
        <w:t xml:space="preserve"> Một địa chỉ MAC tiêu chuẩn có chiều dài đúng </w:t>
      </w:r>
      <w:r w:rsidRPr="006C3AC3">
        <w:rPr>
          <w:b/>
          <w:bCs/>
        </w:rPr>
        <w:t>48 bit</w:t>
      </w:r>
      <w:r w:rsidRPr="006C3AC3">
        <w:t>. Nó thường được biểu diễn dưới dạng các cặp số hexa (ví dụ: 12-12-12-ab-ab-ab hoặc A1-B2-C3-D4-E5-F6).</w:t>
      </w:r>
    </w:p>
    <w:p w14:paraId="512B4DF8" w14:textId="77777777" w:rsidR="006C3AC3" w:rsidRPr="006C3AC3" w:rsidRDefault="006C3AC3">
      <w:pPr>
        <w:numPr>
          <w:ilvl w:val="0"/>
          <w:numId w:val="35"/>
        </w:numPr>
      </w:pPr>
      <w:r w:rsidRPr="006C3AC3">
        <w:rPr>
          <w:b/>
          <w:bCs/>
        </w:rPr>
        <w:t>Phạm vi hoạt động:</w:t>
      </w:r>
      <w:r w:rsidRPr="006C3AC3">
        <w:t xml:space="preserve"> Khác với địa chỉ IP dùng để tìm đường đi xuyên quốc gia, địa chỉ MAC chỉ giải quyết câu chuyện "hàng xóm láng giềng" bên trong một mạng LAN cục bộ. Các máy tính ở gần nhau trong cùng mạng LAN dùng chung một "đường hành lang" chỉ cần gọi tên nhau bằng địa chỉ MAC là có thể giao tiếp được.</w:t>
      </w:r>
    </w:p>
    <w:p w14:paraId="055B1391" w14:textId="77777777" w:rsidR="006C3AC3" w:rsidRPr="006C3AC3" w:rsidRDefault="006C3AC3" w:rsidP="006C3AC3">
      <w:r w:rsidRPr="006C3AC3">
        <w:rPr>
          <w:b/>
          <w:bCs/>
        </w:rPr>
        <w:t>2. Các hình thức truyền thông bằng Địa chỉ MAC</w:t>
      </w:r>
      <w:r w:rsidRPr="006C3AC3">
        <w:t xml:space="preserve"> Giống như IP, địa chỉ MAC cũng được chia thành các loại dựa trên mục đích gửi tin:</w:t>
      </w:r>
    </w:p>
    <w:p w14:paraId="120A4771" w14:textId="77777777" w:rsidR="006C3AC3" w:rsidRPr="006C3AC3" w:rsidRDefault="006C3AC3">
      <w:pPr>
        <w:numPr>
          <w:ilvl w:val="0"/>
          <w:numId w:val="36"/>
        </w:numPr>
      </w:pPr>
      <w:r w:rsidRPr="006C3AC3">
        <w:rPr>
          <w:b/>
          <w:bCs/>
        </w:rPr>
        <w:t>Unicast (Một - Một):</w:t>
      </w:r>
    </w:p>
    <w:p w14:paraId="2F638282" w14:textId="77777777" w:rsidR="006C3AC3" w:rsidRPr="006C3AC3" w:rsidRDefault="006C3AC3">
      <w:pPr>
        <w:numPr>
          <w:ilvl w:val="1"/>
          <w:numId w:val="36"/>
        </w:numPr>
      </w:pPr>
      <w:r w:rsidRPr="006C3AC3">
        <w:t xml:space="preserve">Đây là hình thức giao tiếp Điểm - Điểm (Point-to-Point). Gói tin (Frame) được gửi đích danh từ một địa chỉ MAC nguồn đến </w:t>
      </w:r>
      <w:r w:rsidRPr="006C3AC3">
        <w:rPr>
          <w:b/>
          <w:bCs/>
        </w:rPr>
        <w:t>duy nhất một địa chỉ MAC đích</w:t>
      </w:r>
      <w:r w:rsidRPr="006C3AC3">
        <w:t xml:space="preserve"> cụ thể (ví dụ từ 33-33-33-ee-ee-ee gửi đích danh cho 11-11-11-dd-dd-dd).</w:t>
      </w:r>
    </w:p>
    <w:p w14:paraId="17928182" w14:textId="77777777" w:rsidR="006C3AC3" w:rsidRPr="006C3AC3" w:rsidRDefault="006C3AC3">
      <w:pPr>
        <w:numPr>
          <w:ilvl w:val="1"/>
          <w:numId w:val="36"/>
        </w:numPr>
      </w:pPr>
      <w:r w:rsidRPr="006C3AC3">
        <w:t>Khi Switch nhận được khung tin này, nó sẽ tra cứu trong bảng MAC Table và chỉ chuyển tiếp khung tin đó ra đúng một cổng (Interface) đang kết nối với máy đích.</w:t>
      </w:r>
    </w:p>
    <w:p w14:paraId="6A7F0841" w14:textId="77777777" w:rsidR="006C3AC3" w:rsidRPr="006C3AC3" w:rsidRDefault="006C3AC3">
      <w:pPr>
        <w:numPr>
          <w:ilvl w:val="0"/>
          <w:numId w:val="36"/>
        </w:numPr>
      </w:pPr>
      <w:r w:rsidRPr="006C3AC3">
        <w:rPr>
          <w:b/>
          <w:bCs/>
        </w:rPr>
        <w:lastRenderedPageBreak/>
        <w:t>Broadcast (Một - Tất cả):</w:t>
      </w:r>
    </w:p>
    <w:p w14:paraId="266C9003" w14:textId="77777777" w:rsidR="006C3AC3" w:rsidRPr="006C3AC3" w:rsidRDefault="006C3AC3">
      <w:pPr>
        <w:numPr>
          <w:ilvl w:val="1"/>
          <w:numId w:val="36"/>
        </w:numPr>
      </w:pPr>
      <w:r w:rsidRPr="006C3AC3">
        <w:t xml:space="preserve">Đây là hình thức quảng bá, gửi thông điệp cho </w:t>
      </w:r>
      <w:r w:rsidRPr="006C3AC3">
        <w:rPr>
          <w:b/>
          <w:bCs/>
        </w:rPr>
        <w:t>tất cả các máy tính</w:t>
      </w:r>
      <w:r w:rsidRPr="006C3AC3">
        <w:t xml:space="preserve"> có trong mạng LAN.</w:t>
      </w:r>
    </w:p>
    <w:p w14:paraId="2DDD9A3C" w14:textId="77777777" w:rsidR="006C3AC3" w:rsidRPr="006C3AC3" w:rsidRDefault="006C3AC3">
      <w:pPr>
        <w:numPr>
          <w:ilvl w:val="1"/>
          <w:numId w:val="36"/>
        </w:numPr>
      </w:pPr>
      <w:r w:rsidRPr="006C3AC3">
        <w:t>Địa chỉ MAC được quy ước sử dụng duy nhất làm địa chỉ Broadcast là chuỗi toàn bit 1: FF-FF-FF-FF-FF-FF.</w:t>
      </w:r>
    </w:p>
    <w:p w14:paraId="2972ACCA" w14:textId="77777777" w:rsidR="006C3AC3" w:rsidRPr="006C3AC3" w:rsidRDefault="006C3AC3">
      <w:pPr>
        <w:numPr>
          <w:ilvl w:val="1"/>
          <w:numId w:val="36"/>
        </w:numPr>
      </w:pPr>
      <w:r w:rsidRPr="006C3AC3">
        <w:t xml:space="preserve">Khi Switch (hoặc các thiết bị Tầng 2) nhận được một khung tin có địa chỉ đích là FF-FF-FF-FF-FF-FF, nó sẽ bắt buộc phải </w:t>
      </w:r>
      <w:r w:rsidRPr="006C3AC3">
        <w:rPr>
          <w:b/>
          <w:bCs/>
        </w:rPr>
        <w:t>chuyển khung tin ra tất cả các cổng</w:t>
      </w:r>
      <w:r w:rsidRPr="006C3AC3">
        <w:t xml:space="preserve"> (ngoại trừ cổng vừa nhận vào) để mọi máy tính trong mạng đều nhận được.</w:t>
      </w:r>
    </w:p>
    <w:p w14:paraId="2F5B95AE" w14:textId="77777777" w:rsidR="006C3AC3" w:rsidRPr="006C3AC3" w:rsidRDefault="006C3AC3">
      <w:pPr>
        <w:numPr>
          <w:ilvl w:val="0"/>
          <w:numId w:val="36"/>
        </w:numPr>
      </w:pPr>
      <w:r w:rsidRPr="006C3AC3">
        <w:rPr>
          <w:b/>
          <w:bCs/>
        </w:rPr>
        <w:t>Multicast (Một - Một nhóm):</w:t>
      </w:r>
    </w:p>
    <w:p w14:paraId="6789F4F2" w14:textId="77777777" w:rsidR="006C3AC3" w:rsidRPr="006C3AC3" w:rsidRDefault="006C3AC3">
      <w:pPr>
        <w:numPr>
          <w:ilvl w:val="1"/>
          <w:numId w:val="36"/>
        </w:numPr>
      </w:pPr>
      <w:r w:rsidRPr="006C3AC3">
        <w:rPr>
          <w:i/>
          <w:iCs/>
        </w:rPr>
        <w:t>(Dựa trên nguyên lý chung được nhắc đến trong tài liệu)</w:t>
      </w:r>
      <w:r w:rsidRPr="006C3AC3">
        <w:t xml:space="preserve">: Đây là hình thức gửi thông điệp cho </w:t>
      </w:r>
      <w:r w:rsidRPr="006C3AC3">
        <w:rPr>
          <w:b/>
          <w:bCs/>
        </w:rPr>
        <w:t>một nhóm các máy tính</w:t>
      </w:r>
      <w:r w:rsidRPr="006C3AC3">
        <w:t xml:space="preserve"> có chung một mối quan tâm (như xem cùng một luồng truyền hình trực tuyến hay cuộc họp). Tương tự như địa chỉ IP Multicast (lớp D) không dành cho cá nhân mà dành cho hội nhóm, địa chỉ MAC Multicast cũng được cấu hình để gửi frame đến một nhóm các giao diện mạng nhất định thay vì toàn bộ mạng như Broadcast.</w:t>
      </w:r>
    </w:p>
    <w:p w14:paraId="3286E5B8" w14:textId="77777777" w:rsidR="006C3AC3" w:rsidRPr="006C3AC3" w:rsidRDefault="006C3AC3" w:rsidP="006C3AC3">
      <w:r w:rsidRPr="006C3AC3">
        <w:rPr>
          <w:b/>
          <w:bCs/>
        </w:rPr>
        <w:t>3. Sự kết hợp giữa Địa chỉ MAC và các giao thức khác</w:t>
      </w:r>
    </w:p>
    <w:p w14:paraId="7C279CB5" w14:textId="77777777" w:rsidR="006C3AC3" w:rsidRPr="006C3AC3" w:rsidRDefault="006C3AC3">
      <w:pPr>
        <w:numPr>
          <w:ilvl w:val="0"/>
          <w:numId w:val="37"/>
        </w:numPr>
      </w:pPr>
      <w:r w:rsidRPr="006C3AC3">
        <w:rPr>
          <w:b/>
          <w:bCs/>
        </w:rPr>
        <w:t>Giao thức ARP (Address Resolution Protocol):</w:t>
      </w:r>
      <w:r w:rsidRPr="006C3AC3">
        <w:t xml:space="preserve"> Khi một máy tính muốn gửi dữ liệu cho một máy khác trong cùng mạng LAN, nhưng nó lại chỉ mới biết địa chỉ IP mà chưa biết địa chỉ MAC của máy kia, nó sẽ sử dụng giao thức ARP. Máy gửi sẽ phát ra một thông điệp Broadcast để "hỏi" toàn mạng xem địa chỉ IP đó tương ứng với địa chỉ MAC nào.</w:t>
      </w:r>
    </w:p>
    <w:p w14:paraId="16B3B5EE" w14:textId="77777777" w:rsidR="006C3AC3" w:rsidRPr="006C3AC3" w:rsidRDefault="006C3AC3">
      <w:pPr>
        <w:numPr>
          <w:ilvl w:val="0"/>
          <w:numId w:val="37"/>
        </w:numPr>
      </w:pPr>
      <w:r w:rsidRPr="006C3AC3">
        <w:rPr>
          <w:b/>
          <w:bCs/>
        </w:rPr>
        <w:t>Cơ chế tự học (Self-learning) của Switch:</w:t>
      </w:r>
      <w:r w:rsidRPr="006C3AC3">
        <w:t xml:space="preserve"> Thiết bị Switch xây dựng bảng địa chỉ MAC bằng cách liên tục "lắng nghe". Mỗi khi nhận được một khung tin, Switch sẽ đọc </w:t>
      </w:r>
      <w:r w:rsidRPr="006C3AC3">
        <w:rPr>
          <w:b/>
          <w:bCs/>
        </w:rPr>
        <w:t>địa chỉ MAC nguồn</w:t>
      </w:r>
      <w:r w:rsidRPr="006C3AC3">
        <w:t xml:space="preserve"> và bổ sung/cập nhật nó vào bảng MAC Table của mình (kèm theo thông tin cổng nhận). Nếu Switch nhận được một khung tin mang địa chỉ đích mà nó chưa biết, nó cũng sẽ thực hiện hành động giống như Broadcast là đẩy gói tin ra tất cả các cổng (trừ cổng nhận) để tìm máy đích.</w:t>
      </w:r>
    </w:p>
    <w:p w14:paraId="27EBA5CA" w14:textId="77777777" w:rsidR="006C3AC3" w:rsidRPr="00DB4703" w:rsidRDefault="006C3AC3" w:rsidP="006C3AC3"/>
    <w:p w14:paraId="5D4F4C9A" w14:textId="77777777" w:rsidR="00DB4703" w:rsidRDefault="00DB4703" w:rsidP="00DB4703">
      <w:pPr>
        <w:numPr>
          <w:ilvl w:val="2"/>
          <w:numId w:val="3"/>
        </w:numPr>
      </w:pPr>
      <w:r w:rsidRPr="00DB4703">
        <w:t>Điều khiển truy nhập đường truyền mạng đa truy nhập.</w:t>
      </w:r>
    </w:p>
    <w:p w14:paraId="2C28D423" w14:textId="77777777" w:rsidR="006C3AC3" w:rsidRPr="006C3AC3" w:rsidRDefault="006C3AC3" w:rsidP="006C3AC3">
      <w:r w:rsidRPr="006C3AC3">
        <w:rPr>
          <w:b/>
          <w:bCs/>
        </w:rPr>
        <w:t>1. Bản chất và Vai trò</w:t>
      </w:r>
    </w:p>
    <w:p w14:paraId="355F0EFE" w14:textId="77777777" w:rsidR="006C3AC3" w:rsidRPr="006C3AC3" w:rsidRDefault="006C3AC3">
      <w:pPr>
        <w:numPr>
          <w:ilvl w:val="0"/>
          <w:numId w:val="38"/>
        </w:numPr>
      </w:pPr>
      <w:r w:rsidRPr="006C3AC3">
        <w:rPr>
          <w:b/>
          <w:bCs/>
        </w:rPr>
        <w:lastRenderedPageBreak/>
        <w:t>Vấn đề:</w:t>
      </w:r>
      <w:r w:rsidRPr="006C3AC3">
        <w:t xml:space="preserve"> Khi có nhiều thiết bị máy tính cùng nối vào một đường truyền chung, nếu tất cả cùng đồng loạt gửi dữ liệu thì các tín hiệu sẽ đâm vào nhau gây ra </w:t>
      </w:r>
      <w:r w:rsidRPr="006C3AC3">
        <w:rPr>
          <w:b/>
          <w:bCs/>
        </w:rPr>
        <w:t>sự cố đụng độ (Collision)</w:t>
      </w:r>
      <w:r w:rsidRPr="006C3AC3">
        <w:t>.</w:t>
      </w:r>
    </w:p>
    <w:p w14:paraId="1ACEFCAB" w14:textId="77777777" w:rsidR="006C3AC3" w:rsidRPr="006C3AC3" w:rsidRDefault="006C3AC3">
      <w:pPr>
        <w:numPr>
          <w:ilvl w:val="0"/>
          <w:numId w:val="38"/>
        </w:numPr>
      </w:pPr>
      <w:r w:rsidRPr="006C3AC3">
        <w:rPr>
          <w:b/>
          <w:bCs/>
        </w:rPr>
        <w:t>Giải pháp:</w:t>
      </w:r>
      <w:r w:rsidRPr="006C3AC3">
        <w:t xml:space="preserve"> Tầng liên kết dữ liệu cần một bộ giao thức (luật) đa truy cập để </w:t>
      </w:r>
      <w:r w:rsidRPr="006C3AC3">
        <w:rPr>
          <w:b/>
          <w:bCs/>
        </w:rPr>
        <w:t>xác định cách các nút mạng chia sẻ kênh truyền chung</w:t>
      </w:r>
      <w:r w:rsidRPr="006C3AC3">
        <w:t>, quyết định xem máy nào được phép "nói" và "nói" khi nào.</w:t>
      </w:r>
    </w:p>
    <w:p w14:paraId="11BFF029" w14:textId="77777777" w:rsidR="006C3AC3" w:rsidRPr="006C3AC3" w:rsidRDefault="006C3AC3">
      <w:pPr>
        <w:numPr>
          <w:ilvl w:val="0"/>
          <w:numId w:val="38"/>
        </w:numPr>
      </w:pPr>
      <w:r w:rsidRPr="006C3AC3">
        <w:rPr>
          <w:b/>
          <w:bCs/>
        </w:rPr>
        <w:t>Giao tiếp:</w:t>
      </w:r>
      <w:r w:rsidRPr="006C3AC3">
        <w:t xml:space="preserve"> Do mạng đa truy nhập không có kênh điều khiển riêng biệt, các nút mạng bắt buộc phải </w:t>
      </w:r>
      <w:r w:rsidRPr="006C3AC3">
        <w:rPr>
          <w:b/>
          <w:bCs/>
        </w:rPr>
        <w:t>sử dụng chính kênh truyền dữ liệu đó để giao tiếp và trao đổi thông tin về việc chia sẻ đường truyền</w:t>
      </w:r>
      <w:r w:rsidRPr="006C3AC3">
        <w:t>.</w:t>
      </w:r>
    </w:p>
    <w:p w14:paraId="0B6D05AD" w14:textId="77777777" w:rsidR="006C3AC3" w:rsidRPr="006C3AC3" w:rsidRDefault="006C3AC3" w:rsidP="006C3AC3">
      <w:r w:rsidRPr="006C3AC3">
        <w:rPr>
          <w:b/>
          <w:bCs/>
        </w:rPr>
        <w:t>2. Phân loại các nhóm phương pháp Điều khiển truy nhập</w:t>
      </w:r>
      <w:r w:rsidRPr="006C3AC3">
        <w:t xml:space="preserve"> Các giao thức MAC được chia thành 3 nhóm kỹ thuật chính dựa theo mức độ tải trọng của mạng và cách xử lý đụng độ:</w:t>
      </w:r>
    </w:p>
    <w:p w14:paraId="707F7AD6" w14:textId="77777777" w:rsidR="006C3AC3" w:rsidRPr="006C3AC3" w:rsidRDefault="006C3AC3" w:rsidP="006C3AC3">
      <w:r w:rsidRPr="006C3AC3">
        <w:rPr>
          <w:b/>
          <w:bCs/>
        </w:rPr>
        <w:t>A. Nhóm phương pháp Điều khiển ngẫu nhiên (Random Access)</w:t>
      </w:r>
      <w:r w:rsidRPr="006C3AC3">
        <w:t xml:space="preserve"> Nhóm này phản ứng tức thì với nhu cầu truyền tin, rất phù hợp và tối ưu cho </w:t>
      </w:r>
      <w:r w:rsidRPr="006C3AC3">
        <w:rPr>
          <w:b/>
          <w:bCs/>
        </w:rPr>
        <w:t>môi trường có Tải thấp (Low Load)</w:t>
      </w:r>
      <w:r w:rsidRPr="006C3AC3">
        <w:t xml:space="preserve"> vì máy tính có thể truyền ngay lập tức. Tuy nhiên, nhược điểm là khi tải cao, đụng độ xảy ra rất nhiều làm giảm hiệu suất mạng.</w:t>
      </w:r>
    </w:p>
    <w:p w14:paraId="65985E66" w14:textId="77777777" w:rsidR="006C3AC3" w:rsidRPr="006C3AC3" w:rsidRDefault="006C3AC3">
      <w:pPr>
        <w:numPr>
          <w:ilvl w:val="0"/>
          <w:numId w:val="39"/>
        </w:numPr>
      </w:pPr>
      <w:r w:rsidRPr="006C3AC3">
        <w:rPr>
          <w:b/>
          <w:bCs/>
        </w:rPr>
        <w:t>ALOHA:</w:t>
      </w:r>
    </w:p>
    <w:p w14:paraId="216A563C" w14:textId="77777777" w:rsidR="006C3AC3" w:rsidRPr="006C3AC3" w:rsidRDefault="006C3AC3">
      <w:pPr>
        <w:numPr>
          <w:ilvl w:val="1"/>
          <w:numId w:val="39"/>
        </w:numPr>
      </w:pPr>
      <w:r w:rsidRPr="006C3AC3">
        <w:rPr>
          <w:b/>
          <w:bCs/>
        </w:rPr>
        <w:t>Pure ALOHA:</w:t>
      </w:r>
      <w:r w:rsidRPr="006C3AC3">
        <w:t xml:space="preserve"> Gửi gói tin một cách hoàn toàn ngẫu nhiên ngay khi có thể mà không thèm kiểm tra đường truyền, do đó </w:t>
      </w:r>
      <w:r w:rsidRPr="006C3AC3">
        <w:rPr>
          <w:b/>
          <w:bCs/>
        </w:rPr>
        <w:t>xác suất xảy ra đụng độ là cao nhất</w:t>
      </w:r>
      <w:r w:rsidRPr="006C3AC3">
        <w:t xml:space="preserve"> trong tất cả các giao thức.</w:t>
      </w:r>
    </w:p>
    <w:p w14:paraId="077AF3D9" w14:textId="77777777" w:rsidR="006C3AC3" w:rsidRPr="006C3AC3" w:rsidRDefault="006C3AC3">
      <w:pPr>
        <w:numPr>
          <w:ilvl w:val="1"/>
          <w:numId w:val="39"/>
        </w:numPr>
      </w:pPr>
      <w:r w:rsidRPr="006C3AC3">
        <w:rPr>
          <w:b/>
          <w:bCs/>
        </w:rPr>
        <w:t>Slotted ALOHA:</w:t>
      </w:r>
      <w:r w:rsidRPr="006C3AC3">
        <w:t xml:space="preserve"> Cải tiến hơn bằng cách </w:t>
      </w:r>
      <w:r w:rsidRPr="006C3AC3">
        <w:rPr>
          <w:b/>
          <w:bCs/>
        </w:rPr>
        <w:t>đồng bộ hóa thời gian</w:t>
      </w:r>
      <w:r w:rsidRPr="006C3AC3">
        <w:t xml:space="preserve"> giữa các nút mạng và băm nhỏ thời gian thành các khe (slots). Mỗi máy chỉ được phép truyền một gói tin ở đúng đầu khe thời gian của mình, giúp giảm đụng độ và mang lại hiệu quả cao hơn Pure ALOHA.</w:t>
      </w:r>
    </w:p>
    <w:p w14:paraId="12E97A37" w14:textId="77777777" w:rsidR="006C3AC3" w:rsidRPr="006C3AC3" w:rsidRDefault="006C3AC3">
      <w:pPr>
        <w:numPr>
          <w:ilvl w:val="0"/>
          <w:numId w:val="39"/>
        </w:numPr>
      </w:pPr>
      <w:r w:rsidRPr="006C3AC3">
        <w:rPr>
          <w:b/>
          <w:bCs/>
        </w:rPr>
        <w:t>CSMA/CD (Cảm nhận sóng mang có phát hiện đụng độ):</w:t>
      </w:r>
    </w:p>
    <w:p w14:paraId="2202542B" w14:textId="77777777" w:rsidR="006C3AC3" w:rsidRPr="006C3AC3" w:rsidRDefault="006C3AC3">
      <w:pPr>
        <w:numPr>
          <w:ilvl w:val="1"/>
          <w:numId w:val="39"/>
        </w:numPr>
      </w:pPr>
      <w:r w:rsidRPr="006C3AC3">
        <w:t xml:space="preserve">Thường được sử dụng trong mạng </w:t>
      </w:r>
      <w:r w:rsidRPr="006C3AC3">
        <w:rPr>
          <w:b/>
          <w:bCs/>
        </w:rPr>
        <w:t>Ethernet (mạng LAN có dây - IEEE 802.3)</w:t>
      </w:r>
      <w:r w:rsidRPr="006C3AC3">
        <w:t>.</w:t>
      </w:r>
    </w:p>
    <w:p w14:paraId="4E63B456" w14:textId="77777777" w:rsidR="006C3AC3" w:rsidRPr="006C3AC3" w:rsidRDefault="006C3AC3">
      <w:pPr>
        <w:numPr>
          <w:ilvl w:val="1"/>
          <w:numId w:val="39"/>
        </w:numPr>
      </w:pPr>
      <w:r w:rsidRPr="006C3AC3">
        <w:t xml:space="preserve">Máy tính sẽ "lắng nghe" (cảm nhận năng lượng sóng mang) đường truyền trước và ngay trong lúc truyền khung tin đầu tiên. Nếu phát hiện có tín hiệu đụng độ, nó sẽ </w:t>
      </w:r>
      <w:r w:rsidRPr="006C3AC3">
        <w:rPr>
          <w:b/>
          <w:bCs/>
        </w:rPr>
        <w:t>phát ra tín hiệu JAM</w:t>
      </w:r>
      <w:r w:rsidRPr="006C3AC3">
        <w:t xml:space="preserve"> để duy trì đụng độ cho toàn mạng biết, sau đó ngừng lại và chờ đụng độ được vãn hồi rồi mới truyền tiếp. Kỹ thuật này có khả năng phát hiện và vãn hồi đụng độ ưu việt.</w:t>
      </w:r>
    </w:p>
    <w:p w14:paraId="620A225A" w14:textId="77777777" w:rsidR="006C3AC3" w:rsidRPr="006C3AC3" w:rsidRDefault="006C3AC3">
      <w:pPr>
        <w:numPr>
          <w:ilvl w:val="0"/>
          <w:numId w:val="39"/>
        </w:numPr>
      </w:pPr>
      <w:r w:rsidRPr="006C3AC3">
        <w:rPr>
          <w:b/>
          <w:bCs/>
        </w:rPr>
        <w:t>CSMA/CA (Cảm nhận sóng mang có tránh đụng độ):</w:t>
      </w:r>
    </w:p>
    <w:p w14:paraId="39D4D21A" w14:textId="77777777" w:rsidR="006C3AC3" w:rsidRPr="006C3AC3" w:rsidRDefault="006C3AC3">
      <w:pPr>
        <w:numPr>
          <w:ilvl w:val="1"/>
          <w:numId w:val="39"/>
        </w:numPr>
      </w:pPr>
      <w:r w:rsidRPr="006C3AC3">
        <w:lastRenderedPageBreak/>
        <w:t xml:space="preserve">Là chuẩn bắt buộc dùng cho </w:t>
      </w:r>
      <w:r w:rsidRPr="006C3AC3">
        <w:rPr>
          <w:b/>
          <w:bCs/>
        </w:rPr>
        <w:t>Mạng LAN không dây (WLAN / Wi-Fi - chuẩn IEEE 802.11)</w:t>
      </w:r>
      <w:r w:rsidRPr="006C3AC3">
        <w:t>.</w:t>
      </w:r>
    </w:p>
    <w:p w14:paraId="348D0F81" w14:textId="77777777" w:rsidR="006C3AC3" w:rsidRPr="006C3AC3" w:rsidRDefault="006C3AC3">
      <w:pPr>
        <w:numPr>
          <w:ilvl w:val="1"/>
          <w:numId w:val="39"/>
        </w:numPr>
      </w:pPr>
      <w:r w:rsidRPr="006C3AC3">
        <w:t xml:space="preserve">Vì trong môi trường vô tuyến, máy tính không thể vừa phát sóng lại vừa lắng nghe va chạm, nên nó dùng các luật để chủ động </w:t>
      </w:r>
      <w:r w:rsidRPr="006C3AC3">
        <w:rPr>
          <w:i/>
          <w:iCs/>
        </w:rPr>
        <w:t>tránh</w:t>
      </w:r>
      <w:r w:rsidRPr="006C3AC3">
        <w:t xml:space="preserve"> đụng độ. Dù vậy, ngay cả khi các máy đã "lắng nghe" cẩn thận trước khi gửi, đụng độ vẫn có thể xảy ra </w:t>
      </w:r>
      <w:r w:rsidRPr="006C3AC3">
        <w:rPr>
          <w:b/>
          <w:bCs/>
        </w:rPr>
        <w:t>do độ trễ lan truyền</w:t>
      </w:r>
      <w:r w:rsidRPr="006C3AC3">
        <w:t xml:space="preserve"> (tín hiệu chưa kịp bay tới nơi để máy khác nhận biết được).</w:t>
      </w:r>
    </w:p>
    <w:p w14:paraId="22989C76" w14:textId="77777777" w:rsidR="006C3AC3" w:rsidRPr="006C3AC3" w:rsidRDefault="006C3AC3" w:rsidP="006C3AC3">
      <w:r w:rsidRPr="006C3AC3">
        <w:rPr>
          <w:b/>
          <w:bCs/>
        </w:rPr>
        <w:t>B. Nhóm phương pháp Phân chia kênh (Partitioning / Channelization)</w:t>
      </w:r>
      <w:r w:rsidRPr="006C3AC3">
        <w:t xml:space="preserve"> Nhóm này sinh ra để xử lý các </w:t>
      </w:r>
      <w:r w:rsidRPr="006C3AC3">
        <w:rPr>
          <w:b/>
          <w:bCs/>
        </w:rPr>
        <w:t>mạng có Tải trọng cao (Heavy Load)</w:t>
      </w:r>
      <w:r w:rsidRPr="006C3AC3">
        <w:t>.</w:t>
      </w:r>
    </w:p>
    <w:p w14:paraId="53B7111D" w14:textId="77777777" w:rsidR="006C3AC3" w:rsidRPr="006C3AC3" w:rsidRDefault="006C3AC3">
      <w:pPr>
        <w:numPr>
          <w:ilvl w:val="0"/>
          <w:numId w:val="40"/>
        </w:numPr>
      </w:pPr>
      <w:r w:rsidRPr="006C3AC3">
        <w:rPr>
          <w:b/>
          <w:bCs/>
        </w:rPr>
        <w:t>Đặc điểm:</w:t>
      </w:r>
      <w:r w:rsidRPr="006C3AC3">
        <w:t xml:space="preserve"> Bao gồm các kỹ thuật chia cắt tài nguyên như </w:t>
      </w:r>
      <w:r w:rsidRPr="006C3AC3">
        <w:rPr>
          <w:b/>
          <w:bCs/>
        </w:rPr>
        <w:t>TDMA</w:t>
      </w:r>
      <w:r w:rsidRPr="006C3AC3">
        <w:t xml:space="preserve"> (chia theo khe thời gian), </w:t>
      </w:r>
      <w:r w:rsidRPr="006C3AC3">
        <w:rPr>
          <w:b/>
          <w:bCs/>
        </w:rPr>
        <w:t>FDMA</w:t>
      </w:r>
      <w:r w:rsidRPr="006C3AC3">
        <w:t xml:space="preserve"> (chia theo dải tần số) và </w:t>
      </w:r>
      <w:r w:rsidRPr="006C3AC3">
        <w:rPr>
          <w:b/>
          <w:bCs/>
        </w:rPr>
        <w:t>CDMA</w:t>
      </w:r>
      <w:r w:rsidRPr="006C3AC3">
        <w:t xml:space="preserve"> (chia theo mã toán học - ứng dụng chủ yếu trong mạng di động 3G, 4G).</w:t>
      </w:r>
    </w:p>
    <w:p w14:paraId="311872DB" w14:textId="77777777" w:rsidR="006C3AC3" w:rsidRPr="006C3AC3" w:rsidRDefault="006C3AC3">
      <w:pPr>
        <w:numPr>
          <w:ilvl w:val="0"/>
          <w:numId w:val="40"/>
        </w:numPr>
      </w:pPr>
      <w:r w:rsidRPr="006C3AC3">
        <w:rPr>
          <w:b/>
          <w:bCs/>
        </w:rPr>
        <w:t>Ưu điểm:</w:t>
      </w:r>
      <w:r w:rsidRPr="006C3AC3">
        <w:t xml:space="preserve"> Loại bỏ được hoàn toàn sự cố đụng độ, đảm bảo mọi thiết bị đều được cấp phát băng thông một cách ổn định và công bằng.</w:t>
      </w:r>
    </w:p>
    <w:p w14:paraId="11FB15ED" w14:textId="77777777" w:rsidR="006C3AC3" w:rsidRPr="006C3AC3" w:rsidRDefault="006C3AC3">
      <w:pPr>
        <w:numPr>
          <w:ilvl w:val="0"/>
          <w:numId w:val="40"/>
        </w:numPr>
      </w:pPr>
      <w:r w:rsidRPr="006C3AC3">
        <w:rPr>
          <w:b/>
          <w:bCs/>
        </w:rPr>
        <w:t>Nhược điểm:</w:t>
      </w:r>
      <w:r w:rsidRPr="006C3AC3">
        <w:t xml:space="preserve"> Độ trễ (Delay) thường rất lớn, vì các máy tính bị khóa trong một khuôn khổ, luôn phải chờ đến đúng lượt/khe thời gian của mình mới được phép đẩy dữ liệu đi (ngay cả khi mạng đang rất vắng).</w:t>
      </w:r>
    </w:p>
    <w:p w14:paraId="6884DAD2" w14:textId="77777777" w:rsidR="006C3AC3" w:rsidRPr="006C3AC3" w:rsidRDefault="006C3AC3" w:rsidP="006C3AC3">
      <w:r w:rsidRPr="006C3AC3">
        <w:rPr>
          <w:b/>
          <w:bCs/>
        </w:rPr>
        <w:t>C. Nhóm phương pháp Luân phiên (Token Passing)</w:t>
      </w:r>
      <w:r w:rsidRPr="006C3AC3">
        <w:t xml:space="preserve"> Phương pháp này sử dụng một cấu trúc dữ liệu đặc biệt có kích thước xác định gọi là </w:t>
      </w:r>
      <w:r w:rsidRPr="006C3AC3">
        <w:rPr>
          <w:b/>
          <w:bCs/>
        </w:rPr>
        <w:t>Thẻ bài (Token)</w:t>
      </w:r>
      <w:r w:rsidRPr="006C3AC3">
        <w:t>.</w:t>
      </w:r>
    </w:p>
    <w:p w14:paraId="4BCB8D32" w14:textId="77777777" w:rsidR="006C3AC3" w:rsidRPr="006C3AC3" w:rsidRDefault="006C3AC3">
      <w:pPr>
        <w:numPr>
          <w:ilvl w:val="0"/>
          <w:numId w:val="41"/>
        </w:numPr>
      </w:pPr>
      <w:r w:rsidRPr="006C3AC3">
        <w:rPr>
          <w:b/>
          <w:bCs/>
        </w:rPr>
        <w:t>Cơ chế:</w:t>
      </w:r>
      <w:r w:rsidRPr="006C3AC3">
        <w:t xml:space="preserve"> Trong mạng chỉ có duy nhất một thẻ bài được luân chuyển tuần tự qua các thiết bị. Nếu một nút mạng muốn gửi dữ liệu, nó bắt buộc </w:t>
      </w:r>
      <w:r w:rsidRPr="006C3AC3">
        <w:rPr>
          <w:b/>
          <w:bCs/>
        </w:rPr>
        <w:t>phải chờ đến khi nhận được thẻ bài có trạng thái rỗi</w:t>
      </w:r>
      <w:r w:rsidRPr="006C3AC3">
        <w:t>. Gửi xong, nó gửi thông báo để đặt thẻ bài về lại trạng thái rỗi, hoặc trả về trung tâm phân phối.</w:t>
      </w:r>
    </w:p>
    <w:p w14:paraId="5AF48803" w14:textId="77777777" w:rsidR="006C3AC3" w:rsidRPr="006C3AC3" w:rsidRDefault="006C3AC3">
      <w:pPr>
        <w:numPr>
          <w:ilvl w:val="0"/>
          <w:numId w:val="41"/>
        </w:numPr>
      </w:pPr>
      <w:r w:rsidRPr="006C3AC3">
        <w:rPr>
          <w:b/>
          <w:bCs/>
        </w:rPr>
        <w:t>Ưu điểm:</w:t>
      </w:r>
      <w:r w:rsidRPr="006C3AC3">
        <w:t xml:space="preserve"> Phương pháp này giúp xác suất đụng độ thấp hơn hẳn so với truy cập ngẫu nhiên, và cho phép thiết lập các mức độ ưu tiên truyền dữ liệu.</w:t>
      </w:r>
    </w:p>
    <w:p w14:paraId="490605C0" w14:textId="77777777" w:rsidR="006C3AC3" w:rsidRPr="00DB4703" w:rsidRDefault="006C3AC3" w:rsidP="006C3AC3"/>
    <w:p w14:paraId="463A9A58" w14:textId="77777777" w:rsidR="00DB4703" w:rsidRPr="00DB4703" w:rsidRDefault="00DB4703" w:rsidP="00DB4703">
      <w:pPr>
        <w:numPr>
          <w:ilvl w:val="0"/>
          <w:numId w:val="3"/>
        </w:numPr>
      </w:pPr>
      <w:r w:rsidRPr="00DB4703">
        <w:rPr>
          <w:b/>
          <w:bCs/>
        </w:rPr>
        <w:t>3.2. Kiểm soát lỗi</w:t>
      </w:r>
    </w:p>
    <w:p w14:paraId="513FF91C" w14:textId="77777777" w:rsidR="00DB4703" w:rsidRPr="00DB4703" w:rsidRDefault="00DB4703" w:rsidP="00DB4703">
      <w:pPr>
        <w:numPr>
          <w:ilvl w:val="1"/>
          <w:numId w:val="3"/>
        </w:numPr>
      </w:pPr>
      <w:r w:rsidRPr="00DB4703">
        <w:t>Nguyên lý phát hiện lỗi (Mã Parity, Checksum, CRC).</w:t>
      </w:r>
    </w:p>
    <w:p w14:paraId="1E448A87" w14:textId="77777777" w:rsidR="00DB4703" w:rsidRDefault="00DB4703" w:rsidP="00DB4703">
      <w:pPr>
        <w:numPr>
          <w:ilvl w:val="1"/>
          <w:numId w:val="3"/>
        </w:numPr>
      </w:pPr>
      <w:r w:rsidRPr="00DB4703">
        <w:t>Triển khai quản lý, xử lý và sửa lỗi trong cấu trúc TCP/IP.</w:t>
      </w:r>
    </w:p>
    <w:p w14:paraId="4F8D4450" w14:textId="77777777" w:rsidR="006C3AC3" w:rsidRPr="006C3AC3" w:rsidRDefault="006C3AC3" w:rsidP="006C3AC3">
      <w:r w:rsidRPr="006C3AC3">
        <w:rPr>
          <w:b/>
          <w:bCs/>
        </w:rPr>
        <w:t>1. Nguyên lý phát hiện lỗi trong mạng máy tính</w:t>
      </w:r>
    </w:p>
    <w:p w14:paraId="7982856E" w14:textId="77777777" w:rsidR="006C3AC3" w:rsidRPr="006C3AC3" w:rsidRDefault="006C3AC3" w:rsidP="006C3AC3">
      <w:r w:rsidRPr="006C3AC3">
        <w:lastRenderedPageBreak/>
        <w:t>Các phương pháp phát hiện lỗi đều dựa trên nguyên lý chung: phía gửi sẽ đính kèm thêm một lượng thông tin phụ (dư thừa) vào dữ liệu gốc, phía nhận sẽ dựa vào thông tin này để tính toán lại và so sánh nhằm phát hiện sự sai lệch.</w:t>
      </w:r>
    </w:p>
    <w:p w14:paraId="1F45BB08" w14:textId="77777777" w:rsidR="006C3AC3" w:rsidRPr="006C3AC3" w:rsidRDefault="006C3AC3">
      <w:pPr>
        <w:numPr>
          <w:ilvl w:val="0"/>
          <w:numId w:val="42"/>
        </w:numPr>
      </w:pPr>
      <w:r w:rsidRPr="006C3AC3">
        <w:rPr>
          <w:b/>
          <w:bCs/>
        </w:rPr>
        <w:t>Mã Parity (Kiểm tra Chẵn lẻ) - "Người đếm số":</w:t>
      </w:r>
    </w:p>
    <w:p w14:paraId="5124F54D" w14:textId="77777777" w:rsidR="006C3AC3" w:rsidRPr="006C3AC3" w:rsidRDefault="006C3AC3">
      <w:pPr>
        <w:numPr>
          <w:ilvl w:val="1"/>
          <w:numId w:val="42"/>
        </w:numPr>
      </w:pPr>
      <w:r w:rsidRPr="006C3AC3">
        <w:rPr>
          <w:b/>
          <w:bCs/>
        </w:rPr>
        <w:t>Nguyên lý:</w:t>
      </w:r>
      <w:r w:rsidRPr="006C3AC3">
        <w:t xml:space="preserve"> Là phương pháp đơn giản nhất, hoạt động bằng cách đếm số lượng bit 1 trong khối dữ liệu. Nếu sử dụng hệ Parity chẵn (Even Parity), máy tính sẽ thêm một bit (0 hoặc 1) vào cuối sao cho tổng số lượng bit 1 của toàn bộ dữ liệu luôn là một số chẵn.</w:t>
      </w:r>
    </w:p>
    <w:p w14:paraId="11E36B2F" w14:textId="77777777" w:rsidR="006C3AC3" w:rsidRPr="006C3AC3" w:rsidRDefault="006C3AC3">
      <w:pPr>
        <w:numPr>
          <w:ilvl w:val="1"/>
          <w:numId w:val="42"/>
        </w:numPr>
      </w:pPr>
      <w:r w:rsidRPr="006C3AC3">
        <w:rPr>
          <w:b/>
          <w:bCs/>
        </w:rPr>
        <w:t>Cách kiểm tra:</w:t>
      </w:r>
      <w:r w:rsidRPr="006C3AC3">
        <w:t xml:space="preserve"> Bên nhận đếm lại tổng số bit 1. Nếu kết quả là số lẻ, nó biết chắc chắn dữ liệu đã bị thay đổi trên đường truyền.</w:t>
      </w:r>
    </w:p>
    <w:p w14:paraId="5C93A63D" w14:textId="77777777" w:rsidR="006C3AC3" w:rsidRPr="006C3AC3" w:rsidRDefault="006C3AC3">
      <w:pPr>
        <w:numPr>
          <w:ilvl w:val="1"/>
          <w:numId w:val="42"/>
        </w:numPr>
      </w:pPr>
      <w:r w:rsidRPr="006C3AC3">
        <w:rPr>
          <w:b/>
          <w:bCs/>
        </w:rPr>
        <w:t>Điểm yếu:</w:t>
      </w:r>
      <w:r w:rsidRPr="006C3AC3">
        <w:t xml:space="preserve"> Phương pháp này </w:t>
      </w:r>
      <w:r w:rsidRPr="006C3AC3">
        <w:rPr>
          <w:b/>
          <w:bCs/>
        </w:rPr>
        <w:t>chỉ phát hiện được lỗi bit đơn</w:t>
      </w:r>
      <w:r w:rsidRPr="006C3AC3">
        <w:t>. Nếu trên đường truyền bị mất hoặc lật đúng 2 bit (hoặc một số chẵn bit), tổng số bit 1 vẫn chẵn như cũ, bên nhận sẽ bị đánh lừa (lỗi triệt tiêu nhau) và không phát hiện ra lỗi.</w:t>
      </w:r>
    </w:p>
    <w:p w14:paraId="275D6CE5" w14:textId="77777777" w:rsidR="006C3AC3" w:rsidRPr="006C3AC3" w:rsidRDefault="006C3AC3">
      <w:pPr>
        <w:numPr>
          <w:ilvl w:val="0"/>
          <w:numId w:val="42"/>
        </w:numPr>
      </w:pPr>
      <w:r w:rsidRPr="006C3AC3">
        <w:rPr>
          <w:b/>
          <w:bCs/>
        </w:rPr>
        <w:t>Mã Checksum (Tổng kiểm tra) - "Người cân khối lượng":</w:t>
      </w:r>
    </w:p>
    <w:p w14:paraId="462754E6" w14:textId="77777777" w:rsidR="006C3AC3" w:rsidRPr="006C3AC3" w:rsidRDefault="006C3AC3">
      <w:pPr>
        <w:numPr>
          <w:ilvl w:val="1"/>
          <w:numId w:val="42"/>
        </w:numPr>
      </w:pPr>
      <w:r w:rsidRPr="006C3AC3">
        <w:rPr>
          <w:b/>
          <w:bCs/>
        </w:rPr>
        <w:t>Nguyên lý:</w:t>
      </w:r>
      <w:r w:rsidRPr="006C3AC3">
        <w:t xml:space="preserve"> Chuỗi dữ liệu dài sẽ được băm nhỏ thành các khối có độ dài bằng nhau (ví dụ khối 4-bit, 16-bit). Máy gửi tiến hành cộng lần lượt các khối này lại với nhau (nếu tràn bit thì cộng vòng phần dư), sau đó đảo bit để tạo ra một con số tổng gọi là mã Checksum.</w:t>
      </w:r>
    </w:p>
    <w:p w14:paraId="6DF0CEDF" w14:textId="77777777" w:rsidR="006C3AC3" w:rsidRPr="006C3AC3" w:rsidRDefault="006C3AC3">
      <w:pPr>
        <w:numPr>
          <w:ilvl w:val="1"/>
          <w:numId w:val="42"/>
        </w:numPr>
      </w:pPr>
      <w:r w:rsidRPr="006C3AC3">
        <w:rPr>
          <w:b/>
          <w:bCs/>
        </w:rPr>
        <w:t>Cách kiểm tra:</w:t>
      </w:r>
      <w:r w:rsidRPr="006C3AC3">
        <w:t xml:space="preserve"> Phía nhận lấy các khối dữ liệu cộng lại với nhau và cộng thêm cả mã Checksum. Nếu tổng của tất cả các khối (bao gồm cả checksum) ra kết quả toàn bit 1 (ví dụ 1111) thì dữ liệu an toàn. Ngược lại, nếu kết quả khác, dữ liệu đã bị lỗi.</w:t>
      </w:r>
    </w:p>
    <w:p w14:paraId="4A3D409D" w14:textId="77777777" w:rsidR="006C3AC3" w:rsidRPr="006C3AC3" w:rsidRDefault="006C3AC3">
      <w:pPr>
        <w:numPr>
          <w:ilvl w:val="1"/>
          <w:numId w:val="42"/>
        </w:numPr>
      </w:pPr>
      <w:r w:rsidRPr="006C3AC3">
        <w:rPr>
          <w:b/>
          <w:bCs/>
        </w:rPr>
        <w:t>Điểm yếu:</w:t>
      </w:r>
      <w:r w:rsidRPr="006C3AC3">
        <w:t xml:space="preserve"> Vẫn có thể bị lừa bởi lỗi triệt tiêu. Nếu một khối dữ liệu bị lỗi giảm giá trị, nhưng khối khác lại bị lỗi tăng giá trị đúng bằng khoảng đó, tổng khối lượng (Checksum) không thay đổi.</w:t>
      </w:r>
    </w:p>
    <w:p w14:paraId="2AE4ADC3" w14:textId="77777777" w:rsidR="006C3AC3" w:rsidRPr="006C3AC3" w:rsidRDefault="006C3AC3">
      <w:pPr>
        <w:numPr>
          <w:ilvl w:val="0"/>
          <w:numId w:val="42"/>
        </w:numPr>
      </w:pPr>
      <w:r w:rsidRPr="006C3AC3">
        <w:rPr>
          <w:b/>
          <w:bCs/>
        </w:rPr>
        <w:t>Mã CRC (Kiểm tra dư thừa vòng) - "Máy quét mã vạch thần thánh":</w:t>
      </w:r>
    </w:p>
    <w:p w14:paraId="21EAECCE" w14:textId="77777777" w:rsidR="006C3AC3" w:rsidRPr="006C3AC3" w:rsidRDefault="006C3AC3">
      <w:pPr>
        <w:numPr>
          <w:ilvl w:val="1"/>
          <w:numId w:val="42"/>
        </w:numPr>
      </w:pPr>
      <w:r w:rsidRPr="006C3AC3">
        <w:rPr>
          <w:b/>
          <w:bCs/>
        </w:rPr>
        <w:t>Nguyên lý:</w:t>
      </w:r>
      <w:r w:rsidRPr="006C3AC3">
        <w:t xml:space="preserve"> Đây là phương pháp mạnh nhất, sử dụng phép chia đa thức nhị phân (phép XOR). Bên gửi thêm các bit 0 vào sau dữ liệu gốc (số lượng bit 0 bằng bậc của một đa thức sinh G), sau đó lấy toàn bộ khối này chia cho đa thức sinh G. Số dư thu được chính là mã CRC để gửi kèm gói tin.</w:t>
      </w:r>
    </w:p>
    <w:p w14:paraId="4C8B61F1" w14:textId="77777777" w:rsidR="006C3AC3" w:rsidRPr="006C3AC3" w:rsidRDefault="006C3AC3">
      <w:pPr>
        <w:numPr>
          <w:ilvl w:val="1"/>
          <w:numId w:val="42"/>
        </w:numPr>
      </w:pPr>
      <w:r w:rsidRPr="006C3AC3">
        <w:rPr>
          <w:b/>
          <w:bCs/>
        </w:rPr>
        <w:t>Cách kiểm tra:</w:t>
      </w:r>
      <w:r w:rsidRPr="006C3AC3">
        <w:t xml:space="preserve"> Bên nhận lấy toàn bộ dữ liệu (đã bao gồm CRC) chia lại cho đa thức sinh G. Nếu phép chia có số dư bằng 0, dữ liệu chuẩn xác.</w:t>
      </w:r>
    </w:p>
    <w:p w14:paraId="1A3942DB" w14:textId="77777777" w:rsidR="006C3AC3" w:rsidRPr="006C3AC3" w:rsidRDefault="006C3AC3">
      <w:pPr>
        <w:numPr>
          <w:ilvl w:val="1"/>
          <w:numId w:val="42"/>
        </w:numPr>
      </w:pPr>
      <w:r w:rsidRPr="006C3AC3">
        <w:rPr>
          <w:b/>
          <w:bCs/>
        </w:rPr>
        <w:lastRenderedPageBreak/>
        <w:t>Ưu điểm:</w:t>
      </w:r>
      <w:r w:rsidRPr="006C3AC3">
        <w:t xml:space="preserve"> Phép chia nhị phân cực kỳ nhạy cảm. Chỉ cần lật sai đúng 1 bit ở bất kỳ đâu, số dư sẽ thay đổi hoàn toàn. Do đó, CRC không bị đánh lừa bởi lỗi triệt tiêu và là loại mã cho phép </w:t>
      </w:r>
      <w:r w:rsidRPr="006C3AC3">
        <w:rPr>
          <w:b/>
          <w:bCs/>
        </w:rPr>
        <w:t>phát hiện nhiều vị trí lỗi nhất</w:t>
      </w:r>
      <w:r w:rsidRPr="006C3AC3">
        <w:t xml:space="preserve"> trên đường truyền.</w:t>
      </w:r>
    </w:p>
    <w:p w14:paraId="21C6790B" w14:textId="77777777" w:rsidR="006C3AC3" w:rsidRPr="006C3AC3" w:rsidRDefault="006C3AC3" w:rsidP="006C3AC3">
      <w:r w:rsidRPr="006C3AC3">
        <w:rPr>
          <w:b/>
          <w:bCs/>
        </w:rPr>
        <w:t>2. Triển khai quản lý, xử lý và sửa lỗi trong cấu trúc TCP/IP</w:t>
      </w:r>
    </w:p>
    <w:p w14:paraId="561E5849" w14:textId="77777777" w:rsidR="006C3AC3" w:rsidRPr="006C3AC3" w:rsidRDefault="006C3AC3" w:rsidP="006C3AC3">
      <w:r w:rsidRPr="006C3AC3">
        <w:t xml:space="preserve">Trong kiến trúc TCP/IP, việc xử lý lỗi không hoàn toàn dựa vào việc dùng thuật toán để "tự sửa lại" bit bị sai, mà chủ yếu là </w:t>
      </w:r>
      <w:r w:rsidRPr="006C3AC3">
        <w:rPr>
          <w:b/>
          <w:bCs/>
        </w:rPr>
        <w:t>phát hiện, loại bỏ và yêu cầu phát lại</w:t>
      </w:r>
      <w:r w:rsidRPr="006C3AC3">
        <w:t>. Các tầng trong mô hình phối hợp với nhau như sau:</w:t>
      </w:r>
    </w:p>
    <w:p w14:paraId="652DD8AF" w14:textId="77777777" w:rsidR="006C3AC3" w:rsidRPr="006C3AC3" w:rsidRDefault="006C3AC3">
      <w:pPr>
        <w:numPr>
          <w:ilvl w:val="0"/>
          <w:numId w:val="43"/>
        </w:numPr>
      </w:pPr>
      <w:r w:rsidRPr="006C3AC3">
        <w:rPr>
          <w:b/>
          <w:bCs/>
        </w:rPr>
        <w:t>Tại Tầng Liên kết dữ liệu (Data Link Layer):</w:t>
      </w:r>
    </w:p>
    <w:p w14:paraId="2ADEAE8E" w14:textId="77777777" w:rsidR="006C3AC3" w:rsidRPr="006C3AC3" w:rsidRDefault="006C3AC3">
      <w:pPr>
        <w:numPr>
          <w:ilvl w:val="1"/>
          <w:numId w:val="43"/>
        </w:numPr>
      </w:pPr>
      <w:r w:rsidRPr="006C3AC3">
        <w:t xml:space="preserve">Khi dữ liệu được đóng gói thành Khung tin (Frame), tầng này (đặc biệt là chuẩn Ethernet) bao bọc gói tin bằng một phần Frame Trailer ở cuối, chứa mã kiểm lỗi mạnh nhất là </w:t>
      </w:r>
      <w:r w:rsidRPr="006C3AC3">
        <w:rPr>
          <w:b/>
          <w:bCs/>
        </w:rPr>
        <w:t>CRC (FCS)</w:t>
      </w:r>
      <w:r w:rsidRPr="006C3AC3">
        <w:t>.</w:t>
      </w:r>
    </w:p>
    <w:p w14:paraId="3BDB5687" w14:textId="77777777" w:rsidR="006C3AC3" w:rsidRPr="006C3AC3" w:rsidRDefault="006C3AC3">
      <w:pPr>
        <w:numPr>
          <w:ilvl w:val="1"/>
          <w:numId w:val="43"/>
        </w:numPr>
      </w:pPr>
      <w:r w:rsidRPr="006C3AC3">
        <w:t>Các thiết bị Tầng 2 như Switch (hoạt động ở chế độ store-and-forward) sẽ luôn kiểm tra lỗi trên khung tin trước khi quyết định chuyển tiếp.</w:t>
      </w:r>
    </w:p>
    <w:p w14:paraId="689343D2" w14:textId="77777777" w:rsidR="006C3AC3" w:rsidRPr="006C3AC3" w:rsidRDefault="006C3AC3">
      <w:pPr>
        <w:numPr>
          <w:ilvl w:val="0"/>
          <w:numId w:val="43"/>
        </w:numPr>
      </w:pPr>
      <w:r w:rsidRPr="006C3AC3">
        <w:rPr>
          <w:b/>
          <w:bCs/>
        </w:rPr>
        <w:t>Tại Tầng Mạng (Network Layer - Giao thức IP):</w:t>
      </w:r>
    </w:p>
    <w:p w14:paraId="749DB3C4" w14:textId="77777777" w:rsidR="006C3AC3" w:rsidRPr="006C3AC3" w:rsidRDefault="006C3AC3">
      <w:pPr>
        <w:numPr>
          <w:ilvl w:val="1"/>
          <w:numId w:val="43"/>
        </w:numPr>
      </w:pPr>
      <w:r w:rsidRPr="006C3AC3">
        <w:t xml:space="preserve">Giao thức IP thực hiện kiểm tra lỗi bit bằng mã </w:t>
      </w:r>
      <w:r w:rsidRPr="006C3AC3">
        <w:rPr>
          <w:b/>
          <w:bCs/>
        </w:rPr>
        <w:t>Checksum</w:t>
      </w:r>
      <w:r w:rsidRPr="006C3AC3">
        <w:t xml:space="preserve">, tuy nhiên nó </w:t>
      </w:r>
      <w:r w:rsidRPr="006C3AC3">
        <w:rPr>
          <w:b/>
          <w:bCs/>
        </w:rPr>
        <w:t>chỉ kiểm tra phần tiêu đề (IP Header)</w:t>
      </w:r>
      <w:r w:rsidRPr="006C3AC3">
        <w:t xml:space="preserve"> của gói tin mà không kiểm tra phần tải trọng (Payload).</w:t>
      </w:r>
    </w:p>
    <w:p w14:paraId="6106564B" w14:textId="77777777" w:rsidR="006C3AC3" w:rsidRPr="006C3AC3" w:rsidRDefault="006C3AC3">
      <w:pPr>
        <w:numPr>
          <w:ilvl w:val="1"/>
          <w:numId w:val="43"/>
        </w:numPr>
      </w:pPr>
      <w:r w:rsidRPr="006C3AC3">
        <w:rPr>
          <w:b/>
          <w:bCs/>
        </w:rPr>
        <w:t>Cách xử lý:</w:t>
      </w:r>
      <w:r w:rsidRPr="006C3AC3">
        <w:t xml:space="preserve"> IP hoạt động theo cơ chế nỗ lực tối đa (Best-effort), do đó nếu Router kiểm tra checksum và phát hiện lỗi ở tiêu đề, nó sẽ lập tức </w:t>
      </w:r>
      <w:r w:rsidRPr="006C3AC3">
        <w:rPr>
          <w:b/>
          <w:bCs/>
        </w:rPr>
        <w:t>loại bỏ/hủy gói tin đó</w:t>
      </w:r>
      <w:r w:rsidRPr="006C3AC3">
        <w:t xml:space="preserve"> thay vì cố gắng sửa lỗi. IP để lại trách nhiệm khôi phục dữ liệu cho các tầng phía trên.</w:t>
      </w:r>
    </w:p>
    <w:p w14:paraId="4B297142" w14:textId="77777777" w:rsidR="006C3AC3" w:rsidRPr="006C3AC3" w:rsidRDefault="006C3AC3">
      <w:pPr>
        <w:numPr>
          <w:ilvl w:val="1"/>
          <w:numId w:val="43"/>
        </w:numPr>
      </w:pPr>
      <w:r w:rsidRPr="006C3AC3">
        <w:rPr>
          <w:b/>
          <w:bCs/>
        </w:rPr>
        <w:t>Xử lý lỗi định tuyến (Lặp vòng vô tận):</w:t>
      </w:r>
      <w:r w:rsidRPr="006C3AC3">
        <w:t xml:space="preserve"> Để ngăn chặn một gói tin đi lạc chạy vòng vòng mãi mãi trong mạng gây tắc nghẽn, IP sử dụng trường </w:t>
      </w:r>
      <w:r w:rsidRPr="006C3AC3">
        <w:rPr>
          <w:b/>
          <w:bCs/>
        </w:rPr>
        <w:t>TTL (Time-To-Live)</w:t>
      </w:r>
      <w:r w:rsidRPr="006C3AC3">
        <w:t>. Mỗi khi đi qua một Router, TTL giảm 1 đơn vị; nếu TTL giảm về 0, Router sẽ lập tức hủy gói tin.</w:t>
      </w:r>
    </w:p>
    <w:p w14:paraId="0FEACE0A" w14:textId="77777777" w:rsidR="006C3AC3" w:rsidRPr="006C3AC3" w:rsidRDefault="006C3AC3">
      <w:pPr>
        <w:numPr>
          <w:ilvl w:val="0"/>
          <w:numId w:val="43"/>
        </w:numPr>
      </w:pPr>
      <w:r w:rsidRPr="006C3AC3">
        <w:rPr>
          <w:b/>
          <w:bCs/>
        </w:rPr>
        <w:t>Tại Tầng Giao vận (Transport Layer - TCP &amp; UDP):</w:t>
      </w:r>
    </w:p>
    <w:p w14:paraId="3DEF2009" w14:textId="77777777" w:rsidR="006C3AC3" w:rsidRPr="006C3AC3" w:rsidRDefault="006C3AC3">
      <w:pPr>
        <w:numPr>
          <w:ilvl w:val="1"/>
          <w:numId w:val="43"/>
        </w:numPr>
      </w:pPr>
      <w:r w:rsidRPr="006C3AC3">
        <w:rPr>
          <w:b/>
          <w:bCs/>
        </w:rPr>
        <w:t>Đối với UDP:</w:t>
      </w:r>
      <w:r w:rsidRPr="006C3AC3">
        <w:t xml:space="preserve"> Giao thức này không tin cậy. Nó dùng Checksum để kiểm tra lỗi. Nếu phát hiện gói tin bị lỗi (hoặc đến sai thứ tự), UDP phía nhận đơn giản là </w:t>
      </w:r>
      <w:r w:rsidRPr="006C3AC3">
        <w:rPr>
          <w:b/>
          <w:bCs/>
        </w:rPr>
        <w:t>hủy/loại bỏ gói tin</w:t>
      </w:r>
      <w:r w:rsidRPr="006C3AC3">
        <w:t xml:space="preserve"> và hoàn toàn không gửi thông báo hay yêu cầu phát lại.</w:t>
      </w:r>
    </w:p>
    <w:p w14:paraId="19ACE146" w14:textId="77777777" w:rsidR="006C3AC3" w:rsidRPr="006C3AC3" w:rsidRDefault="006C3AC3">
      <w:pPr>
        <w:numPr>
          <w:ilvl w:val="1"/>
          <w:numId w:val="43"/>
        </w:numPr>
      </w:pPr>
      <w:r w:rsidRPr="006C3AC3">
        <w:rPr>
          <w:b/>
          <w:bCs/>
        </w:rPr>
        <w:t>Đối với TCP:</w:t>
      </w:r>
      <w:r w:rsidRPr="006C3AC3">
        <w:t xml:space="preserve"> Là giao thức cung cấp tính tin cậy cực cao, TCP đảm nhận nhiệm vụ "sửa lỗi" cho toàn bộ kiến trúc TCP/IP.</w:t>
      </w:r>
    </w:p>
    <w:p w14:paraId="184AF267" w14:textId="77777777" w:rsidR="006C3AC3" w:rsidRPr="006C3AC3" w:rsidRDefault="006C3AC3">
      <w:pPr>
        <w:numPr>
          <w:ilvl w:val="2"/>
          <w:numId w:val="43"/>
        </w:numPr>
      </w:pPr>
      <w:r w:rsidRPr="006C3AC3">
        <w:lastRenderedPageBreak/>
        <w:t xml:space="preserve">TCP sử dụng mã Checksum 16-bit để kiểm tra lỗi trên toàn bộ gói tin (cả header và dữ liệu). Giống IP, nếu đích đến phát hiện gói tin TCP bị lỗi bit, nó sẽ </w:t>
      </w:r>
      <w:r w:rsidRPr="006C3AC3">
        <w:rPr>
          <w:b/>
          <w:bCs/>
        </w:rPr>
        <w:t>hủy gói tin bị lỗi</w:t>
      </w:r>
      <w:r w:rsidRPr="006C3AC3">
        <w:t>.</w:t>
      </w:r>
    </w:p>
    <w:p w14:paraId="0E422732" w14:textId="77777777" w:rsidR="006C3AC3" w:rsidRPr="006C3AC3" w:rsidRDefault="006C3AC3">
      <w:pPr>
        <w:numPr>
          <w:ilvl w:val="2"/>
          <w:numId w:val="43"/>
        </w:numPr>
      </w:pPr>
      <w:r w:rsidRPr="006C3AC3">
        <w:rPr>
          <w:b/>
          <w:bCs/>
        </w:rPr>
        <w:t>Cách TCP "sửa lỗi" (Error Recovery):</w:t>
      </w:r>
      <w:r w:rsidRPr="006C3AC3">
        <w:t xml:space="preserve"> Thay vì khôi phục bit, TCP sử dụng cơ chế </w:t>
      </w:r>
      <w:r w:rsidRPr="006C3AC3">
        <w:rPr>
          <w:b/>
          <w:bCs/>
        </w:rPr>
        <w:t>ARQ (Yêu cầu phát lại tự động)</w:t>
      </w:r>
      <w:r w:rsidRPr="006C3AC3">
        <w:t>. Phía nhận phải sử dụng gói tin phản hồi mang cờ ACK để báo nhận thành công.</w:t>
      </w:r>
    </w:p>
    <w:p w14:paraId="1AE67179" w14:textId="77777777" w:rsidR="006C3AC3" w:rsidRPr="006C3AC3" w:rsidRDefault="006C3AC3">
      <w:pPr>
        <w:numPr>
          <w:ilvl w:val="2"/>
          <w:numId w:val="43"/>
        </w:numPr>
      </w:pPr>
      <w:r w:rsidRPr="006C3AC3">
        <w:t xml:space="preserve">TCP sẽ chủ động </w:t>
      </w:r>
      <w:r w:rsidRPr="006C3AC3">
        <w:rPr>
          <w:b/>
          <w:bCs/>
        </w:rPr>
        <w:t>phát lại dữ liệu</w:t>
      </w:r>
      <w:r w:rsidRPr="006C3AC3">
        <w:t xml:space="preserve"> nếu rơi vào một trong hai trường hợp: (1) Bị quá hạn thời gian chờ (Time-out) mà chưa thấy ACK phản hồi, hoặc (2) Máy gửi nhận được 3 gói tin báo nhận giống nhau (Duplicate ACKs).</w:t>
      </w:r>
    </w:p>
    <w:p w14:paraId="7FA469D7" w14:textId="10D4EAEF" w:rsidR="006C3AC3" w:rsidRPr="00DB4703" w:rsidRDefault="006C3AC3">
      <w:pPr>
        <w:numPr>
          <w:ilvl w:val="2"/>
          <w:numId w:val="43"/>
        </w:numPr>
      </w:pPr>
      <w:r w:rsidRPr="006C3AC3">
        <w:t>Để giải quyết lỗi trùng lặp gói tin trên đường truyền, TCP sử dụng trường Sequence Number để đánh số thứ tự, giúp máy nhận tự động sắp xếp lại hoặc phát hiện và vứt bỏ các gói bị trùng. Các thuật toán truyền phát lại phổ biến của TCP bao gồm Dừng và Chờ (Stop-and-Wait) hoặc Quay lại N (Go-Back-N).</w:t>
      </w:r>
    </w:p>
    <w:p w14:paraId="46833156" w14:textId="77777777" w:rsidR="00DB4703" w:rsidRPr="00DB4703" w:rsidRDefault="00DB4703" w:rsidP="00DB4703">
      <w:pPr>
        <w:numPr>
          <w:ilvl w:val="0"/>
          <w:numId w:val="3"/>
        </w:numPr>
      </w:pPr>
      <w:r w:rsidRPr="00DB4703">
        <w:rPr>
          <w:b/>
          <w:bCs/>
        </w:rPr>
        <w:t>3.3. Kiểm soát luồng</w:t>
      </w:r>
    </w:p>
    <w:p w14:paraId="32089758" w14:textId="77777777" w:rsidR="00DB4703" w:rsidRPr="00DB4703" w:rsidRDefault="00DB4703" w:rsidP="00DB4703">
      <w:pPr>
        <w:numPr>
          <w:ilvl w:val="1"/>
          <w:numId w:val="3"/>
        </w:numPr>
      </w:pPr>
      <w:r w:rsidRPr="00DB4703">
        <w:t>Mục tiêu: Ngăn trạm gửi làm quá tải trạm nhận qua bộ nhớ đệm.</w:t>
      </w:r>
    </w:p>
    <w:p w14:paraId="0EA2E26A" w14:textId="77777777" w:rsidR="00DB4703" w:rsidRDefault="00DB4703" w:rsidP="00DB4703">
      <w:pPr>
        <w:numPr>
          <w:ilvl w:val="1"/>
          <w:numId w:val="3"/>
        </w:numPr>
      </w:pPr>
      <w:r w:rsidRPr="00DB4703">
        <w:t>Giải pháp: Cơ chế dừng và chờ, Cơ chế cửa sổ trượt.</w:t>
      </w:r>
    </w:p>
    <w:p w14:paraId="6FCA65A1" w14:textId="77777777" w:rsidR="006C3AC3" w:rsidRPr="006C3AC3" w:rsidRDefault="006C3AC3" w:rsidP="006C3AC3">
      <w:r w:rsidRPr="006C3AC3">
        <w:rPr>
          <w:b/>
          <w:bCs/>
        </w:rPr>
        <w:t>Cơ chế cửa sổ trượt (Sliding Window)</w:t>
      </w:r>
      <w:r w:rsidRPr="006C3AC3">
        <w:t xml:space="preserve"> là một kỹ thuật cốt lõi trong truyền thông mạng (đặc biệt được sử dụng trong giao thức TCP ở tầng Giao vận) cho phép máy gửi </w:t>
      </w:r>
      <w:r w:rsidRPr="006C3AC3">
        <w:rPr>
          <w:b/>
          <w:bCs/>
        </w:rPr>
        <w:t>truyền đi liên tục nhiều gói tin cùng lúc mà không cần phải chờ gói tin xác nhận (ACK) cho từng gói tin đơn lẻ</w:t>
      </w:r>
      <w:r w:rsidRPr="006C3AC3">
        <w:t>.</w:t>
      </w:r>
    </w:p>
    <w:p w14:paraId="42A9BD03" w14:textId="77777777" w:rsidR="006C3AC3" w:rsidRPr="006C3AC3" w:rsidRDefault="006C3AC3" w:rsidP="006C3AC3">
      <w:r w:rsidRPr="006C3AC3">
        <w:t xml:space="preserve">Khác với cơ chế Dừng và Chờ (Stop-and-Wait) - nơi bên gửi chỉ được gửi duy nhất 1 gói tin và phải dừng lại đợi xác nhận khiến thời gian truyền rất kém hiệu quả, cơ chế cửa sổ trượt (được áp dụng trong các thuật toán như </w:t>
      </w:r>
      <w:r w:rsidRPr="006C3AC3">
        <w:rPr>
          <w:b/>
          <w:bCs/>
        </w:rPr>
        <w:t>Quay lại N / Go-Back-N</w:t>
      </w:r>
      <w:r w:rsidRPr="006C3AC3">
        <w:t xml:space="preserve"> hoặc </w:t>
      </w:r>
      <w:r w:rsidRPr="006C3AC3">
        <w:rPr>
          <w:b/>
          <w:bCs/>
        </w:rPr>
        <w:t>Loại bỏ chọn lọc / Selective Reject</w:t>
      </w:r>
      <w:r w:rsidRPr="006C3AC3">
        <w:t>) giúp tận dụng tối đa băng thông và tăng hiệu suất thời gian lên đáng kể.</w:t>
      </w:r>
    </w:p>
    <w:p w14:paraId="04C4E8BF" w14:textId="77777777" w:rsidR="006C3AC3" w:rsidRPr="006C3AC3" w:rsidRDefault="006C3AC3" w:rsidP="006C3AC3">
      <w:r w:rsidRPr="006C3AC3">
        <w:t>Dưới đây là cách cơ chế cửa sổ trượt tham gia vào việc quản lý truyền thông, đặc biệt là trong kiến trúc TCP/IP:</w:t>
      </w:r>
    </w:p>
    <w:p w14:paraId="112193E6" w14:textId="77777777" w:rsidR="006C3AC3" w:rsidRPr="006C3AC3" w:rsidRDefault="006C3AC3" w:rsidP="006C3AC3">
      <w:r w:rsidRPr="006C3AC3">
        <w:rPr>
          <w:b/>
          <w:bCs/>
        </w:rPr>
        <w:t>1. Ứng dụng trong Kiểm soát luồng dữ liệu (Flow Control)</w:t>
      </w:r>
    </w:p>
    <w:p w14:paraId="50338DFC" w14:textId="77777777" w:rsidR="006C3AC3" w:rsidRPr="006C3AC3" w:rsidRDefault="006C3AC3">
      <w:pPr>
        <w:numPr>
          <w:ilvl w:val="0"/>
          <w:numId w:val="44"/>
        </w:numPr>
      </w:pPr>
      <w:r w:rsidRPr="006C3AC3">
        <w:t xml:space="preserve">Trong phần tiêu đề (Header) của TCP có một trường gọi là </w:t>
      </w:r>
      <w:r w:rsidRPr="006C3AC3">
        <w:rPr>
          <w:b/>
          <w:bCs/>
        </w:rPr>
        <w:t>Kích thước cửa sổ (Window Size / Receive Window)</w:t>
      </w:r>
      <w:r w:rsidRPr="006C3AC3">
        <w:t xml:space="preserve">. Giá trị này do bên nhận gửi sang để </w:t>
      </w:r>
      <w:r w:rsidRPr="006C3AC3">
        <w:rPr>
          <w:b/>
          <w:bCs/>
        </w:rPr>
        <w:t>xác định lượng dữ liệu tối đa mà bên nhận có khả năng tiếp nhận</w:t>
      </w:r>
      <w:r w:rsidRPr="006C3AC3">
        <w:t xml:space="preserve"> tại thời điểm hiện tại.</w:t>
      </w:r>
    </w:p>
    <w:p w14:paraId="64DAD58F" w14:textId="77777777" w:rsidR="006C3AC3" w:rsidRPr="006C3AC3" w:rsidRDefault="006C3AC3">
      <w:pPr>
        <w:numPr>
          <w:ilvl w:val="0"/>
          <w:numId w:val="44"/>
        </w:numPr>
      </w:pPr>
      <w:r w:rsidRPr="006C3AC3">
        <w:lastRenderedPageBreak/>
        <w:t xml:space="preserve">Cơ chế này giúp hai máy tính liên tục cập nhật tình trạng bộ đệm (buffer) cho nhau. Qua đó, nó </w:t>
      </w:r>
      <w:r w:rsidRPr="006C3AC3">
        <w:rPr>
          <w:b/>
          <w:bCs/>
        </w:rPr>
        <w:t>đảm bảo trạm gửi không làm quá tải trạm nhận</w:t>
      </w:r>
      <w:r w:rsidRPr="006C3AC3">
        <w:t xml:space="preserve"> (ngăn chặn việc máy gửi đẩy dữ liệu quá nhanh làm tràn bộ nhớ của máy đích).</w:t>
      </w:r>
    </w:p>
    <w:p w14:paraId="3A3FC70F" w14:textId="77777777" w:rsidR="006C3AC3" w:rsidRPr="006C3AC3" w:rsidRDefault="006C3AC3">
      <w:pPr>
        <w:numPr>
          <w:ilvl w:val="0"/>
          <w:numId w:val="44"/>
        </w:numPr>
      </w:pPr>
      <w:r w:rsidRPr="006C3AC3">
        <w:t xml:space="preserve">Trong trường hợp bộ đệm của máy nhận đã bị đầy, máy nhận sẽ gửi lại một gói ACK xác nhận kèm theo giá trị </w:t>
      </w:r>
      <w:r w:rsidRPr="006C3AC3">
        <w:rPr>
          <w:b/>
          <w:bCs/>
        </w:rPr>
        <w:t>Receive Window = 0</w:t>
      </w:r>
      <w:r w:rsidRPr="006C3AC3">
        <w:t>. Máy gửi nhìn thấy "cửa sổ đóng lại" (bằng 0) sẽ lập tức ngừng gửi dữ liệu mới cho đến khi nhận được thông báo cửa sổ mở trở lại.</w:t>
      </w:r>
    </w:p>
    <w:p w14:paraId="3BC46ACF" w14:textId="77777777" w:rsidR="006C3AC3" w:rsidRPr="006C3AC3" w:rsidRDefault="006C3AC3" w:rsidP="006C3AC3">
      <w:r w:rsidRPr="006C3AC3">
        <w:rPr>
          <w:b/>
          <w:bCs/>
        </w:rPr>
        <w:t>2. Ứng dụng trong Phát hiện và Sửa lỗi (ARQ)</w:t>
      </w:r>
    </w:p>
    <w:p w14:paraId="7942514D" w14:textId="77777777" w:rsidR="006C3AC3" w:rsidRPr="006C3AC3" w:rsidRDefault="006C3AC3">
      <w:pPr>
        <w:numPr>
          <w:ilvl w:val="0"/>
          <w:numId w:val="45"/>
        </w:numPr>
      </w:pPr>
      <w:r w:rsidRPr="006C3AC3">
        <w:t>Trong quá trình truyền, "cửa sổ" sẽ chỉ bao trọn một nhóm các gói tin đang được gửi đi. Cửa sổ này sẽ "trượt" tịnh tiến lên phía trước mỗi khi máy gửi nhận được báo nhận (ACK) hợp lệ cho các gói tin cũ.</w:t>
      </w:r>
    </w:p>
    <w:p w14:paraId="0035E978" w14:textId="77777777" w:rsidR="006C3AC3" w:rsidRPr="006C3AC3" w:rsidRDefault="006C3AC3">
      <w:pPr>
        <w:numPr>
          <w:ilvl w:val="0"/>
          <w:numId w:val="45"/>
        </w:numPr>
      </w:pPr>
      <w:r w:rsidRPr="006C3AC3">
        <w:t xml:space="preserve">Nếu giá trị ACK Number do bên nhận phản hồi về </w:t>
      </w:r>
      <w:r w:rsidRPr="006C3AC3">
        <w:rPr>
          <w:b/>
          <w:bCs/>
        </w:rPr>
        <w:t>không nằm trong phạm vi của cửa sổ trượt</w:t>
      </w:r>
      <w:r w:rsidRPr="006C3AC3">
        <w:t>, máy gửi sẽ nhận diện được sự cố để xử lý và phát lại.</w:t>
      </w:r>
    </w:p>
    <w:p w14:paraId="2F4A42B0" w14:textId="77777777" w:rsidR="006C3AC3" w:rsidRPr="006C3AC3" w:rsidRDefault="006C3AC3">
      <w:pPr>
        <w:numPr>
          <w:ilvl w:val="0"/>
          <w:numId w:val="45"/>
        </w:numPr>
      </w:pPr>
      <w:r w:rsidRPr="006C3AC3">
        <w:t>Ví dụ: Nếu máy gửi đang dùng thuật toán truyền Go-back-N với kích thước cửa sổ là 3 (nghĩa là được đẩy tối đa 3 gói lên đường truyền cùng lúc), nếu gói tin số 2 bị mất, máy gửi sẽ dựa vào cửa sổ này để lùi lại và phát lại các gói tin tương ứng.</w:t>
      </w:r>
    </w:p>
    <w:p w14:paraId="4EED2637" w14:textId="77777777" w:rsidR="006C3AC3" w:rsidRPr="006C3AC3" w:rsidRDefault="006C3AC3" w:rsidP="006C3AC3">
      <w:r w:rsidRPr="006C3AC3">
        <w:rPr>
          <w:b/>
          <w:bCs/>
        </w:rPr>
        <w:t>3. Ứng dụng trong Kiểm soát tắc nghẽn mạng (Congestion Control)</w:t>
      </w:r>
    </w:p>
    <w:p w14:paraId="7ADFF0C1" w14:textId="77777777" w:rsidR="006C3AC3" w:rsidRPr="006C3AC3" w:rsidRDefault="006C3AC3">
      <w:pPr>
        <w:numPr>
          <w:ilvl w:val="0"/>
          <w:numId w:val="46"/>
        </w:numPr>
      </w:pPr>
      <w:r w:rsidRPr="006C3AC3">
        <w:t xml:space="preserve">Ngoài cửa sổ của người nhận, TCP tự tính toán thêm một tham số gọi là </w:t>
      </w:r>
      <w:r w:rsidRPr="006C3AC3">
        <w:rPr>
          <w:b/>
          <w:bCs/>
        </w:rPr>
        <w:t>Cửa sổ kiểm soát tắc nghẽn (Congestion Window)</w:t>
      </w:r>
      <w:r w:rsidRPr="006C3AC3">
        <w:t xml:space="preserve"> để tự điều chỉnh tốc độ gửi, nhằm không làm sập các bộ định tuyến (Router) trên đường truyền chung.</w:t>
      </w:r>
    </w:p>
    <w:p w14:paraId="7C242813" w14:textId="77777777" w:rsidR="006C3AC3" w:rsidRPr="006C3AC3" w:rsidRDefault="006C3AC3">
      <w:pPr>
        <w:numPr>
          <w:ilvl w:val="0"/>
          <w:numId w:val="46"/>
        </w:numPr>
      </w:pPr>
      <w:r w:rsidRPr="006C3AC3">
        <w:t>Cơ chế trượt của cửa sổ tắc nghẽn hoạt động như sau: Nó khởi tạo kích thước cửa sổ rất nhỏ (chỉ bằng 1 MSS) ở giai đoạn Khởi động chậm (Slow Start) và tăng gấp đôi cửa sổ sau mỗi lần gửi thành công.</w:t>
      </w:r>
    </w:p>
    <w:p w14:paraId="2F37F2E2" w14:textId="158EC3AA" w:rsidR="006C3AC3" w:rsidRPr="00DB4703" w:rsidRDefault="006C3AC3">
      <w:pPr>
        <w:numPr>
          <w:ilvl w:val="0"/>
          <w:numId w:val="46"/>
        </w:numPr>
      </w:pPr>
      <w:r w:rsidRPr="006C3AC3">
        <w:t xml:space="preserve">Tuy nhiên, nếu phát hiện gói tin bị mất mát do đứt quãng hoặc hết hạn chờ (time-out), giao thức TCP mặc định hiểu là mạng đang tắc nghẽn và sẽ lập tức </w:t>
      </w:r>
      <w:r w:rsidRPr="006C3AC3">
        <w:rPr>
          <w:b/>
          <w:bCs/>
        </w:rPr>
        <w:t>giảm kích thước cửa sổ kiểm soát tắc nghẽn xuống</w:t>
      </w:r>
      <w:r w:rsidRPr="006C3AC3">
        <w:t>, đồng thời tính toán lại giá trị cửa sổ để điều tiết luồng dữ liệu. Các giai đoạn điều chỉnh cửa sổ này bao gồm Khởi động chậm, Tránh tắc nghẽn và Hồi phục nhanh.</w:t>
      </w:r>
    </w:p>
    <w:p w14:paraId="19D4AF03" w14:textId="77777777" w:rsidR="00DB4703" w:rsidRPr="00DB4703" w:rsidRDefault="00DB4703" w:rsidP="00DB4703">
      <w:pPr>
        <w:numPr>
          <w:ilvl w:val="0"/>
          <w:numId w:val="3"/>
        </w:numPr>
      </w:pPr>
      <w:r w:rsidRPr="00DB4703">
        <w:rPr>
          <w:b/>
          <w:bCs/>
        </w:rPr>
        <w:t>3.4. Các giao thức đa truy nhập</w:t>
      </w:r>
    </w:p>
    <w:p w14:paraId="0F4AC9E7" w14:textId="77777777" w:rsidR="00DB4703" w:rsidRPr="00DB4703" w:rsidRDefault="00DB4703" w:rsidP="00DB4703">
      <w:pPr>
        <w:numPr>
          <w:ilvl w:val="1"/>
          <w:numId w:val="3"/>
        </w:numPr>
      </w:pPr>
      <w:r w:rsidRPr="00DB4703">
        <w:t>Các dạng liên kết: Điểm - điểm (Point-to-point) và Điểm - đa điểm (Point-to-multipoint).</w:t>
      </w:r>
    </w:p>
    <w:p w14:paraId="43306528" w14:textId="77777777" w:rsidR="00DB4703" w:rsidRPr="00DB4703" w:rsidRDefault="00DB4703" w:rsidP="00DB4703">
      <w:pPr>
        <w:numPr>
          <w:ilvl w:val="1"/>
          <w:numId w:val="3"/>
        </w:numPr>
      </w:pPr>
      <w:r w:rsidRPr="00DB4703">
        <w:rPr>
          <w:b/>
          <w:bCs/>
        </w:rPr>
        <w:t>Phân loại kỹ thuật truy nhập</w:t>
      </w:r>
      <w:r w:rsidRPr="00DB4703">
        <w:t>:</w:t>
      </w:r>
    </w:p>
    <w:p w14:paraId="32A578E3" w14:textId="77777777" w:rsidR="00DB4703" w:rsidRPr="00DB4703" w:rsidRDefault="00DB4703" w:rsidP="00DB4703">
      <w:pPr>
        <w:numPr>
          <w:ilvl w:val="2"/>
          <w:numId w:val="3"/>
        </w:numPr>
      </w:pPr>
      <w:r w:rsidRPr="00DB4703">
        <w:lastRenderedPageBreak/>
        <w:t>Phân hoạch tài nguyên chia kênh (TDMA, FDMA, CDMA),.</w:t>
      </w:r>
    </w:p>
    <w:p w14:paraId="111B6FA3" w14:textId="77777777" w:rsidR="00DB4703" w:rsidRDefault="00DB4703" w:rsidP="00DB4703">
      <w:pPr>
        <w:numPr>
          <w:ilvl w:val="2"/>
          <w:numId w:val="3"/>
        </w:numPr>
      </w:pPr>
      <w:r w:rsidRPr="00DB4703">
        <w:t>Truy nhập ngẫu nhiên (CSMA, CSMA/CD, CSMA/CA) và các vấn đề đụng độ,.</w:t>
      </w:r>
    </w:p>
    <w:p w14:paraId="3CDC5A87" w14:textId="10D6459C" w:rsidR="00D70766" w:rsidRDefault="00D70766" w:rsidP="00DB4703">
      <w:pPr>
        <w:numPr>
          <w:ilvl w:val="2"/>
          <w:numId w:val="3"/>
        </w:numPr>
      </w:pPr>
      <w:r>
        <w:t>ALOHA và Slotted ALOHA</w:t>
      </w:r>
    </w:p>
    <w:p w14:paraId="39247404" w14:textId="4F01A6B6" w:rsidR="00D70766" w:rsidRPr="00DB4703" w:rsidRDefault="00D70766" w:rsidP="00DB4703">
      <w:pPr>
        <w:numPr>
          <w:ilvl w:val="2"/>
          <w:numId w:val="3"/>
        </w:numPr>
      </w:pPr>
      <w:r>
        <w:t>Giao thức ARP</w:t>
      </w:r>
    </w:p>
    <w:p w14:paraId="64968B84" w14:textId="77777777" w:rsidR="00DB4703" w:rsidRPr="00DB4703" w:rsidRDefault="00DB4703" w:rsidP="00DB4703">
      <w:pPr>
        <w:numPr>
          <w:ilvl w:val="2"/>
          <w:numId w:val="3"/>
        </w:numPr>
      </w:pPr>
      <w:r w:rsidRPr="00DB4703">
        <w:t>Khái niệm và ứng dụng của sóng mang (Carrier).</w:t>
      </w:r>
    </w:p>
    <w:p w14:paraId="7E7335D8" w14:textId="77777777" w:rsidR="00DB4703" w:rsidRPr="00DB4703" w:rsidRDefault="00DB4703" w:rsidP="00DB4703">
      <w:pPr>
        <w:numPr>
          <w:ilvl w:val="1"/>
          <w:numId w:val="3"/>
        </w:numPr>
      </w:pPr>
      <w:r w:rsidRPr="00DB4703">
        <w:rPr>
          <w:b/>
          <w:bCs/>
        </w:rPr>
        <w:t>3.4.3. Phương pháp điều khiển truy cập lần lượt</w:t>
      </w:r>
      <w:r w:rsidRPr="00DB4703">
        <w:t>: Kỹ thuật chuyển thẻ bài (Token passing), khuôn dạng thẻ bài và gói tin dữ liệu,.</w:t>
      </w:r>
    </w:p>
    <w:p w14:paraId="24E59914" w14:textId="77777777" w:rsidR="00DB4703" w:rsidRPr="00DB4703" w:rsidRDefault="00DB4703" w:rsidP="00DB4703">
      <w:pPr>
        <w:numPr>
          <w:ilvl w:val="0"/>
          <w:numId w:val="3"/>
        </w:numPr>
      </w:pPr>
      <w:r w:rsidRPr="00DB4703">
        <w:rPr>
          <w:b/>
          <w:bCs/>
        </w:rPr>
        <w:t>3.5. Mạng cục bộ (LAN)</w:t>
      </w:r>
    </w:p>
    <w:p w14:paraId="172E669D" w14:textId="77777777" w:rsidR="00DB4703" w:rsidRPr="00DB4703" w:rsidRDefault="00DB4703" w:rsidP="00DB4703">
      <w:pPr>
        <w:numPr>
          <w:ilvl w:val="1"/>
          <w:numId w:val="3"/>
        </w:numPr>
      </w:pPr>
      <w:r w:rsidRPr="00DB4703">
        <w:rPr>
          <w:b/>
          <w:bCs/>
        </w:rPr>
        <w:t>3.5.1. Kết nối trong LAN</w:t>
      </w:r>
      <w:r w:rsidRPr="00DB4703">
        <w:t>:</w:t>
      </w:r>
    </w:p>
    <w:p w14:paraId="6A236069" w14:textId="77777777" w:rsidR="00DB4703" w:rsidRPr="00DB4703" w:rsidRDefault="00DB4703" w:rsidP="00DB4703">
      <w:pPr>
        <w:numPr>
          <w:ilvl w:val="2"/>
          <w:numId w:val="3"/>
        </w:numPr>
      </w:pPr>
      <w:r w:rsidRPr="00DB4703">
        <w:t>Các thiết bị kết nối mạng (Repeater, Hub, Bridge, Switch, Router).</w:t>
      </w:r>
    </w:p>
    <w:p w14:paraId="6A369201" w14:textId="77777777" w:rsidR="00DB4703" w:rsidRPr="00DB4703" w:rsidRDefault="00DB4703" w:rsidP="00DB4703">
      <w:pPr>
        <w:numPr>
          <w:ilvl w:val="2"/>
          <w:numId w:val="3"/>
        </w:numPr>
      </w:pPr>
      <w:r w:rsidRPr="00DB4703">
        <w:t>Hình trạng LAN (Topology): LAN hình sao (Star), LAN hình vòng (Ring).</w:t>
      </w:r>
    </w:p>
    <w:p w14:paraId="4A8C25DA" w14:textId="0205D665" w:rsidR="00DB4703" w:rsidRDefault="00DB4703" w:rsidP="00DB4703">
      <w:pPr>
        <w:numPr>
          <w:ilvl w:val="1"/>
          <w:numId w:val="3"/>
        </w:numPr>
      </w:pPr>
      <w:r w:rsidRPr="00DB4703">
        <w:rPr>
          <w:b/>
          <w:bCs/>
        </w:rPr>
        <w:t>3.5.2. Chuyển tiếp dữ liệu tầng 2</w:t>
      </w:r>
      <w:r w:rsidRPr="00DB4703">
        <w:t>: Bảng địa chỉ MAC, cơ chế tự học, cơ chế chuyển mạch, broadcast</w:t>
      </w:r>
      <w:r w:rsidR="00D70766">
        <w:t>, cách switch hoạt động</w:t>
      </w:r>
    </w:p>
    <w:p w14:paraId="096B34CF" w14:textId="77777777" w:rsidR="006C3AC3" w:rsidRPr="006C3AC3" w:rsidRDefault="006C3AC3" w:rsidP="006C3AC3">
      <w:r w:rsidRPr="006C3AC3">
        <w:t>1. Bảng địa chỉ MAC và Cơ chế tự học (Self-learning)</w:t>
      </w:r>
    </w:p>
    <w:p w14:paraId="70D5A8F6" w14:textId="77777777" w:rsidR="006C3AC3" w:rsidRPr="006C3AC3" w:rsidRDefault="006C3AC3" w:rsidP="006C3AC3">
      <w:r w:rsidRPr="006C3AC3">
        <w:t xml:space="preserve">Switch lưu trữ và duy trì một cuốn sổ tay gọi là </w:t>
      </w:r>
      <w:r w:rsidRPr="006C3AC3">
        <w:rPr>
          <w:b/>
          <w:bCs/>
        </w:rPr>
        <w:t>Bảng địa chỉ MAC (MAC Table hoặc Switching Table)</w:t>
      </w:r>
      <w:r w:rsidRPr="006C3AC3">
        <w:t xml:space="preserve"> ,. Ban đầu, khi mới khởi động, bảng này hoàn toàn trống rỗng . Switch lấp đầy cuốn sổ này thông qua </w:t>
      </w:r>
      <w:r w:rsidRPr="006C3AC3">
        <w:rPr>
          <w:b/>
          <w:bCs/>
        </w:rPr>
        <w:t>Cơ chế tự học</w:t>
      </w:r>
      <w:r w:rsidRPr="006C3AC3">
        <w:t>:</w:t>
      </w:r>
    </w:p>
    <w:p w14:paraId="4FBFD54F" w14:textId="77777777" w:rsidR="006C3AC3" w:rsidRPr="006C3AC3" w:rsidRDefault="006C3AC3">
      <w:pPr>
        <w:numPr>
          <w:ilvl w:val="0"/>
          <w:numId w:val="47"/>
        </w:numPr>
      </w:pPr>
      <w:r w:rsidRPr="006C3AC3">
        <w:rPr>
          <w:b/>
          <w:bCs/>
        </w:rPr>
        <w:t>Học qua địa chỉ nguồn:</w:t>
      </w:r>
      <w:r w:rsidRPr="006C3AC3">
        <w:t xml:space="preserve"> Mỗi khi một khung tin (frame) đi vào một cổng (interface) của Switch, nó sẽ đọc </w:t>
      </w:r>
      <w:r w:rsidRPr="006C3AC3">
        <w:rPr>
          <w:b/>
          <w:bCs/>
        </w:rPr>
        <w:t>địa chỉ MAC nguồn</w:t>
      </w:r>
      <w:r w:rsidRPr="006C3AC3">
        <w:t xml:space="preserve"> của khung tin đó. Switch lập tức cập nhật hoặc bổ sung địa chỉ MAC này cùng với số cổng tương ứng vào Bảng MAC ,. </w:t>
      </w:r>
      <w:r w:rsidRPr="006C3AC3">
        <w:rPr>
          <w:i/>
          <w:iCs/>
        </w:rPr>
        <w:t>(Ví dụ: Máy A cắm ở cổng số 1 gửi tin, Switch sẽ ghi nhớ: Máy A đang ở cổng 1 )</w:t>
      </w:r>
      <w:r w:rsidRPr="006C3AC3">
        <w:t>.</w:t>
      </w:r>
    </w:p>
    <w:p w14:paraId="0D671FEE" w14:textId="77777777" w:rsidR="006C3AC3" w:rsidRPr="006C3AC3" w:rsidRDefault="006C3AC3">
      <w:pPr>
        <w:numPr>
          <w:ilvl w:val="0"/>
          <w:numId w:val="47"/>
        </w:numPr>
      </w:pPr>
      <w:r w:rsidRPr="006C3AC3">
        <w:rPr>
          <w:b/>
          <w:bCs/>
        </w:rPr>
        <w:t>Cơ chế cập nhật sự thay đổi:</w:t>
      </w:r>
      <w:r w:rsidRPr="006C3AC3">
        <w:t xml:space="preserve"> Nếu thiết bị bị rút cáp và cắm sang cổng khác, ngay khi nó gửi một khung tin mới, Switch sẽ nhận ra sự khác biệt giữa cổng thực tế và thông tin cũ trong sổ, từ đó gạch bỏ thông tin cũ và </w:t>
      </w:r>
      <w:r w:rsidRPr="006C3AC3">
        <w:rPr>
          <w:b/>
          <w:bCs/>
        </w:rPr>
        <w:t>cập nhật lại cổng mới</w:t>
      </w:r>
      <w:r w:rsidRPr="006C3AC3">
        <w:t xml:space="preserve"> cho thiết bị .</w:t>
      </w:r>
    </w:p>
    <w:p w14:paraId="484093F9" w14:textId="77777777" w:rsidR="006C3AC3" w:rsidRPr="006C3AC3" w:rsidRDefault="006C3AC3">
      <w:pPr>
        <w:numPr>
          <w:ilvl w:val="0"/>
          <w:numId w:val="47"/>
        </w:numPr>
      </w:pPr>
      <w:r w:rsidRPr="006C3AC3">
        <w:rPr>
          <w:b/>
          <w:bCs/>
        </w:rPr>
        <w:t>Cơ chế hết hạn (Aging/Timeout):</w:t>
      </w:r>
      <w:r w:rsidRPr="006C3AC3">
        <w:t xml:space="preserve"> Các bản ghi trong bảng MAC không tồn tại vĩnh viễn. Mỗi bản ghi có gắn một đồng hồ đếm ngược (TTL - Time To Live, ví dụ 60 giây). Nếu sau khoảng thời gian này mà máy tính không gửi thêm bất kỳ dữ liệu nào, Switch sẽ tự động </w:t>
      </w:r>
      <w:r w:rsidRPr="006C3AC3">
        <w:rPr>
          <w:b/>
          <w:bCs/>
        </w:rPr>
        <w:t>xóa bản ghi đó</w:t>
      </w:r>
      <w:r w:rsidRPr="006C3AC3">
        <w:t xml:space="preserve"> để tiết kiệm không gian bộ nhớ cho các địa chỉ khác ,.</w:t>
      </w:r>
    </w:p>
    <w:p w14:paraId="70799F3B" w14:textId="77777777" w:rsidR="006C3AC3" w:rsidRPr="006C3AC3" w:rsidRDefault="006C3AC3" w:rsidP="006C3AC3">
      <w:r w:rsidRPr="006C3AC3">
        <w:lastRenderedPageBreak/>
        <w:t>2. Cơ chế Chuyển mạch (Switching/Forwarding)</w:t>
      </w:r>
    </w:p>
    <w:p w14:paraId="04DE8A3B" w14:textId="77777777" w:rsidR="006C3AC3" w:rsidRPr="006C3AC3" w:rsidRDefault="006C3AC3" w:rsidP="006C3AC3">
      <w:r w:rsidRPr="006C3AC3">
        <w:t>Khi Bảng MAC đã có thông tin, quá trình chuyển tiếp dữ liệu diễn ra như sau:</w:t>
      </w:r>
    </w:p>
    <w:p w14:paraId="6869AD35" w14:textId="77777777" w:rsidR="006C3AC3" w:rsidRPr="006C3AC3" w:rsidRDefault="006C3AC3">
      <w:pPr>
        <w:numPr>
          <w:ilvl w:val="0"/>
          <w:numId w:val="48"/>
        </w:numPr>
      </w:pPr>
      <w:r w:rsidRPr="006C3AC3">
        <w:rPr>
          <w:b/>
          <w:bCs/>
        </w:rPr>
        <w:t>Tìm kiếm địa chỉ đích:</w:t>
      </w:r>
      <w:r w:rsidRPr="006C3AC3">
        <w:t xml:space="preserve"> Khi nhận được một khung tin, Switch sẽ kiểm tra </w:t>
      </w:r>
      <w:r w:rsidRPr="006C3AC3">
        <w:rPr>
          <w:b/>
          <w:bCs/>
        </w:rPr>
        <w:t>địa chỉ MAC đích</w:t>
      </w:r>
      <w:r w:rsidRPr="006C3AC3">
        <w:t xml:space="preserve"> và đối chiếu với Bảng MAC .</w:t>
      </w:r>
    </w:p>
    <w:p w14:paraId="3926B7CD" w14:textId="77777777" w:rsidR="006C3AC3" w:rsidRPr="006C3AC3" w:rsidRDefault="006C3AC3">
      <w:pPr>
        <w:numPr>
          <w:ilvl w:val="0"/>
          <w:numId w:val="48"/>
        </w:numPr>
      </w:pPr>
      <w:r w:rsidRPr="006C3AC3">
        <w:rPr>
          <w:b/>
          <w:bCs/>
        </w:rPr>
        <w:t>Chuyển tiếp chính xác (Forwarding):</w:t>
      </w:r>
      <w:r w:rsidRPr="006C3AC3">
        <w:t xml:space="preserve"> Nếu địa chỉ đích đã tồn tại trong bảng, Switch sẽ chỉ mở đường và chuyển khung tin đó ra </w:t>
      </w:r>
      <w:r w:rsidRPr="006C3AC3">
        <w:rPr>
          <w:b/>
          <w:bCs/>
        </w:rPr>
        <w:t>đúng một cổng duy nhất</w:t>
      </w:r>
      <w:r w:rsidRPr="006C3AC3">
        <w:t xml:space="preserve"> đang kết nối với máy đích .</w:t>
      </w:r>
    </w:p>
    <w:p w14:paraId="1D65FC61" w14:textId="77777777" w:rsidR="006C3AC3" w:rsidRPr="006C3AC3" w:rsidRDefault="006C3AC3">
      <w:pPr>
        <w:numPr>
          <w:ilvl w:val="0"/>
          <w:numId w:val="48"/>
        </w:numPr>
      </w:pPr>
      <w:r w:rsidRPr="006C3AC3">
        <w:rPr>
          <w:b/>
          <w:bCs/>
        </w:rPr>
        <w:t>Kiểm tra lỗi:</w:t>
      </w:r>
      <w:r w:rsidRPr="006C3AC3">
        <w:t xml:space="preserve"> Nếu Switch đang hoạt động ở chế độ "lưu và chuyển tiếp" (Store and Forward), nó sẽ tiếp nhận toàn bộ khung tin, </w:t>
      </w:r>
      <w:r w:rsidRPr="006C3AC3">
        <w:rPr>
          <w:b/>
          <w:bCs/>
        </w:rPr>
        <w:t>thực hiện kiểm tra lỗi</w:t>
      </w:r>
      <w:r w:rsidRPr="006C3AC3">
        <w:t xml:space="preserve"> (sử dụng mã CRC ở phần cuối của khung tin) rồi mới quyết định chuyển tiếp ,.</w:t>
      </w:r>
    </w:p>
    <w:p w14:paraId="6C8FE4F6" w14:textId="77777777" w:rsidR="006C3AC3" w:rsidRPr="006C3AC3" w:rsidRDefault="006C3AC3" w:rsidP="006C3AC3">
      <w:r w:rsidRPr="006C3AC3">
        <w:t>3. Cơ chế Broadcast (Quảng bá) và Unknown Unicast</w:t>
      </w:r>
    </w:p>
    <w:p w14:paraId="674F9565" w14:textId="77777777" w:rsidR="006C3AC3" w:rsidRPr="006C3AC3" w:rsidRDefault="006C3AC3" w:rsidP="006C3AC3">
      <w:r w:rsidRPr="006C3AC3">
        <w:t>Vì Switch không phải lúc nào cũng biết mọi địa chỉ ngay từ đầu, nên nó áp dụng quy tắc "thà gửi nhầm còn hơn bỏ sót" trong hai trường hợp sau:</w:t>
      </w:r>
    </w:p>
    <w:p w14:paraId="73233069" w14:textId="77777777" w:rsidR="006C3AC3" w:rsidRPr="006C3AC3" w:rsidRDefault="006C3AC3">
      <w:pPr>
        <w:numPr>
          <w:ilvl w:val="0"/>
          <w:numId w:val="49"/>
        </w:numPr>
      </w:pPr>
      <w:r w:rsidRPr="006C3AC3">
        <w:rPr>
          <w:b/>
          <w:bCs/>
        </w:rPr>
        <w:t>Quảng bá (Broadcast):</w:t>
      </w:r>
      <w:r w:rsidRPr="006C3AC3">
        <w:t xml:space="preserve"> Khi một máy tính muốn gửi thông điệp cho toàn mạng (ví dụ như khi dùng giao thức ARP để tìm MAC ,), nó sẽ sử dụng địa chỉ đích đặc biệt gồm toàn bit 1 là FF-FF-FF-FF-FF-FF ,. Khi Switch nhận được khung tin mang địa chỉ đích này, nó bắt buộc phải </w:t>
      </w:r>
      <w:r w:rsidRPr="006C3AC3">
        <w:rPr>
          <w:b/>
          <w:bCs/>
        </w:rPr>
        <w:t>chuyển khung tin ra tất cả các cổng, ngoại trừ cổng vừa nhận khung tin vào</w:t>
      </w:r>
      <w:r w:rsidRPr="006C3AC3">
        <w:t xml:space="preserve"> ,.</w:t>
      </w:r>
    </w:p>
    <w:p w14:paraId="4B04E4D1" w14:textId="34F224F7" w:rsidR="006C3AC3" w:rsidRPr="00DB4703" w:rsidRDefault="006C3AC3">
      <w:pPr>
        <w:numPr>
          <w:ilvl w:val="0"/>
          <w:numId w:val="49"/>
        </w:numPr>
      </w:pPr>
      <w:r w:rsidRPr="006C3AC3">
        <w:rPr>
          <w:b/>
          <w:bCs/>
        </w:rPr>
        <w:t>Chưa biết đích đến (Unknown Unicast):</w:t>
      </w:r>
      <w:r w:rsidRPr="006C3AC3">
        <w:t xml:space="preserve"> Nếu Switch nhận được một khung tin mang địa chỉ đích cụ thể, nhưng </w:t>
      </w:r>
      <w:r w:rsidRPr="006C3AC3">
        <w:rPr>
          <w:b/>
          <w:bCs/>
        </w:rPr>
        <w:t>địa chỉ này chưa hề có mặt trong Bảng MAC</w:t>
      </w:r>
      <w:r w:rsidRPr="006C3AC3">
        <w:t xml:space="preserve">, nó cũng sẽ thực hiện hành động giống hệt như Broadcast: </w:t>
      </w:r>
      <w:r w:rsidRPr="006C3AC3">
        <w:rPr>
          <w:b/>
          <w:bCs/>
        </w:rPr>
        <w:t>Quảng bá khung tin đó ra tất cả các cổng còn lại (trừ cổng nguồn)</w:t>
      </w:r>
      <w:r w:rsidRPr="006C3AC3">
        <w:t xml:space="preserve"> ,,. Khi máy đích thực sự nhận được gói tin và gửi phản hồi lại, Switch sẽ lập tức dùng cơ chế "tự học" để đọc địa chỉ nguồn và ghi nhớ máy đó vào bảng MAC cho các lần chuyển mạch sau .</w:t>
      </w:r>
    </w:p>
    <w:p w14:paraId="7D94EED6" w14:textId="77777777" w:rsidR="00DB4703" w:rsidRPr="00DB4703" w:rsidRDefault="00DB4703" w:rsidP="00DB4703">
      <w:pPr>
        <w:numPr>
          <w:ilvl w:val="1"/>
          <w:numId w:val="3"/>
        </w:numPr>
      </w:pPr>
      <w:r w:rsidRPr="00DB4703">
        <w:rPr>
          <w:b/>
          <w:bCs/>
        </w:rPr>
        <w:t>3.5.3. Các tiêu chuẩn trong mạng LAN</w:t>
      </w:r>
      <w:r w:rsidRPr="00DB4703">
        <w:t>: Chuẩn IEEE 802.x (802.3 Ethernet, 802.11 WiFi, 802.16 WiMAX...).</w:t>
      </w:r>
    </w:p>
    <w:p w14:paraId="4CBDA996" w14:textId="77777777" w:rsidR="00DB4703" w:rsidRPr="00DB4703" w:rsidRDefault="00DB4703" w:rsidP="00DB4703">
      <w:pPr>
        <w:numPr>
          <w:ilvl w:val="1"/>
          <w:numId w:val="3"/>
        </w:numPr>
      </w:pPr>
      <w:r w:rsidRPr="00DB4703">
        <w:rPr>
          <w:b/>
          <w:bCs/>
        </w:rPr>
        <w:t>3.5.5. VLAN</w:t>
      </w:r>
      <w:r w:rsidRPr="00DB4703">
        <w:t>: Mạng LAN ảo.</w:t>
      </w:r>
    </w:p>
    <w:p w14:paraId="231FBE0E" w14:textId="77777777" w:rsidR="00DB4703" w:rsidRPr="00DB4703" w:rsidRDefault="00DB4703" w:rsidP="00DB4703">
      <w:r w:rsidRPr="00DB4703">
        <w:rPr>
          <w:b/>
          <w:bCs/>
        </w:rPr>
        <w:t>Chương 4. Tầng liên mạng</w:t>
      </w:r>
    </w:p>
    <w:p w14:paraId="13CADB68" w14:textId="77777777" w:rsidR="00DB4703" w:rsidRPr="00DB4703" w:rsidRDefault="00DB4703" w:rsidP="00DB4703">
      <w:pPr>
        <w:numPr>
          <w:ilvl w:val="0"/>
          <w:numId w:val="4"/>
        </w:numPr>
      </w:pPr>
      <w:r w:rsidRPr="00DB4703">
        <w:rPr>
          <w:b/>
          <w:bCs/>
        </w:rPr>
        <w:t>4.1. Tổng quan về tầng liên mạng</w:t>
      </w:r>
    </w:p>
    <w:p w14:paraId="5B6CFF09" w14:textId="77777777" w:rsidR="00DB4703" w:rsidRPr="00DB4703" w:rsidRDefault="00DB4703" w:rsidP="00DB4703">
      <w:pPr>
        <w:numPr>
          <w:ilvl w:val="1"/>
          <w:numId w:val="4"/>
        </w:numPr>
      </w:pPr>
      <w:r w:rsidRPr="00DB4703">
        <w:rPr>
          <w:b/>
          <w:bCs/>
        </w:rPr>
        <w:t>Các chức năng chính</w:t>
      </w:r>
      <w:r w:rsidRPr="00DB4703">
        <w:t>: Định tuyến (Routing), Chuyển tiếp (Forwarding), Định địa chỉ (Addressing), Đóng gói (Encapsulating), Đảm bảo QoS.</w:t>
      </w:r>
    </w:p>
    <w:p w14:paraId="7F80D056" w14:textId="77777777" w:rsidR="00DB4703" w:rsidRPr="00DB4703" w:rsidRDefault="00DB4703" w:rsidP="00DB4703">
      <w:pPr>
        <w:numPr>
          <w:ilvl w:val="1"/>
          <w:numId w:val="4"/>
        </w:numPr>
      </w:pPr>
      <w:r w:rsidRPr="00DB4703">
        <w:lastRenderedPageBreak/>
        <w:t>Các giao thức tầng mạng: IP, ICMP, Giao thức định tuyến (RIP, OSPF, BGP).</w:t>
      </w:r>
    </w:p>
    <w:p w14:paraId="0BC56BCE" w14:textId="77777777" w:rsidR="00DB4703" w:rsidRPr="00DB4703" w:rsidRDefault="00DB4703" w:rsidP="00DB4703">
      <w:pPr>
        <w:numPr>
          <w:ilvl w:val="0"/>
          <w:numId w:val="4"/>
        </w:numPr>
      </w:pPr>
      <w:r w:rsidRPr="00DB4703">
        <w:rPr>
          <w:b/>
          <w:bCs/>
        </w:rPr>
        <w:t>4.2. Giao thức IPv4</w:t>
      </w:r>
    </w:p>
    <w:p w14:paraId="2FC57B5A" w14:textId="77777777" w:rsidR="00DB4703" w:rsidRPr="00DB4703" w:rsidRDefault="00DB4703" w:rsidP="00DB4703">
      <w:pPr>
        <w:numPr>
          <w:ilvl w:val="1"/>
          <w:numId w:val="4"/>
        </w:numPr>
      </w:pPr>
      <w:r w:rsidRPr="00DB4703">
        <w:rPr>
          <w:b/>
          <w:bCs/>
        </w:rPr>
        <w:t>4.2.1. Đặc điểm</w:t>
      </w:r>
      <w:r w:rsidRPr="00DB4703">
        <w:t>: Hướng không liên kết, truyền theo datagram, best effort, routed protocol.</w:t>
      </w:r>
    </w:p>
    <w:p w14:paraId="461A0A68" w14:textId="77777777" w:rsidR="00DB4703" w:rsidRPr="00DB4703" w:rsidRDefault="00DB4703" w:rsidP="00DB4703">
      <w:pPr>
        <w:numPr>
          <w:ilvl w:val="1"/>
          <w:numId w:val="4"/>
        </w:numPr>
      </w:pPr>
      <w:r w:rsidRPr="00DB4703">
        <w:rPr>
          <w:b/>
          <w:bCs/>
        </w:rPr>
        <w:t>Địa chỉ IPv4</w:t>
      </w:r>
      <w:r w:rsidRPr="00DB4703">
        <w:t>:</w:t>
      </w:r>
    </w:p>
    <w:p w14:paraId="700E0208" w14:textId="77777777" w:rsidR="00DB4703" w:rsidRPr="00DB4703" w:rsidRDefault="00DB4703" w:rsidP="00DB4703">
      <w:pPr>
        <w:numPr>
          <w:ilvl w:val="2"/>
          <w:numId w:val="4"/>
        </w:numPr>
      </w:pPr>
      <w:r w:rsidRPr="00DB4703">
        <w:t>Cấu trúc 32-bit định danh cổng kết nối, khả năng định vị,.</w:t>
      </w:r>
    </w:p>
    <w:p w14:paraId="6470ED55" w14:textId="2B73E8C1" w:rsidR="00DB4703" w:rsidRDefault="00DB4703" w:rsidP="00DB4703">
      <w:pPr>
        <w:numPr>
          <w:ilvl w:val="2"/>
          <w:numId w:val="4"/>
        </w:numPr>
      </w:pPr>
      <w:r w:rsidRPr="00DB4703">
        <w:t>Cách biểu diễn</w:t>
      </w:r>
      <w:r w:rsidR="00D70766">
        <w:t>, các dạng địa chỉ đặc biệt, cách chia host</w:t>
      </w:r>
    </w:p>
    <w:p w14:paraId="4A61FD89" w14:textId="77777777" w:rsidR="00B02C40" w:rsidRPr="00B02C40" w:rsidRDefault="00B02C40" w:rsidP="00B02C40">
      <w:r w:rsidRPr="00B02C40">
        <w:t>1. Cấu trúc 32-bit, khả năng định vị và định danh cổng kết nối</w:t>
      </w:r>
    </w:p>
    <w:p w14:paraId="2C484D15" w14:textId="77777777" w:rsidR="00B02C40" w:rsidRPr="00B02C40" w:rsidRDefault="00B02C40">
      <w:pPr>
        <w:numPr>
          <w:ilvl w:val="0"/>
          <w:numId w:val="50"/>
        </w:numPr>
      </w:pPr>
      <w:r w:rsidRPr="00B02C40">
        <w:rPr>
          <w:b/>
          <w:bCs/>
        </w:rPr>
        <w:t>Cấu trúc 32-bit:</w:t>
      </w:r>
      <w:r w:rsidRPr="00B02C40">
        <w:t xml:space="preserve"> Địa chỉ IPv4 là một chuỗi gồm 32 con số nhị phân (chỉ có 0 và 1). Để hệ thống có thể phân biệt được, địa chỉ IP luôn được chia làm 2 phần: </w:t>
      </w:r>
      <w:r w:rsidRPr="00B02C40">
        <w:rPr>
          <w:b/>
          <w:bCs/>
        </w:rPr>
        <w:t>Phần Họ (Network ID - Tên Khu phố)</w:t>
      </w:r>
      <w:r w:rsidRPr="00B02C40">
        <w:t xml:space="preserve"> dùng để xác định mạng lưới và </w:t>
      </w:r>
      <w:r w:rsidRPr="00B02C40">
        <w:rPr>
          <w:b/>
          <w:bCs/>
        </w:rPr>
        <w:t>Phần Tên (Host ID - Số nhà)</w:t>
      </w:r>
      <w:r w:rsidRPr="00B02C40">
        <w:t xml:space="preserve"> dùng để xác định thiết bị cụ thể trong mạng đó.</w:t>
      </w:r>
    </w:p>
    <w:p w14:paraId="6CC1F013" w14:textId="77777777" w:rsidR="00B02C40" w:rsidRPr="00B02C40" w:rsidRDefault="00B02C40">
      <w:pPr>
        <w:numPr>
          <w:ilvl w:val="0"/>
          <w:numId w:val="50"/>
        </w:numPr>
      </w:pPr>
      <w:r w:rsidRPr="00B02C40">
        <w:rPr>
          <w:b/>
          <w:bCs/>
        </w:rPr>
        <w:t>Khả năng định vị và dẫn đường:</w:t>
      </w:r>
      <w:r w:rsidRPr="00B02C40">
        <w:t xml:space="preserve"> Địa chỉ IP hoạt động ở Tầng Mạng (Network Layer). Nó đóng vai trò như một hệ thống địa chỉ nhà trong thực tế, giúp các bộ định tuyến (Router) tìm được đường đi tối ưu để </w:t>
      </w:r>
      <w:r w:rsidRPr="00B02C40">
        <w:rPr>
          <w:b/>
          <w:bCs/>
        </w:rPr>
        <w:t>chuyển tiếp gói tin từ mạng này sang mạng khác (xuyên quốc gia/liên mạng)</w:t>
      </w:r>
      <w:r w:rsidRPr="00B02C40">
        <w:t xml:space="preserve"> cho đến khi tới đúng thiết bị đích.</w:t>
      </w:r>
    </w:p>
    <w:p w14:paraId="6723F3BF" w14:textId="77777777" w:rsidR="00B02C40" w:rsidRPr="00B02C40" w:rsidRDefault="00B02C40">
      <w:pPr>
        <w:numPr>
          <w:ilvl w:val="0"/>
          <w:numId w:val="50"/>
        </w:numPr>
      </w:pPr>
      <w:r w:rsidRPr="00B02C40">
        <w:rPr>
          <w:b/>
          <w:bCs/>
        </w:rPr>
        <w:t>Phân biệt định danh thiết bị và định danh cổng kết nối (Port):</w:t>
      </w:r>
      <w:r w:rsidRPr="00B02C40">
        <w:t xml:space="preserve"> Địa chỉ IP chỉ có nhiệm vụ đưa gói tin tìm được đường đến đúng thiết bị (Máy tính/Host). Trong khi đó, </w:t>
      </w:r>
      <w:r w:rsidRPr="00B02C40">
        <w:rPr>
          <w:b/>
          <w:bCs/>
        </w:rPr>
        <w:t>Số hiệu cổng (Port) lại hoạt động ở Tầng Giao vận (Transport Layer)</w:t>
      </w:r>
      <w:r w:rsidRPr="00B02C40">
        <w:t xml:space="preserve">. Cổng kết nối có nhiệm vụ phân giải (Demultiplexing) để giao gói tin cho </w:t>
      </w:r>
      <w:r w:rsidRPr="00B02C40">
        <w:rPr>
          <w:b/>
          <w:bCs/>
        </w:rPr>
        <w:t>đúng tiến trình, phần mềm hoặc ứng dụng</w:t>
      </w:r>
      <w:r w:rsidRPr="00B02C40">
        <w:t xml:space="preserve"> đang chạy trên thiết bị đích đó.</w:t>
      </w:r>
    </w:p>
    <w:p w14:paraId="694AE77C" w14:textId="77777777" w:rsidR="00B02C40" w:rsidRPr="00B02C40" w:rsidRDefault="00B02C40" w:rsidP="00B02C40">
      <w:r w:rsidRPr="00B02C40">
        <w:t>2. Cách biểu diễn, các dạng địa chỉ đặc biệt và cách chia host</w:t>
      </w:r>
    </w:p>
    <w:p w14:paraId="799F7EF9" w14:textId="77777777" w:rsidR="00B02C40" w:rsidRPr="00B02C40" w:rsidRDefault="00B02C40" w:rsidP="00B02C40">
      <w:r w:rsidRPr="00B02C40">
        <w:rPr>
          <w:b/>
          <w:bCs/>
        </w:rPr>
        <w:t>Cách biểu diễn địa chỉ IPv4:</w:t>
      </w:r>
    </w:p>
    <w:p w14:paraId="76D70B1E" w14:textId="77777777" w:rsidR="00B02C40" w:rsidRPr="00B02C40" w:rsidRDefault="00B02C40">
      <w:pPr>
        <w:numPr>
          <w:ilvl w:val="0"/>
          <w:numId w:val="51"/>
        </w:numPr>
      </w:pPr>
      <w:r w:rsidRPr="00B02C40">
        <w:rPr>
          <w:b/>
          <w:bCs/>
        </w:rPr>
        <w:t>Dạng thập phân:</w:t>
      </w:r>
      <w:r w:rsidRPr="00B02C40">
        <w:t xml:space="preserve"> IPv4 thường được biểu diễn dưới dạng a.b.c.d (4 nhóm số), trong đó mỗi con số có giá trị từ 0 đến 255.</w:t>
      </w:r>
    </w:p>
    <w:p w14:paraId="32D2770F" w14:textId="77777777" w:rsidR="00B02C40" w:rsidRPr="00B02C40" w:rsidRDefault="00B02C40">
      <w:pPr>
        <w:numPr>
          <w:ilvl w:val="0"/>
          <w:numId w:val="51"/>
        </w:numPr>
      </w:pPr>
      <w:r w:rsidRPr="00B02C40">
        <w:rPr>
          <w:b/>
          <w:bCs/>
        </w:rPr>
        <w:t>Định địa chỉ theo lớp (Classful Addressing - Cổ điển):</w:t>
      </w:r>
      <w:r w:rsidRPr="00B02C40">
        <w:t xml:space="preserve"> Ban đầu, địa chỉ được chia thành các khuôn cố định cực kỳ cứng nhắc gây lãng phí rất lớn.</w:t>
      </w:r>
    </w:p>
    <w:p w14:paraId="4F2E4959" w14:textId="77777777" w:rsidR="00B02C40" w:rsidRPr="00B02C40" w:rsidRDefault="00B02C40">
      <w:pPr>
        <w:numPr>
          <w:ilvl w:val="1"/>
          <w:numId w:val="51"/>
        </w:numPr>
      </w:pPr>
      <w:r w:rsidRPr="00B02C40">
        <w:rPr>
          <w:b/>
          <w:bCs/>
        </w:rPr>
        <w:t>Lớp A:</w:t>
      </w:r>
      <w:r w:rsidRPr="00B02C40">
        <w:t xml:space="preserve"> 1 số đầu làm mạng, 3 số sau làm máy (số đầu từ 0 đến 127).</w:t>
      </w:r>
    </w:p>
    <w:p w14:paraId="3DC0BF70" w14:textId="77777777" w:rsidR="00B02C40" w:rsidRPr="00B02C40" w:rsidRDefault="00B02C40">
      <w:pPr>
        <w:numPr>
          <w:ilvl w:val="1"/>
          <w:numId w:val="51"/>
        </w:numPr>
      </w:pPr>
      <w:r w:rsidRPr="00B02C40">
        <w:rPr>
          <w:b/>
          <w:bCs/>
        </w:rPr>
        <w:t>Lớp B:</w:t>
      </w:r>
      <w:r w:rsidRPr="00B02C40">
        <w:t xml:space="preserve"> 2 số đầu làm mạng, 2 số sau làm máy (số đầu từ 128 đến 191).</w:t>
      </w:r>
    </w:p>
    <w:p w14:paraId="267CF8F1" w14:textId="77777777" w:rsidR="00B02C40" w:rsidRPr="00B02C40" w:rsidRDefault="00B02C40">
      <w:pPr>
        <w:numPr>
          <w:ilvl w:val="1"/>
          <w:numId w:val="51"/>
        </w:numPr>
      </w:pPr>
      <w:r w:rsidRPr="00B02C40">
        <w:rPr>
          <w:b/>
          <w:bCs/>
        </w:rPr>
        <w:t>Lớp C:</w:t>
      </w:r>
      <w:r w:rsidRPr="00B02C40">
        <w:t xml:space="preserve"> 3 số đầu làm mạng, 1 số cuối làm máy (số đầu từ 192 đến 223).</w:t>
      </w:r>
    </w:p>
    <w:p w14:paraId="2366F372" w14:textId="77777777" w:rsidR="00B02C40" w:rsidRPr="00B02C40" w:rsidRDefault="00B02C40">
      <w:pPr>
        <w:numPr>
          <w:ilvl w:val="0"/>
          <w:numId w:val="51"/>
        </w:numPr>
      </w:pPr>
      <w:r w:rsidRPr="00B02C40">
        <w:rPr>
          <w:b/>
          <w:bCs/>
        </w:rPr>
        <w:lastRenderedPageBreak/>
        <w:t>Định địa chỉ theo CIDR/Mặt nạ mạng (Subnet Mask - Hiện đại):</w:t>
      </w:r>
      <w:r w:rsidRPr="00B02C40">
        <w:t xml:space="preserve"> Để khắc phục sự lãng phí, người ta dùng một "hàng rào" di động ký hiệu bằng dấu gạch chéo / (ví dụ /22 hoặc /24). </w:t>
      </w:r>
      <w:r w:rsidRPr="00B02C40">
        <w:rPr>
          <w:b/>
          <w:bCs/>
        </w:rPr>
        <w:t xml:space="preserve">Con số sau dấu </w:t>
      </w:r>
      <w:r w:rsidRPr="00B02C40">
        <w:t>/</w:t>
      </w:r>
      <w:r w:rsidRPr="00B02C40">
        <w:rPr>
          <w:b/>
          <w:bCs/>
        </w:rPr>
        <w:t xml:space="preserve"> cho biết có bao nhiêu bit đầu tiên bị "khóa cứng" làm phần mạng (Network ID)</w:t>
      </w:r>
      <w:r w:rsidRPr="00B02C40">
        <w:t>, số bit còn lại sẽ được tự do thay đổi để đánh số cho các máy trạm (Host ID).</w:t>
      </w:r>
    </w:p>
    <w:p w14:paraId="3F96113D" w14:textId="77777777" w:rsidR="00B02C40" w:rsidRPr="00B02C40" w:rsidRDefault="00B02C40" w:rsidP="00B02C40">
      <w:r w:rsidRPr="00B02C40">
        <w:rPr>
          <w:b/>
          <w:bCs/>
        </w:rPr>
        <w:t>Các dạng địa chỉ đặc biệt:</w:t>
      </w:r>
      <w:r w:rsidRPr="00B02C40">
        <w:t xml:space="preserve"> Tài liệu chỉ ra nhiều loại địa chỉ bị "Cấm" hoặc có chức năng riêng không dùng để gán cho một máy trạm thông thường:</w:t>
      </w:r>
    </w:p>
    <w:p w14:paraId="7B202D2B" w14:textId="77777777" w:rsidR="00B02C40" w:rsidRPr="00B02C40" w:rsidRDefault="00B02C40">
      <w:pPr>
        <w:numPr>
          <w:ilvl w:val="0"/>
          <w:numId w:val="52"/>
        </w:numPr>
      </w:pPr>
      <w:r w:rsidRPr="00B02C40">
        <w:rPr>
          <w:b/>
          <w:bCs/>
        </w:rPr>
        <w:t>Địa chỉ mạng (Network Address - "Cổng làng"):</w:t>
      </w:r>
      <w:r w:rsidRPr="00B02C40">
        <w:t xml:space="preserve"> Là địa chỉ mà tất cả các bit phần Host ID đều bằng 0. Nó dùng để đặt tên chung cho cả mạng và không thể gán cho một thiết bị cụ thể.</w:t>
      </w:r>
    </w:p>
    <w:p w14:paraId="1C71CCED" w14:textId="77777777" w:rsidR="00B02C40" w:rsidRPr="00B02C40" w:rsidRDefault="00B02C40">
      <w:pPr>
        <w:numPr>
          <w:ilvl w:val="0"/>
          <w:numId w:val="52"/>
        </w:numPr>
      </w:pPr>
      <w:r w:rsidRPr="00B02C40">
        <w:rPr>
          <w:b/>
          <w:bCs/>
        </w:rPr>
        <w:t>Địa chỉ quảng bá (Broadcast Address - "Loa phường"):</w:t>
      </w:r>
      <w:r w:rsidRPr="00B02C40">
        <w:t xml:space="preserve"> Là địa chỉ mà tất cả các bit phần Host ID đều bằng 1. Gửi tin vào địa chỉ này thì mọi máy tính trong mạng đều sẽ nhận được.</w:t>
      </w:r>
    </w:p>
    <w:p w14:paraId="54CF4EC7" w14:textId="77777777" w:rsidR="00B02C40" w:rsidRPr="00B02C40" w:rsidRDefault="00B02C40">
      <w:pPr>
        <w:numPr>
          <w:ilvl w:val="0"/>
          <w:numId w:val="52"/>
        </w:numPr>
      </w:pPr>
      <w:r w:rsidRPr="00B02C40">
        <w:rPr>
          <w:b/>
          <w:bCs/>
        </w:rPr>
        <w:t>Địa chỉ Loopback ("Gương soi"):</w:t>
      </w:r>
      <w:r w:rsidRPr="00B02C40">
        <w:t xml:space="preserve"> Luôn bắt đầu bằng số 127 (phổ biến nhất là 127.0.0.1). Đây là địa chỉ nội tâm để máy tính tự nói chuyện và kiểm tra chính mình, không thể dùng để ra ngoài mạng.</w:t>
      </w:r>
    </w:p>
    <w:p w14:paraId="300E085A" w14:textId="77777777" w:rsidR="00B02C40" w:rsidRPr="00B02C40" w:rsidRDefault="00B02C40">
      <w:pPr>
        <w:numPr>
          <w:ilvl w:val="0"/>
          <w:numId w:val="52"/>
        </w:numPr>
      </w:pPr>
      <w:r w:rsidRPr="00B02C40">
        <w:rPr>
          <w:b/>
          <w:bCs/>
        </w:rPr>
        <w:t>Địa chỉ Multicast ("Họp nhóm"):</w:t>
      </w:r>
      <w:r w:rsidRPr="00B02C40">
        <w:t xml:space="preserve"> Thuộc lớp D (từ 224 đến 239). Dành riêng cho một nhóm máy cùng nhận một luồng dữ liệu chung.</w:t>
      </w:r>
    </w:p>
    <w:p w14:paraId="2563394B" w14:textId="77777777" w:rsidR="00B02C40" w:rsidRPr="00B02C40" w:rsidRDefault="00B02C40">
      <w:pPr>
        <w:numPr>
          <w:ilvl w:val="0"/>
          <w:numId w:val="52"/>
        </w:numPr>
      </w:pPr>
      <w:r w:rsidRPr="00B02C40">
        <w:rPr>
          <w:b/>
          <w:bCs/>
        </w:rPr>
        <w:t>Địa chỉ dự phòng (Lớp E - "Phòng thí nghiệm"):</w:t>
      </w:r>
      <w:r w:rsidRPr="00B02C40">
        <w:t xml:space="preserve"> Từ 240 đến 255, dùng để nghiên cứu.</w:t>
      </w:r>
    </w:p>
    <w:p w14:paraId="6A99A87E" w14:textId="77777777" w:rsidR="00B02C40" w:rsidRPr="00B02C40" w:rsidRDefault="00B02C40">
      <w:pPr>
        <w:numPr>
          <w:ilvl w:val="0"/>
          <w:numId w:val="52"/>
        </w:numPr>
      </w:pPr>
      <w:r w:rsidRPr="00B02C40">
        <w:rPr>
          <w:b/>
          <w:bCs/>
        </w:rPr>
        <w:t>Dải IP Private (IP nội bộ):</w:t>
      </w:r>
      <w:r w:rsidRPr="00B02C40">
        <w:t xml:space="preserve"> Là những IP được dùng trong các mạng riêng biệt mà không thể định tuyến công khai trên Internet. Các dải này bao gồm: 10.0.0.0 đến 10.255.255.255, 172.16.0.0 đến 172.31.255.255, và 192.168.0.0 đến 192.168.255.255.</w:t>
      </w:r>
    </w:p>
    <w:p w14:paraId="23E1D719" w14:textId="77777777" w:rsidR="00B02C40" w:rsidRPr="00B02C40" w:rsidRDefault="00B02C40" w:rsidP="00B02C40">
      <w:r w:rsidRPr="00B02C40">
        <w:rPr>
          <w:b/>
          <w:bCs/>
        </w:rPr>
        <w:t>Cách chia Host (Subnetting):</w:t>
      </w:r>
    </w:p>
    <w:p w14:paraId="2A058E15" w14:textId="77777777" w:rsidR="00B02C40" w:rsidRPr="00B02C40" w:rsidRDefault="00B02C40">
      <w:pPr>
        <w:numPr>
          <w:ilvl w:val="0"/>
          <w:numId w:val="53"/>
        </w:numPr>
      </w:pPr>
      <w:r w:rsidRPr="00B02C40">
        <w:t xml:space="preserve">Việc chia nhỏ mạng (subnetting) giúp </w:t>
      </w:r>
      <w:r w:rsidRPr="00B02C40">
        <w:rPr>
          <w:b/>
          <w:bCs/>
        </w:rPr>
        <w:t>tổ chức một mạng thành các phân đoạn logic nhỏ hơn</w:t>
      </w:r>
      <w:r w:rsidRPr="00B02C40">
        <w:t xml:space="preserve"> và tránh việc lãng phí địa chỉ.</w:t>
      </w:r>
    </w:p>
    <w:p w14:paraId="322897B8" w14:textId="77777777" w:rsidR="00B02C40" w:rsidRPr="00B02C40" w:rsidRDefault="00B02C40">
      <w:pPr>
        <w:numPr>
          <w:ilvl w:val="0"/>
          <w:numId w:val="53"/>
        </w:numPr>
      </w:pPr>
      <w:r w:rsidRPr="00B02C40">
        <w:rPr>
          <w:b/>
          <w:bCs/>
        </w:rPr>
        <w:t>Công thức tính số lượng Host tối đa:</w:t>
      </w:r>
      <w:r w:rsidRPr="00B02C40">
        <w:t xml:space="preserve"> Số thiết bị tối đa mà một mạng có thể cấp IP được tính bằng công thức , trong đó là số bit dành cho phần Host ID. Phải trừ đi 2 là do phải chừa ra Địa chỉ mạng (Network) và Địa chỉ quảng bá (Broadcast).</w:t>
      </w:r>
    </w:p>
    <w:p w14:paraId="5A512A62" w14:textId="77777777" w:rsidR="00B02C40" w:rsidRPr="00B02C40" w:rsidRDefault="00B02C40">
      <w:pPr>
        <w:numPr>
          <w:ilvl w:val="0"/>
          <w:numId w:val="53"/>
        </w:numPr>
      </w:pPr>
      <w:r w:rsidRPr="00B02C40">
        <w:rPr>
          <w:b/>
          <w:bCs/>
        </w:rPr>
        <w:t>Ví dụ cách chia:</w:t>
      </w:r>
      <w:r w:rsidRPr="00B02C40">
        <w:t xml:space="preserve"> Nếu bạn có một mạng /22, tức là đã khóa 22 bit cho mạng, bạn còn lại bit cho Host. Vậy số lượng máy tối đa cấp được là Host. Nếu từ mạng này bạn muốn chia thành các mạng con nhỏ hơn (ví dụ mỗi mạng cần chứa 30 máy), bạn cần </w:t>
      </w:r>
      <w:r w:rsidRPr="00B02C40">
        <w:lastRenderedPageBreak/>
        <w:t>tìm sao cho (tính cả 2 IP đặc biệt). Ta chọn bit cho Host. Vậy phần mạng sẽ lấy bit (tức là /27). Số lượng mạng con tạo ra được từ mạng /22 ban đầu sẽ là mạng con.</w:t>
      </w:r>
    </w:p>
    <w:p w14:paraId="3E3B94F3" w14:textId="77777777" w:rsidR="00B02C40" w:rsidRPr="00DB4703" w:rsidRDefault="00B02C40" w:rsidP="00B02C40"/>
    <w:p w14:paraId="5B4DBC9B" w14:textId="77777777" w:rsidR="00DB4703" w:rsidRPr="00DB4703" w:rsidRDefault="00DB4703" w:rsidP="00DB4703">
      <w:pPr>
        <w:numPr>
          <w:ilvl w:val="1"/>
          <w:numId w:val="4"/>
        </w:numPr>
      </w:pPr>
      <w:r w:rsidRPr="00DB4703">
        <w:rPr>
          <w:b/>
          <w:bCs/>
        </w:rPr>
        <w:t>Cấp phát địa chỉ IPv4</w:t>
      </w:r>
      <w:r w:rsidRPr="00DB4703">
        <w:t>: Cấp phát cố định (Static IP) và Cấp phát tự động (DHCP).</w:t>
      </w:r>
    </w:p>
    <w:p w14:paraId="50496145" w14:textId="77777777" w:rsidR="00DB4703" w:rsidRDefault="00DB4703" w:rsidP="00DB4703">
      <w:pPr>
        <w:numPr>
          <w:ilvl w:val="1"/>
          <w:numId w:val="4"/>
        </w:numPr>
      </w:pPr>
      <w:r w:rsidRPr="00D70766">
        <w:rPr>
          <w:b/>
          <w:bCs/>
        </w:rPr>
        <w:t>Cơ chế phân mảnh gói tin</w:t>
      </w:r>
      <w:r w:rsidRPr="00DB4703">
        <w:t xml:space="preserve"> (Fragmentation, MTU, tính toán offset).</w:t>
      </w:r>
    </w:p>
    <w:p w14:paraId="38F827E7" w14:textId="77777777" w:rsidR="00B02C40" w:rsidRPr="00B02C40" w:rsidRDefault="00B02C40" w:rsidP="00B02C40">
      <w:r w:rsidRPr="00B02C40">
        <w:rPr>
          <w:b/>
          <w:bCs/>
        </w:rPr>
        <w:t>1. MTU (Maximum Transmission Unit) và lý do cần phân mảnh</w:t>
      </w:r>
    </w:p>
    <w:p w14:paraId="231F8BC2" w14:textId="77777777" w:rsidR="00B02C40" w:rsidRPr="00B02C40" w:rsidRDefault="00B02C40">
      <w:pPr>
        <w:numPr>
          <w:ilvl w:val="0"/>
          <w:numId w:val="54"/>
        </w:numPr>
      </w:pPr>
      <w:r w:rsidRPr="00B02C40">
        <w:rPr>
          <w:b/>
          <w:bCs/>
        </w:rPr>
        <w:t>MTU là gì?</w:t>
      </w:r>
      <w:r w:rsidRPr="00B02C40">
        <w:t xml:space="preserve"> MTU là giá trị giới hạn kích thước tối đa của một gói tin được phép truyền tải trên một đường truyền vật lý.</w:t>
      </w:r>
    </w:p>
    <w:p w14:paraId="0C4145DB" w14:textId="77777777" w:rsidR="00B02C40" w:rsidRPr="00B02C40" w:rsidRDefault="00B02C40">
      <w:pPr>
        <w:numPr>
          <w:ilvl w:val="0"/>
          <w:numId w:val="54"/>
        </w:numPr>
      </w:pPr>
      <w:r w:rsidRPr="00B02C40">
        <w:rPr>
          <w:b/>
          <w:bCs/>
        </w:rPr>
        <w:t>Tại sao phải quy định MTU?</w:t>
      </w:r>
      <w:r w:rsidRPr="00B02C40">
        <w:t xml:space="preserve"> Việc thiết lập MTU giúp quản lý hiệu suất truyền mạng và lỗi dữ liệu.</w:t>
      </w:r>
    </w:p>
    <w:p w14:paraId="3F2194C3" w14:textId="77777777" w:rsidR="00B02C40" w:rsidRPr="00B02C40" w:rsidRDefault="00B02C40">
      <w:pPr>
        <w:numPr>
          <w:ilvl w:val="1"/>
          <w:numId w:val="54"/>
        </w:numPr>
      </w:pPr>
      <w:r w:rsidRPr="00B02C40">
        <w:rPr>
          <w:b/>
          <w:bCs/>
        </w:rPr>
        <w:t>Không nên đặt MTU quá lớn:</w:t>
      </w:r>
      <w:r w:rsidRPr="00B02C40">
        <w:t xml:space="preserve"> Nếu gói tin quá lớn, xác suất gói tin đó gặp lỗi bit (BER) sẽ tăng lên. Khi có lỗi xảy ra, toàn bộ dữ liệu khổng lồ của gói tin đó sẽ phải được truyền lại, gây lãng phí băng thông nghiêm trọng,.</w:t>
      </w:r>
    </w:p>
    <w:p w14:paraId="0654CB25" w14:textId="77777777" w:rsidR="00B02C40" w:rsidRPr="00B02C40" w:rsidRDefault="00B02C40">
      <w:pPr>
        <w:numPr>
          <w:ilvl w:val="1"/>
          <w:numId w:val="54"/>
        </w:numPr>
      </w:pPr>
      <w:r w:rsidRPr="00B02C40">
        <w:rPr>
          <w:b/>
          <w:bCs/>
        </w:rPr>
        <w:t>Không nên đặt MTU quá nhỏ:</w:t>
      </w:r>
      <w:r w:rsidRPr="00B02C40">
        <w:t xml:space="preserve"> Mỗi gói tin đều có một phần tiêu đề (Header) mang kích thước cố định. Nếu MTU quá nhỏ, dữ liệu thực tế mang theo rất ít trong khi tỷ lệ phần tiêu đề lại chiếm dụng quá lớn, từ đó làm giảm hiệu suất truyền tải (Goodput) của toàn mạng,.</w:t>
      </w:r>
    </w:p>
    <w:p w14:paraId="7E01F6CC" w14:textId="77777777" w:rsidR="00B02C40" w:rsidRPr="00B02C40" w:rsidRDefault="00B02C40">
      <w:pPr>
        <w:numPr>
          <w:ilvl w:val="0"/>
          <w:numId w:val="54"/>
        </w:numPr>
      </w:pPr>
      <w:r w:rsidRPr="00B02C40">
        <w:rPr>
          <w:b/>
          <w:bCs/>
        </w:rPr>
        <w:t>Khi nào phân mảnh xảy ra?</w:t>
      </w:r>
      <w:r w:rsidRPr="00B02C40">
        <w:t xml:space="preserve"> Trong quá trình chuyển tiếp (forwarding), nếu bộ định tuyến (Router) phát hiện kích thước gói tin IP đang truyền tới lớn hơn giá trị MTU của đường truyền đầu ra, nó bắt buộc phải tiến hành phân mảnh (Fragment) gói tin đó thành các đoạn nhỏ hơn,,.</w:t>
      </w:r>
    </w:p>
    <w:p w14:paraId="2C65DE55" w14:textId="77777777" w:rsidR="00B02C40" w:rsidRPr="00B02C40" w:rsidRDefault="00B02C40" w:rsidP="00B02C40">
      <w:r w:rsidRPr="00B02C40">
        <w:rPr>
          <w:b/>
          <w:bCs/>
        </w:rPr>
        <w:t>2. Cơ chế phân mảnh gói tin IP</w:t>
      </w:r>
    </w:p>
    <w:p w14:paraId="5B0F1DD9" w14:textId="77777777" w:rsidR="00B02C40" w:rsidRPr="00B02C40" w:rsidRDefault="00B02C40" w:rsidP="00B02C40">
      <w:r w:rsidRPr="00B02C40">
        <w:t xml:space="preserve">Khi một gói tin IP bị cắt nhỏ thành nhiều mảnh phân mảnh, hệ thống cần giải quyết hai câu hỏi cốt lõi: </w:t>
      </w:r>
      <w:r w:rsidRPr="00B02C40">
        <w:rPr>
          <w:i/>
          <w:iCs/>
        </w:rPr>
        <w:t>"Mảnh này thuộc về gói gốc nào?"</w:t>
      </w:r>
      <w:r w:rsidRPr="00B02C40">
        <w:t xml:space="preserve"> và </w:t>
      </w:r>
      <w:r w:rsidRPr="00B02C40">
        <w:rPr>
          <w:i/>
          <w:iCs/>
        </w:rPr>
        <w:t>"Mảnh này nằm ở vị trí thứ mấy trong gói gốc?"</w:t>
      </w:r>
      <w:r w:rsidRPr="00B02C40">
        <w:t>. Để làm điều này, Tầng Mạng sử dụng các trường sau trong IP Header:</w:t>
      </w:r>
    </w:p>
    <w:p w14:paraId="6DF8E5CC" w14:textId="77777777" w:rsidR="00B02C40" w:rsidRPr="00B02C40" w:rsidRDefault="00B02C40">
      <w:pPr>
        <w:numPr>
          <w:ilvl w:val="0"/>
          <w:numId w:val="55"/>
        </w:numPr>
      </w:pPr>
      <w:r w:rsidRPr="00B02C40">
        <w:rPr>
          <w:b/>
          <w:bCs/>
        </w:rPr>
        <w:t>Identifier (Định danh):</w:t>
      </w:r>
      <w:r w:rsidRPr="00B02C40">
        <w:t xml:space="preserve"> Một giá trị chung giúp máy nhận nhận biết các mảnh vỡ riêng lẻ này đều thuộc về cùng một gói tin gốc.</w:t>
      </w:r>
    </w:p>
    <w:p w14:paraId="0094A665" w14:textId="77777777" w:rsidR="00B02C40" w:rsidRPr="00B02C40" w:rsidRDefault="00B02C40">
      <w:pPr>
        <w:numPr>
          <w:ilvl w:val="0"/>
          <w:numId w:val="55"/>
        </w:numPr>
      </w:pPr>
      <w:r w:rsidRPr="00B02C40">
        <w:rPr>
          <w:b/>
          <w:bCs/>
        </w:rPr>
        <w:t>Flag (Cờ):</w:t>
      </w:r>
      <w:r w:rsidRPr="00B02C40">
        <w:t xml:space="preserve"> Dùng để thông báo cho máy nhận biết đây đã là mảnh vỡ cuối cùng chưa, hay vẫn còn phân mảnh đi sau nó.</w:t>
      </w:r>
    </w:p>
    <w:p w14:paraId="61C017BA" w14:textId="77777777" w:rsidR="00B02C40" w:rsidRPr="00B02C40" w:rsidRDefault="00B02C40">
      <w:pPr>
        <w:numPr>
          <w:ilvl w:val="0"/>
          <w:numId w:val="55"/>
        </w:numPr>
      </w:pPr>
      <w:r w:rsidRPr="00B02C40">
        <w:rPr>
          <w:b/>
          <w:bCs/>
        </w:rPr>
        <w:lastRenderedPageBreak/>
        <w:t>Fragment Offset (Vị trí phân mảnh):</w:t>
      </w:r>
      <w:r w:rsidRPr="00B02C40">
        <w:t xml:space="preserve"> Là trường cho biết chính xác vị trí của phân mảnh đó trong cấu trúc của gói dữ liệu gốc, giúp máy đích kiểm tra sự sắp xếp và tiến hành hợp mảnh (Reassembly) để tạo lại gói tin ban đầu,,,.</w:t>
      </w:r>
    </w:p>
    <w:p w14:paraId="215B2CC4" w14:textId="77777777" w:rsidR="00B02C40" w:rsidRPr="00B02C40" w:rsidRDefault="00B02C40" w:rsidP="00B02C40">
      <w:r w:rsidRPr="00B02C40">
        <w:rPr>
          <w:b/>
          <w:bCs/>
        </w:rPr>
        <w:t>3. Quy tắc tính toán Fragment Offset và kích thước mảnh vỡ</w:t>
      </w:r>
    </w:p>
    <w:p w14:paraId="41D11340" w14:textId="77777777" w:rsidR="00B02C40" w:rsidRPr="00B02C40" w:rsidRDefault="00B02C40">
      <w:pPr>
        <w:numPr>
          <w:ilvl w:val="0"/>
          <w:numId w:val="56"/>
        </w:numPr>
      </w:pPr>
      <w:r w:rsidRPr="00B02C40">
        <w:rPr>
          <w:b/>
          <w:bCs/>
        </w:rPr>
        <w:t>Quy tắc cụm 8 Byte:</w:t>
      </w:r>
      <w:r w:rsidRPr="00B02C40">
        <w:t xml:space="preserve"> Để tiết kiệm bộ nhớ, đơn vị của trường Fragment Offset không được đếm theo từng byte lẻ mà </w:t>
      </w:r>
      <w:r w:rsidRPr="00B02C40">
        <w:rPr>
          <w:b/>
          <w:bCs/>
        </w:rPr>
        <w:t>được tính theo cụm 8 byte</w:t>
      </w:r>
      <w:r w:rsidRPr="00B02C40">
        <w:t xml:space="preserve">. Từ đó sinh ra một "luật chơi" nghiêm ngặt: </w:t>
      </w:r>
      <w:r w:rsidRPr="00B02C40">
        <w:rPr>
          <w:b/>
          <w:bCs/>
        </w:rPr>
        <w:t>Kích thước phần dữ liệu (tải trọng) bên trong mỗi mảnh phân mảnh (ngoại trừ mảnh cuối cùng) BẮT BUỘC phải là một số chia hết cho 8</w:t>
      </w:r>
      <w:r w:rsidRPr="00B02C40">
        <w:t>.</w:t>
      </w:r>
    </w:p>
    <w:p w14:paraId="0CDC52FF" w14:textId="77777777" w:rsidR="00B02C40" w:rsidRPr="00B02C40" w:rsidRDefault="00B02C40">
      <w:pPr>
        <w:numPr>
          <w:ilvl w:val="0"/>
          <w:numId w:val="56"/>
        </w:numPr>
      </w:pPr>
      <w:r w:rsidRPr="00B02C40">
        <w:rPr>
          <w:b/>
          <w:bCs/>
        </w:rPr>
        <w:t>Ví dụ 1: Tính số lượng mảnh vỡ và kích thước dựa trên MTU</w:t>
      </w:r>
      <w:r w:rsidRPr="00B02C40">
        <w:t>,</w:t>
      </w:r>
    </w:p>
    <w:p w14:paraId="7B68C4D1" w14:textId="77777777" w:rsidR="00B02C40" w:rsidRPr="00B02C40" w:rsidRDefault="00B02C40">
      <w:pPr>
        <w:numPr>
          <w:ilvl w:val="1"/>
          <w:numId w:val="56"/>
        </w:numPr>
      </w:pPr>
      <w:r w:rsidRPr="00B02C40">
        <w:rPr>
          <w:b/>
          <w:bCs/>
        </w:rPr>
        <w:t>Đề bài:</w:t>
      </w:r>
      <w:r w:rsidRPr="00B02C40">
        <w:t xml:space="preserve"> Một gói IP có phần tải trọng dữ liệu là 4926 byte. Phân đoạn mạng có MTU là 880 byte và Header của IP là 20 byte.</w:t>
      </w:r>
    </w:p>
    <w:p w14:paraId="7D53915D" w14:textId="77777777" w:rsidR="00B02C40" w:rsidRPr="00B02C40" w:rsidRDefault="00B02C40">
      <w:pPr>
        <w:numPr>
          <w:ilvl w:val="1"/>
          <w:numId w:val="56"/>
        </w:numPr>
      </w:pPr>
      <w:r w:rsidRPr="00B02C40">
        <w:rPr>
          <w:b/>
          <w:bCs/>
        </w:rPr>
        <w:t>Phân tích:</w:t>
      </w:r>
    </w:p>
    <w:p w14:paraId="09FC9E57" w14:textId="77777777" w:rsidR="00B02C40" w:rsidRPr="00B02C40" w:rsidRDefault="00B02C40">
      <w:pPr>
        <w:numPr>
          <w:ilvl w:val="2"/>
          <w:numId w:val="56"/>
        </w:numPr>
      </w:pPr>
      <w:r w:rsidRPr="00B02C40">
        <w:t>Sức chứa dữ liệu tối đa của mỗi gói = MTU - Header = 880 - 20 = 860 byte.</w:t>
      </w:r>
    </w:p>
    <w:p w14:paraId="3B532554" w14:textId="77777777" w:rsidR="00B02C40" w:rsidRPr="00B02C40" w:rsidRDefault="00B02C40">
      <w:pPr>
        <w:numPr>
          <w:ilvl w:val="2"/>
          <w:numId w:val="56"/>
        </w:numPr>
      </w:pPr>
      <w:r w:rsidRPr="00B02C40">
        <w:t xml:space="preserve">Áp dụng quy tắc 8 Byte: Con số lớn nhất chia hết cho 8 nhưng không vượt quá 860 là 856. Vậy mỗi phân mảnh (trừ mảnh cuối) sẽ mang </w:t>
      </w:r>
      <w:r w:rsidRPr="00B02C40">
        <w:rPr>
          <w:b/>
          <w:bCs/>
        </w:rPr>
        <w:t>856 byte</w:t>
      </w:r>
      <w:r w:rsidRPr="00B02C40">
        <w:t xml:space="preserve"> dữ liệu.</w:t>
      </w:r>
    </w:p>
    <w:p w14:paraId="7FCBEA6B" w14:textId="77777777" w:rsidR="00B02C40" w:rsidRPr="00B02C40" w:rsidRDefault="00B02C40">
      <w:pPr>
        <w:numPr>
          <w:ilvl w:val="2"/>
          <w:numId w:val="56"/>
        </w:numPr>
      </w:pPr>
      <w:r w:rsidRPr="00B02C40">
        <w:t xml:space="preserve">Tính số đoạn: Lấy 4926 / 856 ~ 5.75, như vậy chúng ta sẽ cần phải chia gói IP thành </w:t>
      </w:r>
      <w:r w:rsidRPr="00B02C40">
        <w:rPr>
          <w:b/>
          <w:bCs/>
        </w:rPr>
        <w:t>6 đoạn</w:t>
      </w:r>
      <w:r w:rsidRPr="00B02C40">
        <w:t>.</w:t>
      </w:r>
    </w:p>
    <w:p w14:paraId="4CED0215" w14:textId="77777777" w:rsidR="00B02C40" w:rsidRPr="00B02C40" w:rsidRDefault="00B02C40">
      <w:pPr>
        <w:numPr>
          <w:ilvl w:val="2"/>
          <w:numId w:val="56"/>
        </w:numPr>
      </w:pPr>
      <w:r w:rsidRPr="00B02C40">
        <w:t>Kích thước mảnh cuối cùng: Tổng dữ liệu trừ đi các mảnh đã chia = 4926 - (856 * 5) = 646 byte.</w:t>
      </w:r>
    </w:p>
    <w:p w14:paraId="3B75B92B" w14:textId="77777777" w:rsidR="00B02C40" w:rsidRPr="00B02C40" w:rsidRDefault="00B02C40">
      <w:pPr>
        <w:numPr>
          <w:ilvl w:val="0"/>
          <w:numId w:val="56"/>
        </w:numPr>
      </w:pPr>
      <w:r w:rsidRPr="00B02C40">
        <w:rPr>
          <w:b/>
          <w:bCs/>
        </w:rPr>
        <w:t>Ví dụ 2: Tính kích thước của từng mảnh vỡ khi biết giá trị Offset</w:t>
      </w:r>
      <w:r w:rsidRPr="00B02C40">
        <w:t>,</w:t>
      </w:r>
    </w:p>
    <w:p w14:paraId="2E4D82C9" w14:textId="77777777" w:rsidR="00B02C40" w:rsidRPr="00B02C40" w:rsidRDefault="00B02C40">
      <w:pPr>
        <w:numPr>
          <w:ilvl w:val="1"/>
          <w:numId w:val="56"/>
        </w:numPr>
      </w:pPr>
      <w:r w:rsidRPr="00B02C40">
        <w:rPr>
          <w:b/>
          <w:bCs/>
        </w:rPr>
        <w:t>Đề bài:</w:t>
      </w:r>
      <w:r w:rsidRPr="00B02C40">
        <w:t xml:space="preserve"> Gói tin IP có Payload là 1200 byte bị phân thành 3 mảnh với Fragment Offset lần lượt là 0, 69, 138. Kích thước dữ liệu của từng mảnh là bao nhiêu?</w:t>
      </w:r>
    </w:p>
    <w:p w14:paraId="6E9F1C87" w14:textId="77777777" w:rsidR="00B02C40" w:rsidRPr="00B02C40" w:rsidRDefault="00B02C40">
      <w:pPr>
        <w:numPr>
          <w:ilvl w:val="1"/>
          <w:numId w:val="56"/>
        </w:numPr>
      </w:pPr>
      <w:r w:rsidRPr="00B02C40">
        <w:rPr>
          <w:b/>
          <w:bCs/>
        </w:rPr>
        <w:t>Phân tích:</w:t>
      </w:r>
    </w:p>
    <w:p w14:paraId="69165A21" w14:textId="77777777" w:rsidR="00B02C40" w:rsidRPr="00B02C40" w:rsidRDefault="00B02C40">
      <w:pPr>
        <w:numPr>
          <w:ilvl w:val="2"/>
          <w:numId w:val="56"/>
        </w:numPr>
      </w:pPr>
      <w:r w:rsidRPr="00B02C40">
        <w:rPr>
          <w:i/>
          <w:iCs/>
        </w:rPr>
        <w:t>Mảnh 1 (Offset 0):</w:t>
      </w:r>
      <w:r w:rsidRPr="00B02C40">
        <w:t xml:space="preserve"> Bắt đầu từ byte 0. Mảnh thứ 2 bắt đầu từ 69 * 8 = 552. Do đó, mảnh 1 sẽ chứa từ byte 0 đến 551 =&gt; Kích thước là </w:t>
      </w:r>
      <w:r w:rsidRPr="00B02C40">
        <w:rPr>
          <w:b/>
          <w:bCs/>
        </w:rPr>
        <w:t>552 byte</w:t>
      </w:r>
      <w:r w:rsidRPr="00B02C40">
        <w:t>,.</w:t>
      </w:r>
    </w:p>
    <w:p w14:paraId="198CA431" w14:textId="77777777" w:rsidR="00B02C40" w:rsidRPr="00B02C40" w:rsidRDefault="00B02C40">
      <w:pPr>
        <w:numPr>
          <w:ilvl w:val="2"/>
          <w:numId w:val="56"/>
        </w:numPr>
      </w:pPr>
      <w:r w:rsidRPr="00B02C40">
        <w:rPr>
          <w:i/>
          <w:iCs/>
        </w:rPr>
        <w:t>Mảnh 2 (Offset 69):</w:t>
      </w:r>
      <w:r w:rsidRPr="00B02C40">
        <w:t xml:space="preserve"> Bắt đầu từ byte 552. Mảnh thứ 3 bắt đầu từ 138 * 8 = 1104. Do đó, mảnh 2 sẽ chứa từ byte 552 đến 1103 =&gt; Kích thước là </w:t>
      </w:r>
      <w:r w:rsidRPr="00B02C40">
        <w:rPr>
          <w:b/>
          <w:bCs/>
        </w:rPr>
        <w:t>552 byte</w:t>
      </w:r>
      <w:r w:rsidRPr="00B02C40">
        <w:t>,.</w:t>
      </w:r>
    </w:p>
    <w:p w14:paraId="4383BD79" w14:textId="77777777" w:rsidR="00B02C40" w:rsidRPr="00B02C40" w:rsidRDefault="00B02C40">
      <w:pPr>
        <w:numPr>
          <w:ilvl w:val="2"/>
          <w:numId w:val="56"/>
        </w:numPr>
      </w:pPr>
      <w:r w:rsidRPr="00B02C40">
        <w:rPr>
          <w:i/>
          <w:iCs/>
        </w:rPr>
        <w:lastRenderedPageBreak/>
        <w:t>Mảnh 3 (Offset 138):</w:t>
      </w:r>
      <w:r w:rsidRPr="00B02C40">
        <w:t xml:space="preserve"> Chứa phần dữ liệu còn lại của gói gốc. 1200 - 552 - 552 =&gt; Kích thước là </w:t>
      </w:r>
      <w:r w:rsidRPr="00B02C40">
        <w:rPr>
          <w:b/>
          <w:bCs/>
        </w:rPr>
        <w:t>96 byte</w:t>
      </w:r>
      <w:r w:rsidRPr="00B02C40">
        <w:t>,.</w:t>
      </w:r>
    </w:p>
    <w:p w14:paraId="4715F27F" w14:textId="77777777" w:rsidR="00B02C40" w:rsidRPr="00DB4703" w:rsidRDefault="00B02C40" w:rsidP="00B02C40"/>
    <w:p w14:paraId="2A25818A" w14:textId="4A757ADA" w:rsidR="00DB4703" w:rsidRDefault="00DB4703" w:rsidP="00DB4703">
      <w:pPr>
        <w:numPr>
          <w:ilvl w:val="1"/>
          <w:numId w:val="4"/>
        </w:numPr>
      </w:pPr>
      <w:r w:rsidRPr="00DB4703">
        <w:rPr>
          <w:b/>
          <w:bCs/>
        </w:rPr>
        <w:t>4.2.4. Chuyển tiếp gói tin IPv4</w:t>
      </w:r>
      <w:r w:rsidRPr="00DB4703">
        <w:t>: Bảng chuyển tiếp (Forwarding Table), quy tắc "Longest matching"</w:t>
      </w:r>
      <w:r w:rsidR="00B02C40">
        <w:t>.</w:t>
      </w:r>
    </w:p>
    <w:p w14:paraId="1C922A30" w14:textId="77777777" w:rsidR="00B02C40" w:rsidRPr="00B02C40" w:rsidRDefault="00B02C40" w:rsidP="00B02C40">
      <w:r w:rsidRPr="00B02C40">
        <w:rPr>
          <w:b/>
          <w:bCs/>
        </w:rPr>
        <w:t>1. Bảng chuyển tiếp (Forwarding Table / Bảng định tuyến)</w:t>
      </w:r>
    </w:p>
    <w:p w14:paraId="2E693F7E" w14:textId="77777777" w:rsidR="00B02C40" w:rsidRPr="00B02C40" w:rsidRDefault="00B02C40">
      <w:pPr>
        <w:numPr>
          <w:ilvl w:val="0"/>
          <w:numId w:val="57"/>
        </w:numPr>
      </w:pPr>
      <w:r w:rsidRPr="00B02C40">
        <w:rPr>
          <w:b/>
          <w:bCs/>
        </w:rPr>
        <w:t>Định nghĩa và vai trò:</w:t>
      </w:r>
      <w:r w:rsidRPr="00B02C40">
        <w:t xml:space="preserve"> Bảng chuyển tiếp có thể được ví như một hệ thống </w:t>
      </w:r>
      <w:r w:rsidRPr="00B02C40">
        <w:rPr>
          <w:b/>
          <w:bCs/>
        </w:rPr>
        <w:t>"biển chỉ đường" tại một ngã tư</w:t>
      </w:r>
      <w:r w:rsidRPr="00B02C40">
        <w:t xml:space="preserve">. Khi một bộ định tuyến (Router) nhận được một gói tin, nó sẽ tham khảo bảng này và </w:t>
      </w:r>
      <w:r w:rsidRPr="00B02C40">
        <w:rPr>
          <w:b/>
          <w:bCs/>
        </w:rPr>
        <w:t>xem xét địa chỉ IP đích</w:t>
      </w:r>
      <w:r w:rsidRPr="00B02C40">
        <w:t xml:space="preserve"> của gói tin để xác định đường đi (lối ra) tối ưu nhất.</w:t>
      </w:r>
    </w:p>
    <w:p w14:paraId="16B58643" w14:textId="77777777" w:rsidR="00B02C40" w:rsidRPr="00B02C40" w:rsidRDefault="00B02C40">
      <w:pPr>
        <w:numPr>
          <w:ilvl w:val="0"/>
          <w:numId w:val="57"/>
        </w:numPr>
      </w:pPr>
      <w:r w:rsidRPr="00B02C40">
        <w:rPr>
          <w:b/>
          <w:bCs/>
        </w:rPr>
        <w:t>Cấu trúc:</w:t>
      </w:r>
      <w:r w:rsidRPr="00B02C40">
        <w:t xml:space="preserve"> Một bảng chuyển tiếp thường bao gồm các thông tin: Địa chỉ mạng (Network Address đi kèm Subnet Mask), Trạm kế tiếp (Next-hop) và Cổng giao tiếp (Interface).</w:t>
      </w:r>
    </w:p>
    <w:p w14:paraId="4CEC88BD" w14:textId="77777777" w:rsidR="00B02C40" w:rsidRPr="00B02C40" w:rsidRDefault="00B02C40">
      <w:pPr>
        <w:numPr>
          <w:ilvl w:val="0"/>
          <w:numId w:val="57"/>
        </w:numPr>
      </w:pPr>
      <w:r w:rsidRPr="00B02C40">
        <w:rPr>
          <w:b/>
          <w:bCs/>
        </w:rPr>
        <w:t>Xử lý ngoại lệ:</w:t>
      </w:r>
      <w:r w:rsidRPr="00B02C40">
        <w:t xml:space="preserve"> Nếu bộ định tuyến kiểm tra mà </w:t>
      </w:r>
      <w:r w:rsidRPr="00B02C40">
        <w:rPr>
          <w:b/>
          <w:bCs/>
        </w:rPr>
        <w:t>không thể tìm thấy bất kỳ mục nào phù hợp</w:t>
      </w:r>
      <w:r w:rsidRPr="00B02C40">
        <w:t xml:space="preserve"> trong bảng định tuyến, nó sẽ ngay lập tức hủy bỏ gói tin đó và báo lỗi lại cho nguồn gửi,.</w:t>
      </w:r>
    </w:p>
    <w:p w14:paraId="294690AE" w14:textId="77777777" w:rsidR="00B02C40" w:rsidRPr="00B02C40" w:rsidRDefault="00B02C40" w:rsidP="00B02C40">
      <w:r w:rsidRPr="00B02C40">
        <w:rPr>
          <w:b/>
          <w:bCs/>
        </w:rPr>
        <w:t>2. Quy tắc "Longest matching" (Khớp tiền tố dài nhất / Chỉ dẫn chi tiết nhất)</w:t>
      </w:r>
    </w:p>
    <w:p w14:paraId="13292AC5" w14:textId="77777777" w:rsidR="00B02C40" w:rsidRPr="00B02C40" w:rsidRDefault="00B02C40">
      <w:pPr>
        <w:numPr>
          <w:ilvl w:val="0"/>
          <w:numId w:val="58"/>
        </w:numPr>
      </w:pPr>
      <w:r w:rsidRPr="00B02C40">
        <w:rPr>
          <w:b/>
          <w:bCs/>
        </w:rPr>
        <w:t>Vấn đề đặt ra:</w:t>
      </w:r>
      <w:r w:rsidRPr="00B02C40">
        <w:t xml:space="preserve"> Khi bộ định tuyến tra cứu địa chỉ IP đích của gói tin, rất có thể địa chỉ này sẽ </w:t>
      </w:r>
      <w:r w:rsidRPr="00B02C40">
        <w:rPr>
          <w:b/>
          <w:bCs/>
        </w:rPr>
        <w:t>khớp với nhiều dòng (nhiều biển chỉ đường) cùng một lúc</w:t>
      </w:r>
      <w:r w:rsidRPr="00B02C40">
        <w:t xml:space="preserve"> trong bảng chuyển tiếp.</w:t>
      </w:r>
    </w:p>
    <w:p w14:paraId="2D5A8CF4" w14:textId="77777777" w:rsidR="00B02C40" w:rsidRPr="00B02C40" w:rsidRDefault="00B02C40">
      <w:pPr>
        <w:numPr>
          <w:ilvl w:val="0"/>
          <w:numId w:val="58"/>
        </w:numPr>
      </w:pPr>
      <w:r w:rsidRPr="00B02C40">
        <w:rPr>
          <w:b/>
          <w:bCs/>
        </w:rPr>
        <w:t>Cách giải quyết (Luật Longest matching):</w:t>
      </w:r>
      <w:r w:rsidRPr="00B02C40">
        <w:t xml:space="preserve"> Trong mạng máy tính có một quy tắc cốt lõi: </w:t>
      </w:r>
      <w:r w:rsidRPr="00B02C40">
        <w:rPr>
          <w:b/>
          <w:bCs/>
        </w:rPr>
        <w:t>"Cái nào ghi càng chi tiết, càng cụ thể thì nghe theo cái đó"</w:t>
      </w:r>
      <w:r w:rsidRPr="00B02C40">
        <w:t xml:space="preserve">. Dưới góc độ kỹ thuật, dòng nào có </w:t>
      </w:r>
      <w:r w:rsidRPr="00B02C40">
        <w:rPr>
          <w:b/>
          <w:bCs/>
        </w:rPr>
        <w:t>con số sau dấu gạch chéo (</w:t>
      </w:r>
      <w:r w:rsidRPr="00B02C40">
        <w:t>/</w:t>
      </w:r>
      <w:r w:rsidRPr="00B02C40">
        <w:rPr>
          <w:b/>
          <w:bCs/>
        </w:rPr>
        <w:t>) lớn hơn</w:t>
      </w:r>
      <w:r w:rsidRPr="00B02C40">
        <w:t xml:space="preserve"> (tức là số bit dành cho phần mạng dài hơn) thì dòng đó được coi là chỉ dẫn chi tiết hơn và sẽ được ưu tiên chọn.</w:t>
      </w:r>
    </w:p>
    <w:p w14:paraId="05DE27C3" w14:textId="77777777" w:rsidR="00B02C40" w:rsidRPr="00B02C40" w:rsidRDefault="00B02C40" w:rsidP="00B02C40">
      <w:r w:rsidRPr="00B02C40">
        <w:rPr>
          <w:b/>
          <w:bCs/>
        </w:rPr>
        <w:t>Ví dụ minh họa chi tiết từ tài liệu:</w:t>
      </w:r>
    </w:p>
    <w:p w14:paraId="36A82361" w14:textId="77777777" w:rsidR="00B02C40" w:rsidRPr="00B02C40" w:rsidRDefault="00B02C40" w:rsidP="00B02C40">
      <w:r w:rsidRPr="00B02C40">
        <w:t>Giả sử Router (Bác bưu tá) cần giao một gói tin đến địa chỉ đích là 192.168.6.31. Bảng định tuyến có các lối đi sau:</w:t>
      </w:r>
    </w:p>
    <w:p w14:paraId="6B621B46" w14:textId="77777777" w:rsidR="00B02C40" w:rsidRPr="00B02C40" w:rsidRDefault="00B02C40">
      <w:pPr>
        <w:numPr>
          <w:ilvl w:val="0"/>
          <w:numId w:val="59"/>
        </w:numPr>
      </w:pPr>
      <w:r w:rsidRPr="00B02C40">
        <w:rPr>
          <w:b/>
          <w:bCs/>
        </w:rPr>
        <w:t>Cửa số 3 (</w:t>
      </w:r>
      <w:r w:rsidRPr="00B02C40">
        <w:t>192.168.0.0/16</w:t>
      </w:r>
      <w:r w:rsidRPr="00B02C40">
        <w:rPr>
          <w:b/>
          <w:bCs/>
        </w:rPr>
        <w:t>):</w:t>
      </w:r>
      <w:r w:rsidRPr="00B02C40">
        <w:t xml:space="preserve"> Bao trùm tất cả các địa chỉ bắt đầu bằng 192.168. Gói tin của chúng ta khớp với điều kiện này. Tuy nhiên, nó giống như một biển báo rất chung chung chỉ đường về "Thành phố Hà Nội",.</w:t>
      </w:r>
    </w:p>
    <w:p w14:paraId="2DBD40DF" w14:textId="77777777" w:rsidR="00B02C40" w:rsidRPr="00B02C40" w:rsidRDefault="00B02C40">
      <w:pPr>
        <w:numPr>
          <w:ilvl w:val="0"/>
          <w:numId w:val="59"/>
        </w:numPr>
      </w:pPr>
      <w:r w:rsidRPr="00B02C40">
        <w:rPr>
          <w:b/>
          <w:bCs/>
        </w:rPr>
        <w:lastRenderedPageBreak/>
        <w:t>Cửa số 1 (</w:t>
      </w:r>
      <w:r w:rsidRPr="00B02C40">
        <w:t>192.168.4.0/22</w:t>
      </w:r>
      <w:r w:rsidRPr="00B02C40">
        <w:rPr>
          <w:b/>
          <w:bCs/>
        </w:rPr>
        <w:t>):</w:t>
      </w:r>
      <w:r w:rsidRPr="00B02C40">
        <w:t xml:space="preserve"> Chỉ dẫn chi tiết hơn, bao trùm các mạng có số thứ 3 từ 4 đến 7 (xóm 4, 5, 6, 7). Gói tin của chúng ta là 192.168.6.31 (xóm 6), nên nó cũng hoàn toàn khớp với cửa này. Nó giống như biển chỉ đường chi tiết về "Quận Hai Bà Trưng, Hà Nội",,.</w:t>
      </w:r>
    </w:p>
    <w:p w14:paraId="506E68FA" w14:textId="77777777" w:rsidR="00B02C40" w:rsidRPr="00B02C40" w:rsidRDefault="00B02C40">
      <w:pPr>
        <w:numPr>
          <w:ilvl w:val="0"/>
          <w:numId w:val="59"/>
        </w:numPr>
      </w:pPr>
      <w:r w:rsidRPr="00B02C40">
        <w:rPr>
          <w:b/>
          <w:bCs/>
        </w:rPr>
        <w:t>Cửa số 2 (</w:t>
      </w:r>
      <w:r w:rsidRPr="00B02C40">
        <w:t>192.168.7.0/24</w:t>
      </w:r>
      <w:r w:rsidRPr="00B02C40">
        <w:rPr>
          <w:b/>
          <w:bCs/>
        </w:rPr>
        <w:t>):</w:t>
      </w:r>
      <w:r w:rsidRPr="00B02C40">
        <w:t xml:space="preserve"> Rất chi tiết, nhưng chỉ dành riêng cho khu vực 192.168.7. Gói tin của chúng ta ở khu vực 6 nên không khớp và bị loại.</w:t>
      </w:r>
    </w:p>
    <w:p w14:paraId="74B279C8" w14:textId="3299B727" w:rsidR="00B02C40" w:rsidRPr="00DB4703" w:rsidRDefault="00B02C40" w:rsidP="00B02C40">
      <w:r w:rsidRPr="00B02C40">
        <w:t xml:space="preserve">=&gt; </w:t>
      </w:r>
      <w:r w:rsidRPr="00B02C40">
        <w:rPr>
          <w:b/>
          <w:bCs/>
        </w:rPr>
        <w:t>Kết luận:</w:t>
      </w:r>
      <w:r w:rsidRPr="00B02C40">
        <w:t xml:space="preserve"> Gói tin khớp với cả Cửa số 3 (/16) và Cửa số 1 (/22). Áp dụng quy tắc </w:t>
      </w:r>
      <w:r w:rsidRPr="00B02C40">
        <w:rPr>
          <w:b/>
          <w:bCs/>
        </w:rPr>
        <w:t>Longest matching</w:t>
      </w:r>
      <w:r w:rsidRPr="00B02C40">
        <w:t xml:space="preserve">, Router sẽ chọn </w:t>
      </w:r>
      <w:r w:rsidRPr="00B02C40">
        <w:rPr>
          <w:b/>
          <w:bCs/>
        </w:rPr>
        <w:t>Cửa số 1</w:t>
      </w:r>
      <w:r w:rsidRPr="00B02C40">
        <w:t xml:space="preserve"> vì /22 là </w:t>
      </w:r>
      <w:r w:rsidRPr="00B02C40">
        <w:rPr>
          <w:b/>
          <w:bCs/>
        </w:rPr>
        <w:t>chỉ dẫn chi tiết hơn</w:t>
      </w:r>
      <w:r w:rsidRPr="00B02C40">
        <w:t xml:space="preserve"> (khớp nhiều bit hơn) so với /16. Nhờ đó, gói tin được định tuyến một cách chính xác nhất mà không bị đi lạc vào các vùng mạng quá rộng.</w:t>
      </w:r>
    </w:p>
    <w:p w14:paraId="7BE74D11" w14:textId="77777777" w:rsidR="00DB4703" w:rsidRPr="00DB4703" w:rsidRDefault="00DB4703" w:rsidP="00DB4703">
      <w:pPr>
        <w:numPr>
          <w:ilvl w:val="1"/>
          <w:numId w:val="4"/>
        </w:numPr>
      </w:pPr>
      <w:r w:rsidRPr="00DB4703">
        <w:t>Hoạt động của giao thức phân giải địa chỉ ARP.</w:t>
      </w:r>
    </w:p>
    <w:p w14:paraId="3D17B655" w14:textId="77777777" w:rsidR="00DB4703" w:rsidRPr="00DB4703" w:rsidRDefault="00DB4703" w:rsidP="00DB4703">
      <w:pPr>
        <w:numPr>
          <w:ilvl w:val="0"/>
          <w:numId w:val="4"/>
        </w:numPr>
      </w:pPr>
      <w:r w:rsidRPr="00DB4703">
        <w:rPr>
          <w:b/>
          <w:bCs/>
        </w:rPr>
        <w:t>4.3. Định tuyến (Routing)</w:t>
      </w:r>
    </w:p>
    <w:p w14:paraId="51BAABBA" w14:textId="77777777" w:rsidR="00DB4703" w:rsidRPr="00DB4703" w:rsidRDefault="00DB4703" w:rsidP="00DB4703">
      <w:pPr>
        <w:numPr>
          <w:ilvl w:val="1"/>
          <w:numId w:val="4"/>
        </w:numPr>
      </w:pPr>
      <w:r w:rsidRPr="00DB4703">
        <w:t>Định nghĩa định tuyến, tìm đường đi độc lập cho gói tin qua từng chặng (next-hop).</w:t>
      </w:r>
    </w:p>
    <w:p w14:paraId="015AD80A" w14:textId="77777777" w:rsidR="00DB4703" w:rsidRPr="00DB4703" w:rsidRDefault="00DB4703" w:rsidP="00DB4703">
      <w:pPr>
        <w:numPr>
          <w:ilvl w:val="1"/>
          <w:numId w:val="4"/>
        </w:numPr>
      </w:pPr>
      <w:r w:rsidRPr="00DB4703">
        <w:rPr>
          <w:b/>
          <w:bCs/>
        </w:rPr>
        <w:t>Các thành phần của định tuyến</w:t>
      </w:r>
      <w:r w:rsidRPr="00DB4703">
        <w:t>: Thông tin định tuyến, Bảng định tuyến, Giải thuật/giao thức định tuyến.</w:t>
      </w:r>
    </w:p>
    <w:p w14:paraId="151EA677" w14:textId="77777777" w:rsidR="00DB4703" w:rsidRPr="00DB4703" w:rsidRDefault="00DB4703" w:rsidP="00DB4703">
      <w:pPr>
        <w:numPr>
          <w:ilvl w:val="1"/>
          <w:numId w:val="4"/>
        </w:numPr>
      </w:pPr>
      <w:r w:rsidRPr="00DB4703">
        <w:rPr>
          <w:b/>
          <w:bCs/>
        </w:rPr>
        <w:t>Bộ định tuyến (Router)</w:t>
      </w:r>
      <w:r w:rsidRPr="00DB4703">
        <w:t>: Chức năng thiết bị, phân loại router (mạng trục, ngoại vi, cỡ trung, gia đình),,.</w:t>
      </w:r>
    </w:p>
    <w:p w14:paraId="53E4EADD" w14:textId="77777777" w:rsidR="00DB4703" w:rsidRPr="00DB4703" w:rsidRDefault="00DB4703" w:rsidP="00DB4703">
      <w:pPr>
        <w:numPr>
          <w:ilvl w:val="1"/>
          <w:numId w:val="4"/>
        </w:numPr>
      </w:pPr>
      <w:r w:rsidRPr="00DB4703">
        <w:rPr>
          <w:b/>
          <w:bCs/>
        </w:rPr>
        <w:t>Bảng định tuyến</w:t>
      </w:r>
      <w:r w:rsidRPr="00DB4703">
        <w:t>: Địa chỉ mạng đích, cổng ra, địa chỉ nút kế tiếp, chi phí, routing aggregation (kết hợp đường đi),.</w:t>
      </w:r>
    </w:p>
    <w:p w14:paraId="1012F824" w14:textId="77777777" w:rsidR="00DB4703" w:rsidRPr="00DB4703" w:rsidRDefault="00DB4703" w:rsidP="00DB4703">
      <w:pPr>
        <w:numPr>
          <w:ilvl w:val="1"/>
          <w:numId w:val="4"/>
        </w:numPr>
      </w:pPr>
      <w:r w:rsidRPr="00DB4703">
        <w:t>Vấn đề cập nhật bảng định tuyến khi cấu trúc mạng thay đổi.</w:t>
      </w:r>
    </w:p>
    <w:p w14:paraId="42C642C3" w14:textId="77777777" w:rsidR="00DB4703" w:rsidRPr="00DB4703" w:rsidRDefault="00DB4703" w:rsidP="00DB4703">
      <w:pPr>
        <w:numPr>
          <w:ilvl w:val="1"/>
          <w:numId w:val="4"/>
        </w:numPr>
      </w:pPr>
      <w:r w:rsidRPr="00DB4703">
        <w:t>Giải thuật tìm đường (tính toán chi phí min giữa các nút mạng theo thời gian)</w:t>
      </w:r>
    </w:p>
    <w:p w14:paraId="2DFE60DA" w14:textId="77777777" w:rsidR="00B02C40" w:rsidRPr="00B02C40" w:rsidRDefault="00B02C40" w:rsidP="00B02C40">
      <w:r w:rsidRPr="00B02C40">
        <w:t>1. Định nghĩa định tuyến và tìm đường đi độc lập (next-hop)</w:t>
      </w:r>
    </w:p>
    <w:p w14:paraId="12D654B4" w14:textId="77777777" w:rsidR="00B02C40" w:rsidRPr="00B02C40" w:rsidRDefault="00B02C40">
      <w:pPr>
        <w:numPr>
          <w:ilvl w:val="0"/>
          <w:numId w:val="60"/>
        </w:numPr>
      </w:pPr>
      <w:r w:rsidRPr="00B02C40">
        <w:rPr>
          <w:b/>
          <w:bCs/>
        </w:rPr>
        <w:t>Định tuyến (Routing) là gì:</w:t>
      </w:r>
      <w:r w:rsidRPr="00B02C40">
        <w:t xml:space="preserve"> Định tuyến là quá trình chọn đường đi (tìm lối ra tối ưu nhất) và chuyển tiếp các gói tin (packets) từ mạng nguồn đến mạng đích trên hệ thống liên mạng,. Chức năng này được thực hiện tại Tầng Mạng (Network Layer - Tầng 3 trong mô hình OSI/TCP/IP),.</w:t>
      </w:r>
    </w:p>
    <w:p w14:paraId="437C3822" w14:textId="77777777" w:rsidR="00B02C40" w:rsidRPr="00B02C40" w:rsidRDefault="00B02C40">
      <w:pPr>
        <w:numPr>
          <w:ilvl w:val="0"/>
          <w:numId w:val="60"/>
        </w:numPr>
      </w:pPr>
      <w:r w:rsidRPr="00B02C40">
        <w:rPr>
          <w:b/>
          <w:bCs/>
        </w:rPr>
        <w:t>Đường đi độc lập qua từng chặng:</w:t>
      </w:r>
      <w:r w:rsidRPr="00B02C40">
        <w:t xml:space="preserve"> Trong mạng chuyển mạch gói (Packet Switching), dữ liệu được băm nhỏ thành các gói tin IP. Đặc điểm cốt lõi là các gói tin gửi từ cùng một nguồn đến cùng một đích </w:t>
      </w:r>
      <w:r w:rsidRPr="00B02C40">
        <w:rPr>
          <w:b/>
          <w:bCs/>
        </w:rPr>
        <w:t>có thể đi qua các chặng (next-hop) hay các tuyến đường hoàn toàn khác nhau</w:t>
      </w:r>
      <w:r w:rsidRPr="00B02C40">
        <w:t xml:space="preserve"> tùy thuộc vào tình trạng mạng lúc đó, do vậy chúng có thể đến đích không theo đúng thứ tự lúc gửi,.</w:t>
      </w:r>
    </w:p>
    <w:p w14:paraId="0F8259C7" w14:textId="77777777" w:rsidR="00B02C40" w:rsidRPr="00B02C40" w:rsidRDefault="00B02C40" w:rsidP="00B02C40">
      <w:r w:rsidRPr="00B02C40">
        <w:lastRenderedPageBreak/>
        <w:t>2. Các thành phần của định tuyến</w:t>
      </w:r>
    </w:p>
    <w:p w14:paraId="16BAF093" w14:textId="77777777" w:rsidR="00B02C40" w:rsidRPr="00B02C40" w:rsidRDefault="00B02C40">
      <w:pPr>
        <w:numPr>
          <w:ilvl w:val="0"/>
          <w:numId w:val="61"/>
        </w:numPr>
      </w:pPr>
      <w:r w:rsidRPr="00B02C40">
        <w:rPr>
          <w:b/>
          <w:bCs/>
        </w:rPr>
        <w:t>Thông tin định tuyến:</w:t>
      </w:r>
      <w:r w:rsidRPr="00B02C40">
        <w:t xml:space="preserve"> Là các dữ liệu mà các bộ định tuyến thu thập và trao đổi với nhau để hiểu về cấu trúc mạng. Tùy theo thuật toán, nó có thể là thông tin về khoảng cách đến đích trao đổi với "hàng xóm" (Distance-vector), hoặc là thông tin trạng thái của các liên kết trực tiếp để vẽ bản đồ toàn cục (Link-state),.</w:t>
      </w:r>
    </w:p>
    <w:p w14:paraId="1CAC039B" w14:textId="77777777" w:rsidR="00B02C40" w:rsidRPr="00B02C40" w:rsidRDefault="00B02C40">
      <w:pPr>
        <w:numPr>
          <w:ilvl w:val="0"/>
          <w:numId w:val="61"/>
        </w:numPr>
      </w:pPr>
      <w:r w:rsidRPr="00B02C40">
        <w:rPr>
          <w:b/>
          <w:bCs/>
        </w:rPr>
        <w:t>Bảng định tuyến (Routing Table):</w:t>
      </w:r>
      <w:r w:rsidRPr="00B02C40">
        <w:t xml:space="preserve"> Là "biển chỉ đường" của thiết bị. Bộ định tuyến tham khảo bảng này, kiểm tra địa chỉ IP đích của gói tin để ra quyết định chuyển tiếp gói tin ra cổng nào.</w:t>
      </w:r>
    </w:p>
    <w:p w14:paraId="0E1320BC" w14:textId="77777777" w:rsidR="00B02C40" w:rsidRPr="00B02C40" w:rsidRDefault="00B02C40">
      <w:pPr>
        <w:numPr>
          <w:ilvl w:val="0"/>
          <w:numId w:val="61"/>
        </w:numPr>
      </w:pPr>
      <w:r w:rsidRPr="00B02C40">
        <w:rPr>
          <w:b/>
          <w:bCs/>
        </w:rPr>
        <w:t>Giải thuật/Giao thức định tuyến:</w:t>
      </w:r>
      <w:r w:rsidRPr="00B02C40">
        <w:t xml:space="preserve"> Là các quy tắc tự động giúp router xây dựng và cập nhật Bảng định tuyến. Các giao thức phổ biến gồm: RIP (thuật toán vec-tơ khoảng cách), OSPF (thuật toán trạng thái liên kết), và BGP (tìm đường liên vùng giữa các Hệ tự trị - AS),.</w:t>
      </w:r>
    </w:p>
    <w:p w14:paraId="0EDB9475" w14:textId="77777777" w:rsidR="00B02C40" w:rsidRPr="00B02C40" w:rsidRDefault="00B02C40" w:rsidP="00B02C40">
      <w:r w:rsidRPr="00B02C40">
        <w:t>3. Bộ định tuyến (Router)</w:t>
      </w:r>
    </w:p>
    <w:p w14:paraId="18DAFCE9" w14:textId="77777777" w:rsidR="00B02C40" w:rsidRPr="00B02C40" w:rsidRDefault="00B02C40">
      <w:pPr>
        <w:numPr>
          <w:ilvl w:val="0"/>
          <w:numId w:val="62"/>
        </w:numPr>
      </w:pPr>
      <w:r w:rsidRPr="00B02C40">
        <w:rPr>
          <w:b/>
          <w:bCs/>
        </w:rPr>
        <w:t>Chức năng thiết bị:</w:t>
      </w:r>
      <w:r w:rsidRPr="00B02C40">
        <w:t xml:space="preserve"> Router là thiết bị hoạt động ở Tầng Mạng (Tầng 3). Khác với Switch (chỉ đọc địa chỉ MAC ở Tầng 2 để chuyển tin trong cùng một LAN), Router "thông minh" hơn vì nó có thể bóc nhãn Tầng 2 để đọc địa chỉ IP ở Tầng 3. Nhờ đó, nó giúp gói tin đi từ mạng này sang mạng khác (đi liên tỉnh, xuyên quốc gia qua mạng Internet),.</w:t>
      </w:r>
    </w:p>
    <w:p w14:paraId="24253729" w14:textId="77777777" w:rsidR="00B02C40" w:rsidRPr="00B02C40" w:rsidRDefault="00B02C40">
      <w:pPr>
        <w:numPr>
          <w:ilvl w:val="0"/>
          <w:numId w:val="62"/>
        </w:numPr>
      </w:pPr>
      <w:r w:rsidRPr="00B02C40">
        <w:rPr>
          <w:b/>
          <w:bCs/>
        </w:rPr>
        <w:t>Phân loại Router:</w:t>
      </w:r>
      <w:r w:rsidRPr="00B02C40">
        <w:t xml:space="preserve"> </w:t>
      </w:r>
      <w:r w:rsidRPr="00B02C40">
        <w:rPr>
          <w:i/>
          <w:iCs/>
        </w:rPr>
        <w:t>Tài liệu của bạn chỉ đề cập sơ bộ đến "Router biên" (nằm ở rìa kết nối giữa các vùng tự trị AS) chứ không nhắc tới việc phân loại "mạng trục, ngoại vi, cỡ trung, gia đình". (Đây là kiến thức mở rộng bên ngoài: Thông thường, router mạng trục - Core router dùng để kết nối các ISP nội bộ với siêu tốc độ; Router ngoại vi/biên - Edge router kết nối mạng doanh nghiệp ra Internet; Router cỡ trung phục vụ công ty vừa; và Router gia đình thường là thiết bị tích hợp cả modem, điểm phát sóng Wi-Fi và Switch cơ bản).</w:t>
      </w:r>
    </w:p>
    <w:p w14:paraId="42C1E26E" w14:textId="77777777" w:rsidR="00B02C40" w:rsidRPr="00B02C40" w:rsidRDefault="00B02C40" w:rsidP="00B02C40">
      <w:r w:rsidRPr="00B02C40">
        <w:t>4. Bảng định tuyến chi tiết</w:t>
      </w:r>
    </w:p>
    <w:p w14:paraId="23187B31" w14:textId="77777777" w:rsidR="00B02C40" w:rsidRPr="00B02C40" w:rsidRDefault="00B02C40">
      <w:pPr>
        <w:numPr>
          <w:ilvl w:val="0"/>
          <w:numId w:val="63"/>
        </w:numPr>
      </w:pPr>
      <w:r w:rsidRPr="00B02C40">
        <w:rPr>
          <w:b/>
          <w:bCs/>
        </w:rPr>
        <w:t>Cấu trúc bảng định tuyến:</w:t>
      </w:r>
      <w:r w:rsidRPr="00B02C40">
        <w:t xml:space="preserve"> Thường gồm 3 thành phần chính để chỉ đường là Địa chỉ mạng đích (Network Address / Subnet), Trạm kế tiếp (Next-hop), và Cổng giao tiếp lối ra (Interface),.</w:t>
      </w:r>
    </w:p>
    <w:p w14:paraId="7D3AC97C" w14:textId="77777777" w:rsidR="00B02C40" w:rsidRPr="00B02C40" w:rsidRDefault="00B02C40">
      <w:pPr>
        <w:numPr>
          <w:ilvl w:val="0"/>
          <w:numId w:val="63"/>
        </w:numPr>
      </w:pPr>
      <w:r w:rsidRPr="00B02C40">
        <w:rPr>
          <w:b/>
          <w:bCs/>
        </w:rPr>
        <w:t>Chi phí (Cost):</w:t>
      </w:r>
      <w:r w:rsidRPr="00B02C40">
        <w:t xml:space="preserve"> Mỗi đường đi sẽ được định giá.</w:t>
      </w:r>
    </w:p>
    <w:p w14:paraId="53508D36" w14:textId="77777777" w:rsidR="00B02C40" w:rsidRPr="00B02C40" w:rsidRDefault="00B02C40">
      <w:pPr>
        <w:numPr>
          <w:ilvl w:val="1"/>
          <w:numId w:val="63"/>
        </w:numPr>
      </w:pPr>
      <w:r w:rsidRPr="00B02C40">
        <w:t xml:space="preserve">Với giao thức RIP, chi phí được đo bằng </w:t>
      </w:r>
      <w:r w:rsidRPr="00B02C40">
        <w:rPr>
          <w:b/>
          <w:bCs/>
        </w:rPr>
        <w:t>Hop Count</w:t>
      </w:r>
      <w:r w:rsidRPr="00B02C40">
        <w:t xml:space="preserve"> (Số bước nhảy/Số router phải đi qua),.</w:t>
      </w:r>
    </w:p>
    <w:p w14:paraId="54463180" w14:textId="77777777" w:rsidR="00B02C40" w:rsidRPr="00B02C40" w:rsidRDefault="00B02C40">
      <w:pPr>
        <w:numPr>
          <w:ilvl w:val="1"/>
          <w:numId w:val="63"/>
        </w:numPr>
      </w:pPr>
      <w:r w:rsidRPr="00B02C40">
        <w:lastRenderedPageBreak/>
        <w:t xml:space="preserve">Với giao thức OSPF, chi phí được tính toán dựa trên </w:t>
      </w:r>
      <w:r w:rsidRPr="00B02C40">
        <w:rPr>
          <w:b/>
          <w:bCs/>
        </w:rPr>
        <w:t>băng thông</w:t>
      </w:r>
      <w:r w:rsidRPr="00B02C40">
        <w:t xml:space="preserve"> (Tốc độ đường truyền), công thức là </w:t>
      </w:r>
      <w:r w:rsidRPr="00B02C40">
        <w:rPr>
          <w:i/>
          <w:iCs/>
        </w:rPr>
        <w:t>Reference Bandwidth / Interface bandwidth</w:t>
      </w:r>
      <w:r w:rsidRPr="00B02C40">
        <w:t>. Đường truyền càng nhanh thì chi phí càng "rẻ" và càng được ưu tiên.</w:t>
      </w:r>
    </w:p>
    <w:p w14:paraId="23E5D005" w14:textId="77777777" w:rsidR="00B02C40" w:rsidRPr="00B02C40" w:rsidRDefault="00B02C40">
      <w:pPr>
        <w:numPr>
          <w:ilvl w:val="0"/>
          <w:numId w:val="63"/>
        </w:numPr>
      </w:pPr>
      <w:r w:rsidRPr="00B02C40">
        <w:rPr>
          <w:b/>
          <w:bCs/>
        </w:rPr>
        <w:t>Kết hợp đường đi (Routing Aggregation):</w:t>
      </w:r>
      <w:r w:rsidRPr="00B02C40">
        <w:t xml:space="preserve"> Thông qua kỹ thuật CIDR (dùng một dấu gạch chéo / ví dụ /22 làm mặt nạ mạng di động), nhiều mạng nhỏ có thể được gộp chung lại dưới một địa chỉ mạng lớn,. Khi tra cứu, router áp dụng quy tắc "Longest Matching" – chỉ dẫn nào chi tiết nhất (mặt nạ mạng dài nhất) sẽ được ưu tiên để kết hợp và thu gọn số lượng bản ghi định tuyến,.</w:t>
      </w:r>
    </w:p>
    <w:p w14:paraId="426A2576" w14:textId="77777777" w:rsidR="00B02C40" w:rsidRPr="00B02C40" w:rsidRDefault="00B02C40" w:rsidP="00B02C40">
      <w:r w:rsidRPr="00B02C40">
        <w:t>5. Cập nhật bảng định tuyến khi mạng thay đổi</w:t>
      </w:r>
    </w:p>
    <w:p w14:paraId="7D2BEAF1" w14:textId="77777777" w:rsidR="00B02C40" w:rsidRPr="00B02C40" w:rsidRDefault="00B02C40">
      <w:pPr>
        <w:numPr>
          <w:ilvl w:val="0"/>
          <w:numId w:val="64"/>
        </w:numPr>
      </w:pPr>
      <w:r w:rsidRPr="00B02C40">
        <w:t xml:space="preserve">Khi cấu trúc mạng (topology) bị đứt cáp hay thêm mới nút mạng, nếu dùng </w:t>
      </w:r>
      <w:r w:rsidRPr="00B02C40">
        <w:rPr>
          <w:b/>
          <w:bCs/>
        </w:rPr>
        <w:t>Định tuyến tĩnh</w:t>
      </w:r>
      <w:r w:rsidRPr="00B02C40">
        <w:t xml:space="preserve"> (cấu hình bằng tay), hệ thống sẽ rất khó thích ứng.</w:t>
      </w:r>
    </w:p>
    <w:p w14:paraId="18E11FE8" w14:textId="77777777" w:rsidR="00B02C40" w:rsidRPr="00B02C40" w:rsidRDefault="00B02C40">
      <w:pPr>
        <w:numPr>
          <w:ilvl w:val="0"/>
          <w:numId w:val="64"/>
        </w:numPr>
      </w:pPr>
      <w:r w:rsidRPr="00B02C40">
        <w:t xml:space="preserve">Vì vậy </w:t>
      </w:r>
      <w:r w:rsidRPr="00B02C40">
        <w:rPr>
          <w:b/>
          <w:bCs/>
        </w:rPr>
        <w:t>Định tuyến động</w:t>
      </w:r>
      <w:r w:rsidRPr="00B02C40">
        <w:t xml:space="preserve"> được sử dụng. Tùy thuộc giao thức mà tốc độ cập nhật (hội tụ) là khác nhau:</w:t>
      </w:r>
    </w:p>
    <w:p w14:paraId="0F91C09B" w14:textId="77777777" w:rsidR="00B02C40" w:rsidRPr="00B02C40" w:rsidRDefault="00B02C40">
      <w:pPr>
        <w:numPr>
          <w:ilvl w:val="1"/>
          <w:numId w:val="64"/>
        </w:numPr>
      </w:pPr>
      <w:r w:rsidRPr="00B02C40">
        <w:rPr>
          <w:b/>
          <w:bCs/>
        </w:rPr>
        <w:t>OSPF (Link-state):</w:t>
      </w:r>
      <w:r w:rsidRPr="00B02C40">
        <w:t xml:space="preserve"> Mỗi khi có đường dây đứt, router cập nhật thông tin gần như ngay lập tức và lan truyền ra toàn mạng, nên có </w:t>
      </w:r>
      <w:r w:rsidRPr="00B02C40">
        <w:rPr>
          <w:b/>
          <w:bCs/>
        </w:rPr>
        <w:t>tốc độ hội tụ rất nhanh</w:t>
      </w:r>
      <w:r w:rsidRPr="00B02C40">
        <w:t>.</w:t>
      </w:r>
    </w:p>
    <w:p w14:paraId="6596AC0F" w14:textId="77777777" w:rsidR="00B02C40" w:rsidRPr="00B02C40" w:rsidRDefault="00B02C40">
      <w:pPr>
        <w:numPr>
          <w:ilvl w:val="1"/>
          <w:numId w:val="64"/>
        </w:numPr>
      </w:pPr>
      <w:r w:rsidRPr="00B02C40">
        <w:rPr>
          <w:b/>
          <w:bCs/>
        </w:rPr>
        <w:t>RIP (Distance-vector):</w:t>
      </w:r>
      <w:r w:rsidRPr="00B02C40">
        <w:t xml:space="preserve"> Hoạt động theo nguyên tắc đồn thổi cục bộ, định kỳ kiểm tra hàng xóm, nên </w:t>
      </w:r>
      <w:r w:rsidRPr="00B02C40">
        <w:rPr>
          <w:b/>
          <w:bCs/>
        </w:rPr>
        <w:t>tốc độ hội tụ chậm hơn</w:t>
      </w:r>
      <w:r w:rsidRPr="00B02C40">
        <w:t xml:space="preserve"> rất nhiều so với OSPF khi mạng có sự cố,,.</w:t>
      </w:r>
    </w:p>
    <w:p w14:paraId="6053ACAA" w14:textId="77777777" w:rsidR="00B02C40" w:rsidRPr="00B02C40" w:rsidRDefault="00B02C40" w:rsidP="00B02C40">
      <w:r w:rsidRPr="00B02C40">
        <w:t>6. Giải thuật tìm đường (Chi phí Min)</w:t>
      </w:r>
    </w:p>
    <w:p w14:paraId="0513E135" w14:textId="77777777" w:rsidR="00B02C40" w:rsidRPr="00B02C40" w:rsidRDefault="00B02C40" w:rsidP="00B02C40">
      <w:r w:rsidRPr="00B02C40">
        <w:t>Để tìm ra tuyến đường có chi phí nhỏ nhất (Min cost) từ điểm đầu tới điểm cuối, hệ thống sử dụng hai thuật toán nền tảng chính:</w:t>
      </w:r>
    </w:p>
    <w:p w14:paraId="66B373DC" w14:textId="77777777" w:rsidR="00B02C40" w:rsidRPr="00B02C40" w:rsidRDefault="00B02C40">
      <w:pPr>
        <w:numPr>
          <w:ilvl w:val="0"/>
          <w:numId w:val="65"/>
        </w:numPr>
      </w:pPr>
      <w:r w:rsidRPr="00B02C40">
        <w:rPr>
          <w:b/>
          <w:bCs/>
        </w:rPr>
        <w:t>Thuật toán Dijkstra (Shortest Path First - SPF):</w:t>
      </w:r>
      <w:r w:rsidRPr="00B02C40">
        <w:t xml:space="preserve"> Ứng dụng trong các mạng Link-state (như OSPF). Ở đây, mỗi router sở hữu một bản đồ GPS toàn diện của cả mạng, từ đó chạy thuật toán Dijkstra tự tính ra được đường đi rẻ nhất (ngắn nhất) từ nó tới mọi mạng đích.</w:t>
      </w:r>
    </w:p>
    <w:p w14:paraId="0D70B550" w14:textId="77777777" w:rsidR="00B02C40" w:rsidRPr="00B02C40" w:rsidRDefault="00B02C40">
      <w:pPr>
        <w:numPr>
          <w:ilvl w:val="0"/>
          <w:numId w:val="65"/>
        </w:numPr>
      </w:pPr>
      <w:r w:rsidRPr="00B02C40">
        <w:rPr>
          <w:b/>
          <w:bCs/>
        </w:rPr>
        <w:t>Thuật toán Bellman-Ford:</w:t>
      </w:r>
      <w:r w:rsidRPr="00B02C40">
        <w:t xml:space="preserve"> Được ứng dụng trong các mạng Distance-vector (như RIP). Nó không vẽ bản đồ toàn cục mà chỉ trao đổi thông tin cục bộ với hàng xóm để tính toán và cập nhật chi phí tối ưu theo từng thời điểm. Giúp tìm đường đi có số bước ngắn nhất, tránh tạo ra lỗi lặp vòng vô hạn bằng cách giới hạn số bước nhảy (ví dụ RIP giới hạn tối đa 15 hops),.</w:t>
      </w:r>
    </w:p>
    <w:p w14:paraId="094DA490" w14:textId="77777777" w:rsidR="00DB4703" w:rsidRDefault="00DB4703"/>
    <w:sectPr w:rsidR="00DB47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F07"/>
    <w:multiLevelType w:val="multilevel"/>
    <w:tmpl w:val="600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22A0"/>
    <w:multiLevelType w:val="multilevel"/>
    <w:tmpl w:val="395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133B"/>
    <w:multiLevelType w:val="multilevel"/>
    <w:tmpl w:val="C816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52811"/>
    <w:multiLevelType w:val="multilevel"/>
    <w:tmpl w:val="88E05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7818"/>
    <w:multiLevelType w:val="multilevel"/>
    <w:tmpl w:val="0E8C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656C4"/>
    <w:multiLevelType w:val="multilevel"/>
    <w:tmpl w:val="D5663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808E5"/>
    <w:multiLevelType w:val="hybridMultilevel"/>
    <w:tmpl w:val="FD7C359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F0722A9"/>
    <w:multiLevelType w:val="multilevel"/>
    <w:tmpl w:val="B96AA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22491"/>
    <w:multiLevelType w:val="multilevel"/>
    <w:tmpl w:val="34947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B52B8"/>
    <w:multiLevelType w:val="multilevel"/>
    <w:tmpl w:val="4EFEF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D39D5"/>
    <w:multiLevelType w:val="multilevel"/>
    <w:tmpl w:val="B9381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E3D04"/>
    <w:multiLevelType w:val="multilevel"/>
    <w:tmpl w:val="0148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F6CE4"/>
    <w:multiLevelType w:val="multilevel"/>
    <w:tmpl w:val="51F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E3F8D"/>
    <w:multiLevelType w:val="multilevel"/>
    <w:tmpl w:val="8ED0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A23DB"/>
    <w:multiLevelType w:val="multilevel"/>
    <w:tmpl w:val="7138F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0F5463"/>
    <w:multiLevelType w:val="multilevel"/>
    <w:tmpl w:val="29040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14C9C"/>
    <w:multiLevelType w:val="multilevel"/>
    <w:tmpl w:val="717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71C1F"/>
    <w:multiLevelType w:val="multilevel"/>
    <w:tmpl w:val="2912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91643"/>
    <w:multiLevelType w:val="multilevel"/>
    <w:tmpl w:val="9E26A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1A1321"/>
    <w:multiLevelType w:val="multilevel"/>
    <w:tmpl w:val="3D60E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E3631"/>
    <w:multiLevelType w:val="multilevel"/>
    <w:tmpl w:val="428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256D30"/>
    <w:multiLevelType w:val="multilevel"/>
    <w:tmpl w:val="2DD23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83506"/>
    <w:multiLevelType w:val="multilevel"/>
    <w:tmpl w:val="D936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B75DF"/>
    <w:multiLevelType w:val="multilevel"/>
    <w:tmpl w:val="769E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E81FB5"/>
    <w:multiLevelType w:val="hybridMultilevel"/>
    <w:tmpl w:val="55C4ACA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340909AD"/>
    <w:multiLevelType w:val="multilevel"/>
    <w:tmpl w:val="C30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A5E1A"/>
    <w:multiLevelType w:val="multilevel"/>
    <w:tmpl w:val="C60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1C1A51"/>
    <w:multiLevelType w:val="multilevel"/>
    <w:tmpl w:val="848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E6E93"/>
    <w:multiLevelType w:val="multilevel"/>
    <w:tmpl w:val="86C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A2330C"/>
    <w:multiLevelType w:val="multilevel"/>
    <w:tmpl w:val="7E6C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6F4632"/>
    <w:multiLevelType w:val="multilevel"/>
    <w:tmpl w:val="4AE2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55C92"/>
    <w:multiLevelType w:val="multilevel"/>
    <w:tmpl w:val="3F3E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447CC9"/>
    <w:multiLevelType w:val="multilevel"/>
    <w:tmpl w:val="DB2E1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B24BBA"/>
    <w:multiLevelType w:val="hybridMultilevel"/>
    <w:tmpl w:val="A686E0E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3DF7E4B"/>
    <w:multiLevelType w:val="multilevel"/>
    <w:tmpl w:val="CA9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6319AE"/>
    <w:multiLevelType w:val="multilevel"/>
    <w:tmpl w:val="C090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30381"/>
    <w:multiLevelType w:val="multilevel"/>
    <w:tmpl w:val="2E72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21832"/>
    <w:multiLevelType w:val="multilevel"/>
    <w:tmpl w:val="B7D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B43E73"/>
    <w:multiLevelType w:val="multilevel"/>
    <w:tmpl w:val="1DBA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D2E9B"/>
    <w:multiLevelType w:val="multilevel"/>
    <w:tmpl w:val="7AACA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A748F1"/>
    <w:multiLevelType w:val="multilevel"/>
    <w:tmpl w:val="7E6C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B83448"/>
    <w:multiLevelType w:val="hybridMultilevel"/>
    <w:tmpl w:val="476C8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D217D2"/>
    <w:multiLevelType w:val="multilevel"/>
    <w:tmpl w:val="EB8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6016AA"/>
    <w:multiLevelType w:val="multilevel"/>
    <w:tmpl w:val="3A868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3F3247"/>
    <w:multiLevelType w:val="multilevel"/>
    <w:tmpl w:val="02FC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1D79EB"/>
    <w:multiLevelType w:val="multilevel"/>
    <w:tmpl w:val="DCC62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2C69B1"/>
    <w:multiLevelType w:val="multilevel"/>
    <w:tmpl w:val="1552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513E89"/>
    <w:multiLevelType w:val="multilevel"/>
    <w:tmpl w:val="7E6C7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C2E23"/>
    <w:multiLevelType w:val="multilevel"/>
    <w:tmpl w:val="5C1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A5B2A"/>
    <w:multiLevelType w:val="multilevel"/>
    <w:tmpl w:val="5AD6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092F2C"/>
    <w:multiLevelType w:val="multilevel"/>
    <w:tmpl w:val="BCE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3225EE"/>
    <w:multiLevelType w:val="multilevel"/>
    <w:tmpl w:val="A2C2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597BC6"/>
    <w:multiLevelType w:val="multilevel"/>
    <w:tmpl w:val="643A68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0A14B9"/>
    <w:multiLevelType w:val="multilevel"/>
    <w:tmpl w:val="74C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AB53D6"/>
    <w:multiLevelType w:val="multilevel"/>
    <w:tmpl w:val="7E6C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2973E7"/>
    <w:multiLevelType w:val="hybridMultilevel"/>
    <w:tmpl w:val="626E922A"/>
    <w:lvl w:ilvl="0" w:tplc="04090003">
      <w:start w:val="1"/>
      <w:numFmt w:val="bullet"/>
      <w:lvlText w:val="o"/>
      <w:lvlJc w:val="left"/>
      <w:pPr>
        <w:ind w:left="1488" w:hanging="360"/>
      </w:pPr>
      <w:rPr>
        <w:rFonts w:ascii="Courier New" w:hAnsi="Courier New" w:cs="Courier New"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56" w15:restartNumberingAfterBreak="0">
    <w:nsid w:val="77AC65A1"/>
    <w:multiLevelType w:val="multilevel"/>
    <w:tmpl w:val="4540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E073F6"/>
    <w:multiLevelType w:val="multilevel"/>
    <w:tmpl w:val="0E8E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ED60B8"/>
    <w:multiLevelType w:val="multilevel"/>
    <w:tmpl w:val="629C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ED7A27"/>
    <w:multiLevelType w:val="multilevel"/>
    <w:tmpl w:val="06EA7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4B5F09"/>
    <w:multiLevelType w:val="hybridMultilevel"/>
    <w:tmpl w:val="F84052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D51ABE"/>
    <w:multiLevelType w:val="multilevel"/>
    <w:tmpl w:val="313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4F4CEA"/>
    <w:multiLevelType w:val="multilevel"/>
    <w:tmpl w:val="D248D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D85C1C"/>
    <w:multiLevelType w:val="multilevel"/>
    <w:tmpl w:val="D2187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37A6A"/>
    <w:multiLevelType w:val="multilevel"/>
    <w:tmpl w:val="18B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281189">
    <w:abstractNumId w:val="52"/>
  </w:num>
  <w:num w:numId="2" w16cid:durableId="661591594">
    <w:abstractNumId w:val="10"/>
  </w:num>
  <w:num w:numId="3" w16cid:durableId="1109469545">
    <w:abstractNumId w:val="8"/>
  </w:num>
  <w:num w:numId="4" w16cid:durableId="1414627158">
    <w:abstractNumId w:val="45"/>
  </w:num>
  <w:num w:numId="5" w16cid:durableId="1737432125">
    <w:abstractNumId w:val="41"/>
  </w:num>
  <w:num w:numId="6" w16cid:durableId="1899779025">
    <w:abstractNumId w:val="24"/>
  </w:num>
  <w:num w:numId="7" w16cid:durableId="1184131159">
    <w:abstractNumId w:val="60"/>
  </w:num>
  <w:num w:numId="8" w16cid:durableId="1375502169">
    <w:abstractNumId w:val="47"/>
  </w:num>
  <w:num w:numId="9" w16cid:durableId="1720282182">
    <w:abstractNumId w:val="6"/>
  </w:num>
  <w:num w:numId="10" w16cid:durableId="1284726906">
    <w:abstractNumId w:val="55"/>
  </w:num>
  <w:num w:numId="11" w16cid:durableId="442116573">
    <w:abstractNumId w:val="33"/>
  </w:num>
  <w:num w:numId="12" w16cid:durableId="158156777">
    <w:abstractNumId w:val="29"/>
  </w:num>
  <w:num w:numId="13" w16cid:durableId="1928148650">
    <w:abstractNumId w:val="54"/>
  </w:num>
  <w:num w:numId="14" w16cid:durableId="119804662">
    <w:abstractNumId w:val="40"/>
  </w:num>
  <w:num w:numId="15" w16cid:durableId="681052708">
    <w:abstractNumId w:val="59"/>
  </w:num>
  <w:num w:numId="16" w16cid:durableId="824201904">
    <w:abstractNumId w:val="36"/>
  </w:num>
  <w:num w:numId="17" w16cid:durableId="979387598">
    <w:abstractNumId w:val="56"/>
  </w:num>
  <w:num w:numId="18" w16cid:durableId="1048992028">
    <w:abstractNumId w:val="46"/>
  </w:num>
  <w:num w:numId="19" w16cid:durableId="183859793">
    <w:abstractNumId w:val="26"/>
  </w:num>
  <w:num w:numId="20" w16cid:durableId="1842088095">
    <w:abstractNumId w:val="32"/>
  </w:num>
  <w:num w:numId="21" w16cid:durableId="1910264155">
    <w:abstractNumId w:val="14"/>
  </w:num>
  <w:num w:numId="22" w16cid:durableId="256135857">
    <w:abstractNumId w:val="39"/>
  </w:num>
  <w:num w:numId="23" w16cid:durableId="250508634">
    <w:abstractNumId w:val="4"/>
  </w:num>
  <w:num w:numId="24" w16cid:durableId="171917283">
    <w:abstractNumId w:val="50"/>
  </w:num>
  <w:num w:numId="25" w16cid:durableId="488257434">
    <w:abstractNumId w:val="30"/>
  </w:num>
  <w:num w:numId="26" w16cid:durableId="701440573">
    <w:abstractNumId w:val="43"/>
  </w:num>
  <w:num w:numId="27" w16cid:durableId="1508521783">
    <w:abstractNumId w:val="31"/>
  </w:num>
  <w:num w:numId="28" w16cid:durableId="950745371">
    <w:abstractNumId w:val="15"/>
  </w:num>
  <w:num w:numId="29" w16cid:durableId="1720782602">
    <w:abstractNumId w:val="9"/>
  </w:num>
  <w:num w:numId="30" w16cid:durableId="538009020">
    <w:abstractNumId w:val="17"/>
  </w:num>
  <w:num w:numId="31" w16cid:durableId="1067262903">
    <w:abstractNumId w:val="5"/>
  </w:num>
  <w:num w:numId="32" w16cid:durableId="998970942">
    <w:abstractNumId w:val="20"/>
  </w:num>
  <w:num w:numId="33" w16cid:durableId="871192635">
    <w:abstractNumId w:val="0"/>
  </w:num>
  <w:num w:numId="34" w16cid:durableId="1113209605">
    <w:abstractNumId w:val="18"/>
  </w:num>
  <w:num w:numId="35" w16cid:durableId="1166625372">
    <w:abstractNumId w:val="27"/>
  </w:num>
  <w:num w:numId="36" w16cid:durableId="1508398674">
    <w:abstractNumId w:val="61"/>
  </w:num>
  <w:num w:numId="37" w16cid:durableId="491531174">
    <w:abstractNumId w:val="34"/>
  </w:num>
  <w:num w:numId="38" w16cid:durableId="446001847">
    <w:abstractNumId w:val="37"/>
  </w:num>
  <w:num w:numId="39" w16cid:durableId="927345775">
    <w:abstractNumId w:val="21"/>
  </w:num>
  <w:num w:numId="40" w16cid:durableId="967124703">
    <w:abstractNumId w:val="42"/>
  </w:num>
  <w:num w:numId="41" w16cid:durableId="1688948226">
    <w:abstractNumId w:val="51"/>
  </w:num>
  <w:num w:numId="42" w16cid:durableId="339936882">
    <w:abstractNumId w:val="38"/>
  </w:num>
  <w:num w:numId="43" w16cid:durableId="830098956">
    <w:abstractNumId w:val="63"/>
  </w:num>
  <w:num w:numId="44" w16cid:durableId="315961024">
    <w:abstractNumId w:val="11"/>
  </w:num>
  <w:num w:numId="45" w16cid:durableId="173499369">
    <w:abstractNumId w:val="28"/>
  </w:num>
  <w:num w:numId="46" w16cid:durableId="961502021">
    <w:abstractNumId w:val="16"/>
  </w:num>
  <w:num w:numId="47" w16cid:durableId="1645895192">
    <w:abstractNumId w:val="58"/>
  </w:num>
  <w:num w:numId="48" w16cid:durableId="1832867874">
    <w:abstractNumId w:val="57"/>
  </w:num>
  <w:num w:numId="49" w16cid:durableId="215970992">
    <w:abstractNumId w:val="44"/>
  </w:num>
  <w:num w:numId="50" w16cid:durableId="555286591">
    <w:abstractNumId w:val="49"/>
  </w:num>
  <w:num w:numId="51" w16cid:durableId="2144274010">
    <w:abstractNumId w:val="22"/>
  </w:num>
  <w:num w:numId="52" w16cid:durableId="861817160">
    <w:abstractNumId w:val="53"/>
  </w:num>
  <w:num w:numId="53" w16cid:durableId="1349285951">
    <w:abstractNumId w:val="13"/>
  </w:num>
  <w:num w:numId="54" w16cid:durableId="445736623">
    <w:abstractNumId w:val="19"/>
  </w:num>
  <w:num w:numId="55" w16cid:durableId="195585921">
    <w:abstractNumId w:val="12"/>
  </w:num>
  <w:num w:numId="56" w16cid:durableId="1717268983">
    <w:abstractNumId w:val="62"/>
  </w:num>
  <w:num w:numId="57" w16cid:durableId="1623346314">
    <w:abstractNumId w:val="25"/>
  </w:num>
  <w:num w:numId="58" w16cid:durableId="668798824">
    <w:abstractNumId w:val="1"/>
  </w:num>
  <w:num w:numId="59" w16cid:durableId="2102531578">
    <w:abstractNumId w:val="23"/>
  </w:num>
  <w:num w:numId="60" w16cid:durableId="261886495">
    <w:abstractNumId w:val="64"/>
  </w:num>
  <w:num w:numId="61" w16cid:durableId="1596093938">
    <w:abstractNumId w:val="48"/>
  </w:num>
  <w:num w:numId="62" w16cid:durableId="713119035">
    <w:abstractNumId w:val="2"/>
  </w:num>
  <w:num w:numId="63" w16cid:durableId="2144347835">
    <w:abstractNumId w:val="7"/>
  </w:num>
  <w:num w:numId="64" w16cid:durableId="400373224">
    <w:abstractNumId w:val="3"/>
  </w:num>
  <w:num w:numId="65" w16cid:durableId="1221555194">
    <w:abstractNumId w:val="3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703"/>
    <w:rsid w:val="00110663"/>
    <w:rsid w:val="00427AB9"/>
    <w:rsid w:val="005F1A9C"/>
    <w:rsid w:val="00623979"/>
    <w:rsid w:val="006B0463"/>
    <w:rsid w:val="006C3AC3"/>
    <w:rsid w:val="00873771"/>
    <w:rsid w:val="008A6D4B"/>
    <w:rsid w:val="00920CDF"/>
    <w:rsid w:val="009A3D0A"/>
    <w:rsid w:val="00AB6E04"/>
    <w:rsid w:val="00B02C40"/>
    <w:rsid w:val="00B53572"/>
    <w:rsid w:val="00D70766"/>
    <w:rsid w:val="00DB4703"/>
    <w:rsid w:val="00E26BA3"/>
    <w:rsid w:val="00F05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BB416"/>
  <w15:chartTrackingRefBased/>
  <w15:docId w15:val="{3D7DD344-D36C-4B52-B518-B5D9CC3B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703"/>
    <w:rPr>
      <w:rFonts w:eastAsiaTheme="majorEastAsia" w:cstheme="majorBidi"/>
      <w:color w:val="272727" w:themeColor="text1" w:themeTint="D8"/>
    </w:rPr>
  </w:style>
  <w:style w:type="paragraph" w:styleId="Title">
    <w:name w:val="Title"/>
    <w:basedOn w:val="Normal"/>
    <w:next w:val="Normal"/>
    <w:link w:val="TitleChar"/>
    <w:uiPriority w:val="10"/>
    <w:qFormat/>
    <w:rsid w:val="00DB4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703"/>
    <w:pPr>
      <w:spacing w:before="160"/>
      <w:jc w:val="center"/>
    </w:pPr>
    <w:rPr>
      <w:i/>
      <w:iCs/>
      <w:color w:val="404040" w:themeColor="text1" w:themeTint="BF"/>
    </w:rPr>
  </w:style>
  <w:style w:type="character" w:customStyle="1" w:styleId="QuoteChar">
    <w:name w:val="Quote Char"/>
    <w:basedOn w:val="DefaultParagraphFont"/>
    <w:link w:val="Quote"/>
    <w:uiPriority w:val="29"/>
    <w:rsid w:val="00DB4703"/>
    <w:rPr>
      <w:i/>
      <w:iCs/>
      <w:color w:val="404040" w:themeColor="text1" w:themeTint="BF"/>
    </w:rPr>
  </w:style>
  <w:style w:type="paragraph" w:styleId="ListParagraph">
    <w:name w:val="List Paragraph"/>
    <w:basedOn w:val="Normal"/>
    <w:uiPriority w:val="34"/>
    <w:qFormat/>
    <w:rsid w:val="00DB4703"/>
    <w:pPr>
      <w:ind w:left="720"/>
      <w:contextualSpacing/>
    </w:pPr>
  </w:style>
  <w:style w:type="character" w:styleId="IntenseEmphasis">
    <w:name w:val="Intense Emphasis"/>
    <w:basedOn w:val="DefaultParagraphFont"/>
    <w:uiPriority w:val="21"/>
    <w:qFormat/>
    <w:rsid w:val="00DB4703"/>
    <w:rPr>
      <w:i/>
      <w:iCs/>
      <w:color w:val="0F4761" w:themeColor="accent1" w:themeShade="BF"/>
    </w:rPr>
  </w:style>
  <w:style w:type="paragraph" w:styleId="IntenseQuote">
    <w:name w:val="Intense Quote"/>
    <w:basedOn w:val="Normal"/>
    <w:next w:val="Normal"/>
    <w:link w:val="IntenseQuoteChar"/>
    <w:uiPriority w:val="30"/>
    <w:qFormat/>
    <w:rsid w:val="00DB4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703"/>
    <w:rPr>
      <w:i/>
      <w:iCs/>
      <w:color w:val="0F4761" w:themeColor="accent1" w:themeShade="BF"/>
    </w:rPr>
  </w:style>
  <w:style w:type="character" w:styleId="IntenseReference">
    <w:name w:val="Intense Reference"/>
    <w:basedOn w:val="DefaultParagraphFont"/>
    <w:uiPriority w:val="32"/>
    <w:qFormat/>
    <w:rsid w:val="00DB4703"/>
    <w:rPr>
      <w:b/>
      <w:bCs/>
      <w:smallCaps/>
      <w:color w:val="0F4761" w:themeColor="accent1" w:themeShade="BF"/>
      <w:spacing w:val="5"/>
    </w:rPr>
  </w:style>
  <w:style w:type="character" w:customStyle="1" w:styleId="ng-star-inserted">
    <w:name w:val="ng-star-inserted"/>
    <w:basedOn w:val="DefaultParagraphFont"/>
    <w:rsid w:val="00110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668</TotalTime>
  <Pages>34</Pages>
  <Words>9785</Words>
  <Characters>55775</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Anh Tu 202416380</dc:creator>
  <cp:keywords/>
  <dc:description/>
  <cp:lastModifiedBy>Pham Anh Tu 202416380</cp:lastModifiedBy>
  <cp:revision>2</cp:revision>
  <dcterms:created xsi:type="dcterms:W3CDTF">2026-05-13T10:31:00Z</dcterms:created>
  <dcterms:modified xsi:type="dcterms:W3CDTF">2026-05-14T02:10:00Z</dcterms:modified>
</cp:coreProperties>
</file>