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F872" w14:textId="680719D9" w:rsidR="00333C33" w:rsidRPr="00221B29" w:rsidRDefault="00333C33" w:rsidP="00333C33">
      <w:pPr>
        <w:pStyle w:val="Heading1"/>
        <w:rPr>
          <w:rFonts w:ascii="Times New Roman" w:hAnsi="Times New Roman" w:cs="Times New Roman"/>
        </w:rPr>
      </w:pPr>
      <w:r w:rsidRPr="00221B29">
        <w:rPr>
          <w:rFonts w:ascii="Times New Roman" w:hAnsi="Times New Roman" w:cs="Times New Roman"/>
          <w:lang w:val="vi-VN"/>
        </w:rPr>
        <w:t>User story</w:t>
      </w:r>
    </w:p>
    <w:p w14:paraId="757A75BE" w14:textId="294A665E" w:rsidR="00D534E4" w:rsidRPr="00221B29" w:rsidRDefault="00D534E4" w:rsidP="00D534E4">
      <w:pPr>
        <w:rPr>
          <w:rFonts w:ascii="Times New Roman" w:hAnsi="Times New Roman" w:cs="Times New Roman"/>
        </w:rPr>
      </w:pPr>
      <w:r w:rsidRPr="00221B29">
        <w:rPr>
          <w:rFonts w:ascii="Times New Roman" w:hAnsi="Times New Roman" w:cs="Times New Roman"/>
        </w:rPr>
        <w:t xml:space="preserve">- </w:t>
      </w:r>
      <w:proofErr w:type="spellStart"/>
      <w:r w:rsidRPr="00221B29">
        <w:rPr>
          <w:rFonts w:ascii="Times New Roman" w:hAnsi="Times New Roman" w:cs="Times New Roman"/>
        </w:rPr>
        <w:t>Như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một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người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dùng</w:t>
      </w:r>
      <w:proofErr w:type="spellEnd"/>
      <w:r w:rsidRPr="00221B29">
        <w:rPr>
          <w:rFonts w:ascii="Times New Roman" w:hAnsi="Times New Roman" w:cs="Times New Roman"/>
        </w:rPr>
        <w:t xml:space="preserve">, </w:t>
      </w:r>
      <w:proofErr w:type="spellStart"/>
      <w:r w:rsidRPr="00221B29">
        <w:rPr>
          <w:rFonts w:ascii="Times New Roman" w:hAnsi="Times New Roman" w:cs="Times New Roman"/>
        </w:rPr>
        <w:t>tôi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muốn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có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một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hệ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thống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bán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điện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thoại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trực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tuyến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để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có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thể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dễ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dàng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tìm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kiếm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mua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được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sản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phẩm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phù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hợp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với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nhu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cầu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ngân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sách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của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mình</w:t>
      </w:r>
      <w:proofErr w:type="spellEnd"/>
      <w:r w:rsidRPr="00221B29">
        <w:rPr>
          <w:rFonts w:ascii="Times New Roman" w:hAnsi="Times New Roman" w:cs="Times New Roman"/>
        </w:rPr>
        <w:t>.</w:t>
      </w:r>
    </w:p>
    <w:p w14:paraId="13EAD7F8" w14:textId="3213430F" w:rsidR="00D534E4" w:rsidRPr="00221B29" w:rsidRDefault="00D534E4" w:rsidP="00D534E4">
      <w:pPr>
        <w:rPr>
          <w:rFonts w:ascii="Times New Roman" w:hAnsi="Times New Roman" w:cs="Times New Roman"/>
        </w:rPr>
      </w:pPr>
      <w:r w:rsidRPr="00221B29">
        <w:rPr>
          <w:rFonts w:ascii="Times New Roman" w:hAnsi="Times New Roman" w:cs="Times New Roman"/>
        </w:rPr>
        <w:t xml:space="preserve">- </w:t>
      </w:r>
      <w:proofErr w:type="spellStart"/>
      <w:r w:rsidRPr="00221B29">
        <w:rPr>
          <w:rFonts w:ascii="Times New Roman" w:hAnsi="Times New Roman" w:cs="Times New Roman"/>
        </w:rPr>
        <w:t>Những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tính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năng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chính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tôi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mong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muốn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từ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hệ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thống</w:t>
      </w:r>
      <w:proofErr w:type="spellEnd"/>
      <w:r w:rsidRPr="00221B29">
        <w:rPr>
          <w:rFonts w:ascii="Times New Roman" w:hAnsi="Times New Roman" w:cs="Times New Roman"/>
        </w:rPr>
        <w:t xml:space="preserve"> bao </w:t>
      </w:r>
      <w:proofErr w:type="spellStart"/>
      <w:r w:rsidRPr="00221B29">
        <w:rPr>
          <w:rFonts w:ascii="Times New Roman" w:hAnsi="Times New Roman" w:cs="Times New Roman"/>
        </w:rPr>
        <w:t>gồm</w:t>
      </w:r>
      <w:proofErr w:type="spellEnd"/>
      <w:r w:rsidRPr="00221B29">
        <w:rPr>
          <w:rFonts w:ascii="Times New Roman" w:hAnsi="Times New Roman" w:cs="Times New Roman"/>
        </w:rPr>
        <w:t>:</w:t>
      </w:r>
    </w:p>
    <w:p w14:paraId="336C0B3A" w14:textId="77777777" w:rsidR="00D534E4" w:rsidRPr="00221B29" w:rsidRDefault="00D534E4" w:rsidP="00D53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1B29">
        <w:rPr>
          <w:rFonts w:ascii="Times New Roman" w:hAnsi="Times New Roman" w:cs="Times New Roman"/>
        </w:rPr>
        <w:t>Bộ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sưu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tập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dạng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phong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phú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về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các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sản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phẩm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điện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thoại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từ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nhiều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thương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hiệu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phân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khúc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giá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khác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nhau</w:t>
      </w:r>
      <w:proofErr w:type="spellEnd"/>
      <w:r w:rsidRPr="00221B29">
        <w:rPr>
          <w:rFonts w:ascii="Times New Roman" w:hAnsi="Times New Roman" w:cs="Times New Roman"/>
        </w:rPr>
        <w:t>.</w:t>
      </w:r>
    </w:p>
    <w:p w14:paraId="52F78A82" w14:textId="77777777" w:rsidR="00D534E4" w:rsidRPr="00221B29" w:rsidRDefault="00D534E4" w:rsidP="00D53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1B29">
        <w:rPr>
          <w:rFonts w:ascii="Times New Roman" w:hAnsi="Times New Roman" w:cs="Times New Roman"/>
        </w:rPr>
        <w:t>Các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tiện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ích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tìm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kiếm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lọc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sản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phẩm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dễ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sử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dụng</w:t>
      </w:r>
      <w:proofErr w:type="spellEnd"/>
      <w:r w:rsidRPr="00221B29">
        <w:rPr>
          <w:rFonts w:ascii="Times New Roman" w:hAnsi="Times New Roman" w:cs="Times New Roman"/>
        </w:rPr>
        <w:t xml:space="preserve">, </w:t>
      </w:r>
      <w:proofErr w:type="spellStart"/>
      <w:r w:rsidRPr="00221B29">
        <w:rPr>
          <w:rFonts w:ascii="Times New Roman" w:hAnsi="Times New Roman" w:cs="Times New Roman"/>
        </w:rPr>
        <w:t>giúp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tôi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nhanh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chóng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tìm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kiếm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được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sản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phẩm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phù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hợp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với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nhu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cầu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ngân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sách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của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mình</w:t>
      </w:r>
      <w:proofErr w:type="spellEnd"/>
      <w:r w:rsidRPr="00221B29">
        <w:rPr>
          <w:rFonts w:ascii="Times New Roman" w:hAnsi="Times New Roman" w:cs="Times New Roman"/>
        </w:rPr>
        <w:t>.</w:t>
      </w:r>
    </w:p>
    <w:p w14:paraId="7D898047" w14:textId="77777777" w:rsidR="00D534E4" w:rsidRPr="00221B29" w:rsidRDefault="00D534E4" w:rsidP="00D53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1B29">
        <w:rPr>
          <w:rFonts w:ascii="Times New Roman" w:hAnsi="Times New Roman" w:cs="Times New Roman"/>
        </w:rPr>
        <w:t>Tính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năng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đánh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giá</w:t>
      </w:r>
      <w:proofErr w:type="spellEnd"/>
      <w:r w:rsidRPr="00221B29">
        <w:rPr>
          <w:rFonts w:ascii="Times New Roman" w:hAnsi="Times New Roman" w:cs="Times New Roman"/>
        </w:rPr>
        <w:t xml:space="preserve">, </w:t>
      </w:r>
      <w:proofErr w:type="spellStart"/>
      <w:r w:rsidRPr="00221B29">
        <w:rPr>
          <w:rFonts w:ascii="Times New Roman" w:hAnsi="Times New Roman" w:cs="Times New Roman"/>
        </w:rPr>
        <w:t>bình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luận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sản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phẩm</w:t>
      </w:r>
      <w:proofErr w:type="spellEnd"/>
      <w:r w:rsidRPr="00221B29">
        <w:rPr>
          <w:rFonts w:ascii="Times New Roman" w:hAnsi="Times New Roman" w:cs="Times New Roman"/>
        </w:rPr>
        <w:t xml:space="preserve">, </w:t>
      </w:r>
      <w:proofErr w:type="spellStart"/>
      <w:r w:rsidRPr="00221B29">
        <w:rPr>
          <w:rFonts w:ascii="Times New Roman" w:hAnsi="Times New Roman" w:cs="Times New Roman"/>
        </w:rPr>
        <w:t>giúp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tôi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có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thể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đánh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giá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chất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lượng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sản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phẩm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trước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khi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quyết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định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mua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hàng</w:t>
      </w:r>
      <w:proofErr w:type="spellEnd"/>
      <w:r w:rsidRPr="00221B29">
        <w:rPr>
          <w:rFonts w:ascii="Times New Roman" w:hAnsi="Times New Roman" w:cs="Times New Roman"/>
        </w:rPr>
        <w:t>.</w:t>
      </w:r>
    </w:p>
    <w:p w14:paraId="1F0B28F1" w14:textId="77777777" w:rsidR="00D534E4" w:rsidRPr="00221B29" w:rsidRDefault="00D534E4" w:rsidP="00D53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1B29">
        <w:rPr>
          <w:rFonts w:ascii="Times New Roman" w:hAnsi="Times New Roman" w:cs="Times New Roman"/>
        </w:rPr>
        <w:t>Các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ưu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đãi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khuyến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mãi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hấp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dẫn</w:t>
      </w:r>
      <w:proofErr w:type="spellEnd"/>
      <w:r w:rsidRPr="00221B29">
        <w:rPr>
          <w:rFonts w:ascii="Times New Roman" w:hAnsi="Times New Roman" w:cs="Times New Roman"/>
        </w:rPr>
        <w:t xml:space="preserve">, </w:t>
      </w:r>
      <w:proofErr w:type="spellStart"/>
      <w:r w:rsidRPr="00221B29">
        <w:rPr>
          <w:rFonts w:ascii="Times New Roman" w:hAnsi="Times New Roman" w:cs="Times New Roman"/>
        </w:rPr>
        <w:t>giúp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tôi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tiết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kiệm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được</w:t>
      </w:r>
      <w:proofErr w:type="spellEnd"/>
      <w:r w:rsidRPr="00221B29">
        <w:rPr>
          <w:rFonts w:ascii="Times New Roman" w:hAnsi="Times New Roman" w:cs="Times New Roman"/>
        </w:rPr>
        <w:t xml:space="preserve"> chi </w:t>
      </w:r>
      <w:proofErr w:type="spellStart"/>
      <w:r w:rsidRPr="00221B29">
        <w:rPr>
          <w:rFonts w:ascii="Times New Roman" w:hAnsi="Times New Roman" w:cs="Times New Roman"/>
        </w:rPr>
        <w:t>phí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mua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hàng</w:t>
      </w:r>
      <w:proofErr w:type="spellEnd"/>
      <w:r w:rsidRPr="00221B29">
        <w:rPr>
          <w:rFonts w:ascii="Times New Roman" w:hAnsi="Times New Roman" w:cs="Times New Roman"/>
        </w:rPr>
        <w:t>.</w:t>
      </w:r>
    </w:p>
    <w:p w14:paraId="0A2E76DA" w14:textId="77777777" w:rsidR="00D534E4" w:rsidRPr="00221B29" w:rsidRDefault="00D534E4" w:rsidP="00D53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1B29">
        <w:rPr>
          <w:rFonts w:ascii="Times New Roman" w:hAnsi="Times New Roman" w:cs="Times New Roman"/>
        </w:rPr>
        <w:t>Tính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năng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thanh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toán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dạng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an </w:t>
      </w:r>
      <w:proofErr w:type="spellStart"/>
      <w:r w:rsidRPr="00221B29">
        <w:rPr>
          <w:rFonts w:ascii="Times New Roman" w:hAnsi="Times New Roman" w:cs="Times New Roman"/>
        </w:rPr>
        <w:t>toàn</w:t>
      </w:r>
      <w:proofErr w:type="spellEnd"/>
      <w:r w:rsidRPr="00221B29">
        <w:rPr>
          <w:rFonts w:ascii="Times New Roman" w:hAnsi="Times New Roman" w:cs="Times New Roman"/>
        </w:rPr>
        <w:t xml:space="preserve">, bao </w:t>
      </w:r>
      <w:proofErr w:type="spellStart"/>
      <w:r w:rsidRPr="00221B29">
        <w:rPr>
          <w:rFonts w:ascii="Times New Roman" w:hAnsi="Times New Roman" w:cs="Times New Roman"/>
        </w:rPr>
        <w:t>gồm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nhiều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phương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thức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thanh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toán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như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thẻ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tín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dụng</w:t>
      </w:r>
      <w:proofErr w:type="spellEnd"/>
      <w:r w:rsidRPr="00221B29">
        <w:rPr>
          <w:rFonts w:ascii="Times New Roman" w:hAnsi="Times New Roman" w:cs="Times New Roman"/>
        </w:rPr>
        <w:t xml:space="preserve">, </w:t>
      </w:r>
      <w:proofErr w:type="spellStart"/>
      <w:r w:rsidRPr="00221B29">
        <w:rPr>
          <w:rFonts w:ascii="Times New Roman" w:hAnsi="Times New Roman" w:cs="Times New Roman"/>
        </w:rPr>
        <w:t>ví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điện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tử</w:t>
      </w:r>
      <w:proofErr w:type="spellEnd"/>
      <w:r w:rsidRPr="00221B29">
        <w:rPr>
          <w:rFonts w:ascii="Times New Roman" w:hAnsi="Times New Roman" w:cs="Times New Roman"/>
        </w:rPr>
        <w:t xml:space="preserve">, </w:t>
      </w:r>
      <w:proofErr w:type="spellStart"/>
      <w:r w:rsidRPr="00221B29">
        <w:rPr>
          <w:rFonts w:ascii="Times New Roman" w:hAnsi="Times New Roman" w:cs="Times New Roman"/>
        </w:rPr>
        <w:t>thanh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toán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khi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nhận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hàng</w:t>
      </w:r>
      <w:proofErr w:type="spellEnd"/>
      <w:r w:rsidRPr="00221B29">
        <w:rPr>
          <w:rFonts w:ascii="Times New Roman" w:hAnsi="Times New Roman" w:cs="Times New Roman"/>
        </w:rPr>
        <w:t>.</w:t>
      </w:r>
    </w:p>
    <w:p w14:paraId="33923FBF" w14:textId="77777777" w:rsidR="00D534E4" w:rsidRPr="00221B29" w:rsidRDefault="00D534E4" w:rsidP="00D53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1B29">
        <w:rPr>
          <w:rFonts w:ascii="Times New Roman" w:hAnsi="Times New Roman" w:cs="Times New Roman"/>
        </w:rPr>
        <w:t>Tính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năng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giao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hàng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nhanh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chóng</w:t>
      </w:r>
      <w:proofErr w:type="spellEnd"/>
      <w:r w:rsidRPr="00221B29">
        <w:rPr>
          <w:rFonts w:ascii="Times New Roman" w:hAnsi="Times New Roman" w:cs="Times New Roman"/>
        </w:rPr>
        <w:t xml:space="preserve">, </w:t>
      </w:r>
      <w:proofErr w:type="spellStart"/>
      <w:r w:rsidRPr="00221B29">
        <w:rPr>
          <w:rFonts w:ascii="Times New Roman" w:hAnsi="Times New Roman" w:cs="Times New Roman"/>
        </w:rPr>
        <w:t>đảm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bảo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sản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phẩm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được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vận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chuyển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đến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địa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chỉ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của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tôi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đúng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thời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gian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đúng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chất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lượng</w:t>
      </w:r>
      <w:proofErr w:type="spellEnd"/>
      <w:r w:rsidRPr="00221B29">
        <w:rPr>
          <w:rFonts w:ascii="Times New Roman" w:hAnsi="Times New Roman" w:cs="Times New Roman"/>
        </w:rPr>
        <w:t>.</w:t>
      </w:r>
    </w:p>
    <w:p w14:paraId="0CA43EDB" w14:textId="77777777" w:rsidR="00D534E4" w:rsidRPr="00221B29" w:rsidRDefault="00D534E4" w:rsidP="00D53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1B29">
        <w:rPr>
          <w:rFonts w:ascii="Times New Roman" w:hAnsi="Times New Roman" w:cs="Times New Roman"/>
        </w:rPr>
        <w:t>Dịch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vụ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hỗ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trợ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khách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hàng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chuyên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nghiệp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thân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thiện</w:t>
      </w:r>
      <w:proofErr w:type="spellEnd"/>
      <w:r w:rsidRPr="00221B29">
        <w:rPr>
          <w:rFonts w:ascii="Times New Roman" w:hAnsi="Times New Roman" w:cs="Times New Roman"/>
        </w:rPr>
        <w:t xml:space="preserve">, </w:t>
      </w:r>
      <w:proofErr w:type="spellStart"/>
      <w:r w:rsidRPr="00221B29">
        <w:rPr>
          <w:rFonts w:ascii="Times New Roman" w:hAnsi="Times New Roman" w:cs="Times New Roman"/>
        </w:rPr>
        <w:t>giúp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tôi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giải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đáp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các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thắc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mắc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giải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quyết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các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vấn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đề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nhanh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chóng</w:t>
      </w:r>
      <w:proofErr w:type="spellEnd"/>
      <w:r w:rsidRPr="00221B29">
        <w:rPr>
          <w:rFonts w:ascii="Times New Roman" w:hAnsi="Times New Roman" w:cs="Times New Roman"/>
        </w:rPr>
        <w:t>.</w:t>
      </w:r>
    </w:p>
    <w:p w14:paraId="3776FE12" w14:textId="7E9CF7C1" w:rsidR="00333C33" w:rsidRPr="00221B29" w:rsidRDefault="00D534E4" w:rsidP="00333C33">
      <w:pPr>
        <w:ind w:firstLine="360"/>
        <w:rPr>
          <w:rFonts w:ascii="Times New Roman" w:hAnsi="Times New Roman" w:cs="Times New Roman"/>
        </w:rPr>
      </w:pPr>
      <w:proofErr w:type="spellStart"/>
      <w:r w:rsidRPr="00221B29">
        <w:rPr>
          <w:rFonts w:ascii="Times New Roman" w:hAnsi="Times New Roman" w:cs="Times New Roman"/>
        </w:rPr>
        <w:t>Với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những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tính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năng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trên</w:t>
      </w:r>
      <w:proofErr w:type="spellEnd"/>
      <w:r w:rsidRPr="00221B29">
        <w:rPr>
          <w:rFonts w:ascii="Times New Roman" w:hAnsi="Times New Roman" w:cs="Times New Roman"/>
        </w:rPr>
        <w:t xml:space="preserve">, </w:t>
      </w:r>
      <w:proofErr w:type="spellStart"/>
      <w:r w:rsidRPr="00221B29">
        <w:rPr>
          <w:rFonts w:ascii="Times New Roman" w:hAnsi="Times New Roman" w:cs="Times New Roman"/>
        </w:rPr>
        <w:t>tôi</w:t>
      </w:r>
      <w:proofErr w:type="spellEnd"/>
      <w:r w:rsidRPr="00221B29">
        <w:rPr>
          <w:rFonts w:ascii="Times New Roman" w:hAnsi="Times New Roman" w:cs="Times New Roman"/>
        </w:rPr>
        <w:t xml:space="preserve"> tin </w:t>
      </w:r>
      <w:proofErr w:type="spellStart"/>
      <w:r w:rsidRPr="00221B29">
        <w:rPr>
          <w:rFonts w:ascii="Times New Roman" w:hAnsi="Times New Roman" w:cs="Times New Roman"/>
        </w:rPr>
        <w:t>rằng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hệ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thống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bán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điện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thoại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sẽ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giúp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tôi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có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được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trải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nghiệm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mua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hàng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trực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tuyến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tuyệt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vời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và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tiện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lợi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hơn</w:t>
      </w:r>
      <w:proofErr w:type="spellEnd"/>
      <w:r w:rsidRPr="00221B29">
        <w:rPr>
          <w:rFonts w:ascii="Times New Roman" w:hAnsi="Times New Roman" w:cs="Times New Roman"/>
        </w:rPr>
        <w:t xml:space="preserve"> bao </w:t>
      </w:r>
      <w:proofErr w:type="spellStart"/>
      <w:r w:rsidRPr="00221B29">
        <w:rPr>
          <w:rFonts w:ascii="Times New Roman" w:hAnsi="Times New Roman" w:cs="Times New Roman"/>
        </w:rPr>
        <w:t>giờ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hết</w:t>
      </w:r>
      <w:proofErr w:type="spellEnd"/>
      <w:r w:rsidRPr="00221B29">
        <w:rPr>
          <w:rFonts w:ascii="Times New Roman" w:hAnsi="Times New Roman" w:cs="Times New Roman"/>
        </w:rPr>
        <w:t>.</w:t>
      </w:r>
    </w:p>
    <w:p w14:paraId="66D9AD0C" w14:textId="47D0863E" w:rsidR="00333C33" w:rsidRPr="00221B29" w:rsidRDefault="00333C33" w:rsidP="00333C33">
      <w:pPr>
        <w:ind w:firstLine="360"/>
        <w:rPr>
          <w:rFonts w:ascii="Times New Roman" w:hAnsi="Times New Roman" w:cs="Times New Roman"/>
        </w:rPr>
      </w:pPr>
    </w:p>
    <w:p w14:paraId="25BACD0B" w14:textId="0A58F4A5" w:rsidR="00333C33" w:rsidRPr="00221B29" w:rsidRDefault="00333C33" w:rsidP="00333C33">
      <w:pPr>
        <w:ind w:firstLine="360"/>
        <w:rPr>
          <w:rFonts w:ascii="Times New Roman" w:hAnsi="Times New Roman" w:cs="Times New Roman"/>
        </w:rPr>
      </w:pPr>
    </w:p>
    <w:p w14:paraId="0FB3F077" w14:textId="77777777" w:rsidR="00333C33" w:rsidRPr="00221B29" w:rsidRDefault="00333C33" w:rsidP="00333C33">
      <w:pPr>
        <w:pStyle w:val="Heading1"/>
        <w:rPr>
          <w:rFonts w:ascii="Times New Roman" w:hAnsi="Times New Roman" w:cs="Times New Roman"/>
        </w:rPr>
      </w:pPr>
      <w:bookmarkStart w:id="0" w:name="_Toc40280281"/>
      <w:proofErr w:type="spellStart"/>
      <w:r w:rsidRPr="00221B29">
        <w:rPr>
          <w:rFonts w:ascii="Times New Roman" w:hAnsi="Times New Roman" w:cs="Times New Roman"/>
        </w:rPr>
        <w:t>Quản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lý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rủi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ro</w:t>
      </w:r>
      <w:bookmarkEnd w:id="0"/>
      <w:proofErr w:type="spellEnd"/>
    </w:p>
    <w:p w14:paraId="051CC081" w14:textId="77777777" w:rsidR="00333C33" w:rsidRPr="00221B29" w:rsidRDefault="00333C33" w:rsidP="00333C33">
      <w:pPr>
        <w:pStyle w:val="Heading2"/>
        <w:rPr>
          <w:rFonts w:ascii="Times New Roman" w:hAnsi="Times New Roman" w:cs="Times New Roman"/>
        </w:rPr>
      </w:pPr>
      <w:proofErr w:type="spellStart"/>
      <w:r w:rsidRPr="00221B29">
        <w:rPr>
          <w:rFonts w:ascii="Times New Roman" w:hAnsi="Times New Roman" w:cs="Times New Roman"/>
        </w:rPr>
        <w:t>Quá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trình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quản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lý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rủi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ro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trong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khảo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sát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thực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hiện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dự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án</w:t>
      </w:r>
      <w:proofErr w:type="spellEnd"/>
      <w:r w:rsidRPr="00221B29">
        <w:rPr>
          <w:rFonts w:ascii="Times New Roman" w:hAnsi="Times New Roman" w:cs="Times New Roman"/>
        </w:rPr>
        <w:t>:</w:t>
      </w:r>
    </w:p>
    <w:p w14:paraId="3B11BBFA" w14:textId="77777777" w:rsidR="00333C33" w:rsidRPr="00221B29" w:rsidRDefault="00333C33" w:rsidP="00333C33">
      <w:pPr>
        <w:jc w:val="both"/>
        <w:rPr>
          <w:rFonts w:ascii="Times New Roman" w:hAnsi="Times New Roman" w:cs="Times New Roman"/>
          <w:sz w:val="28"/>
          <w:szCs w:val="28"/>
        </w:rPr>
      </w:pP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404C1" wp14:editId="277A9844">
                <wp:simplePos x="0" y="0"/>
                <wp:positionH relativeFrom="column">
                  <wp:posOffset>1590261</wp:posOffset>
                </wp:positionH>
                <wp:positionV relativeFrom="paragraph">
                  <wp:posOffset>11485</wp:posOffset>
                </wp:positionV>
                <wp:extent cx="1091565" cy="938254"/>
                <wp:effectExtent l="0" t="0" r="1333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938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1BC6C" w14:textId="77777777" w:rsidR="00333C33" w:rsidRDefault="00333C33" w:rsidP="00333C33">
                            <w:pPr>
                              <w:jc w:val="center"/>
                            </w:pP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rủi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404C1" id="Oval 2" o:spid="_x0000_s1026" style="position:absolute;left:0;text-align:left;margin-left:125.2pt;margin-top:.9pt;width:85.95pt;height:7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7401BC6C" w14:textId="77777777" w:rsidR="00333C33" w:rsidRDefault="00333C33" w:rsidP="00333C33">
                      <w:pPr>
                        <w:jc w:val="center"/>
                      </w:pP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rủi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D817" wp14:editId="51CFB61B">
                <wp:simplePos x="0" y="0"/>
                <wp:positionH relativeFrom="column">
                  <wp:posOffset>2735580</wp:posOffset>
                </wp:positionH>
                <wp:positionV relativeFrom="paragraph">
                  <wp:posOffset>523240</wp:posOffset>
                </wp:positionV>
                <wp:extent cx="941705" cy="293370"/>
                <wp:effectExtent l="0" t="95250" r="0" b="876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03249">
                          <a:off x="0" y="0"/>
                          <a:ext cx="94107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CD86F" w14:textId="77777777" w:rsidR="00333C33" w:rsidRDefault="00333C33" w:rsidP="00333C33">
                            <w:proofErr w:type="spellStart"/>
                            <w:r>
                              <w:t>Đề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5D81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15.4pt;margin-top:41.2pt;width:74.15pt;height:23.1pt;rotation:98658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" filled="f" stroked="f" strokeweight=".5pt">
                <v:textbox>
                  <w:txbxContent>
                    <w:p w14:paraId="698CD86F" w14:textId="77777777" w:rsidR="00333C33" w:rsidRDefault="00333C33" w:rsidP="00333C33">
                      <w:proofErr w:type="spellStart"/>
                      <w:r>
                        <w:t>Đề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65389E" w14:textId="77777777" w:rsidR="00333C33" w:rsidRPr="00221B29" w:rsidRDefault="00333C33" w:rsidP="00333C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9D438" w14:textId="77777777" w:rsidR="00333C33" w:rsidRPr="00221B29" w:rsidRDefault="00333C33" w:rsidP="00333C33">
      <w:pPr>
        <w:tabs>
          <w:tab w:val="left" w:pos="54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A1C27" wp14:editId="5566BEB0">
                <wp:simplePos x="0" y="0"/>
                <wp:positionH relativeFrom="column">
                  <wp:posOffset>2668270</wp:posOffset>
                </wp:positionH>
                <wp:positionV relativeFrom="paragraph">
                  <wp:posOffset>41910</wp:posOffset>
                </wp:positionV>
                <wp:extent cx="593725" cy="532130"/>
                <wp:effectExtent l="0" t="0" r="73025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53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FA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0.1pt;margin-top:3.3pt;width:46.75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" strokecolor="#4472c4 [3204]" strokeweight="1pt">
                <v:stroke endarrow="block" joinstyle="miter"/>
              </v:shape>
            </w:pict>
          </mc:Fallback>
        </mc:AlternateContent>
      </w: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E3A74" wp14:editId="74057025">
                <wp:simplePos x="0" y="0"/>
                <wp:positionH relativeFrom="column">
                  <wp:posOffset>852805</wp:posOffset>
                </wp:positionH>
                <wp:positionV relativeFrom="paragraph">
                  <wp:posOffset>27940</wp:posOffset>
                </wp:positionV>
                <wp:extent cx="709930" cy="518795"/>
                <wp:effectExtent l="0" t="38100" r="52070" b="336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599F3" id="Straight Arrow Connector 5" o:spid="_x0000_s1026" type="#_x0000_t32" style="position:absolute;margin-left:67.15pt;margin-top:2.2pt;width:55.9pt;height:40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" strokecolor="#ffc000 [3207]" strokeweight=".5pt">
                <v:stroke endarrow="block" joinstyle="miter"/>
              </v:shape>
            </w:pict>
          </mc:Fallback>
        </mc:AlternateContent>
      </w:r>
      <w:r w:rsidRPr="00221B29">
        <w:rPr>
          <w:rFonts w:ascii="Times New Roman" w:hAnsi="Times New Roman" w:cs="Times New Roman"/>
          <w:sz w:val="28"/>
          <w:szCs w:val="28"/>
        </w:rPr>
        <w:tab/>
      </w:r>
    </w:p>
    <w:p w14:paraId="758F6BD7" w14:textId="77777777" w:rsidR="00333C33" w:rsidRPr="00221B29" w:rsidRDefault="00333C33" w:rsidP="00333C33">
      <w:pPr>
        <w:tabs>
          <w:tab w:val="left" w:pos="205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C2CE3" wp14:editId="5B42B43D">
                <wp:simplePos x="0" y="0"/>
                <wp:positionH relativeFrom="column">
                  <wp:posOffset>3029585</wp:posOffset>
                </wp:positionH>
                <wp:positionV relativeFrom="paragraph">
                  <wp:posOffset>241935</wp:posOffset>
                </wp:positionV>
                <wp:extent cx="1091565" cy="846455"/>
                <wp:effectExtent l="0" t="0" r="1333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F429F" w14:textId="77777777" w:rsidR="00333C33" w:rsidRDefault="00333C33" w:rsidP="00333C33">
                            <w:pPr>
                              <w:jc w:val="center"/>
                            </w:pP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rủi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C2CE3" id="Oval 3" o:spid="_x0000_s1028" style="position:absolute;left:0;text-align:left;margin-left:238.55pt;margin-top:19.05pt;width:85.95pt;height:6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" fillcolor="white [3201]" strokecolor="#ffc000 [3207]" strokeweight="1pt">
                <v:stroke joinstyle="miter"/>
                <v:textbox>
                  <w:txbxContent>
                    <w:p w14:paraId="5BDF429F" w14:textId="77777777" w:rsidR="00333C33" w:rsidRDefault="00333C33" w:rsidP="00333C33">
                      <w:pPr>
                        <w:jc w:val="center"/>
                      </w:pP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rủi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21B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chỉnh</w:t>
      </w:r>
      <w:proofErr w:type="spellEnd"/>
    </w:p>
    <w:p w14:paraId="1A290EEB" w14:textId="77777777" w:rsidR="00333C33" w:rsidRPr="00221B29" w:rsidRDefault="00333C33" w:rsidP="00333C33">
      <w:pPr>
        <w:jc w:val="both"/>
        <w:rPr>
          <w:rFonts w:ascii="Times New Roman" w:hAnsi="Times New Roman" w:cs="Times New Roman"/>
          <w:sz w:val="28"/>
          <w:szCs w:val="28"/>
        </w:rPr>
      </w:pP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975B5" wp14:editId="6AF569A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098550" cy="832485"/>
                <wp:effectExtent l="0" t="0" r="2540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832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24B30" w14:textId="77777777" w:rsidR="00333C33" w:rsidRDefault="00333C33" w:rsidP="00333C33">
                            <w:pPr>
                              <w:jc w:val="center"/>
                            </w:pPr>
                            <w:proofErr w:type="spellStart"/>
                            <w:r>
                              <w:t>Giám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975B5" id="Oval 1" o:spid="_x0000_s1029" style="position:absolute;left:0;text-align:left;margin-left:0;margin-top:.85pt;width:86.5pt;height:65.5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1DA24B30" w14:textId="77777777" w:rsidR="00333C33" w:rsidRDefault="00333C33" w:rsidP="00333C33">
                      <w:pPr>
                        <w:jc w:val="center"/>
                      </w:pPr>
                      <w:proofErr w:type="spellStart"/>
                      <w:r>
                        <w:t>Giám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2E11EE" w14:textId="77777777" w:rsidR="00333C33" w:rsidRPr="00221B29" w:rsidRDefault="00333C33" w:rsidP="00333C33">
      <w:pPr>
        <w:tabs>
          <w:tab w:val="left" w:pos="25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3481E" wp14:editId="21528AEE">
                <wp:simplePos x="0" y="0"/>
                <wp:positionH relativeFrom="column">
                  <wp:posOffset>1221740</wp:posOffset>
                </wp:positionH>
                <wp:positionV relativeFrom="paragraph">
                  <wp:posOffset>112395</wp:posOffset>
                </wp:positionV>
                <wp:extent cx="1726565" cy="45720"/>
                <wp:effectExtent l="0" t="76200" r="698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9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9FB7" id="Straight Arrow Connector 10" o:spid="_x0000_s1026" type="#_x0000_t32" style="position:absolute;margin-left:96.2pt;margin-top:8.85pt;width:135.9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Pr="00221B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6672B904" w14:textId="77777777" w:rsidR="00333C33" w:rsidRPr="00221B29" w:rsidRDefault="00333C33" w:rsidP="00333C33">
      <w:pPr>
        <w:tabs>
          <w:tab w:val="left" w:pos="19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892BE" wp14:editId="3C126B66">
                <wp:simplePos x="0" y="0"/>
                <wp:positionH relativeFrom="column">
                  <wp:posOffset>880110</wp:posOffset>
                </wp:positionH>
                <wp:positionV relativeFrom="paragraph">
                  <wp:posOffset>272415</wp:posOffset>
                </wp:positionV>
                <wp:extent cx="600710" cy="450215"/>
                <wp:effectExtent l="38100" t="38100" r="2794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0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52B3" id="Straight Arrow Connector 12" o:spid="_x0000_s1026" type="#_x0000_t32" style="position:absolute;margin-left:69.3pt;margin-top:21.45pt;width:47.3pt;height:35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" strokecolor="#a5a5a5 [3206]" strokeweight=".5pt">
                <v:stroke endarrow="block" joinstyle="miter"/>
              </v:shape>
            </w:pict>
          </mc:Fallback>
        </mc:AlternateContent>
      </w: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F02F2" wp14:editId="3A10BE0E">
                <wp:simplePos x="0" y="0"/>
                <wp:positionH relativeFrom="column">
                  <wp:posOffset>1078230</wp:posOffset>
                </wp:positionH>
                <wp:positionV relativeFrom="paragraph">
                  <wp:posOffset>67945</wp:posOffset>
                </wp:positionV>
                <wp:extent cx="648335" cy="416560"/>
                <wp:effectExtent l="0" t="0" r="755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78EF9" id="Straight Arrow Connector 11" o:spid="_x0000_s1026" type="#_x0000_t32" style="position:absolute;margin-left:84.9pt;margin-top:5.35pt;width:51.05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7E525" wp14:editId="59FE8FE9">
                <wp:simplePos x="0" y="0"/>
                <wp:positionH relativeFrom="column">
                  <wp:posOffset>2620645</wp:posOffset>
                </wp:positionH>
                <wp:positionV relativeFrom="paragraph">
                  <wp:posOffset>142875</wp:posOffset>
                </wp:positionV>
                <wp:extent cx="525145" cy="354965"/>
                <wp:effectExtent l="38100" t="0" r="2730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145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812B4" id="Straight Arrow Connector 8" o:spid="_x0000_s1026" type="#_x0000_t32" style="position:absolute;margin-left:206.35pt;margin-top:11.25pt;width:41.35pt;height:27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" strokecolor="#70ad47 [3209]" strokeweight=".5pt">
                <v:stroke endarrow="block" joinstyle="miter"/>
              </v:shape>
            </w:pict>
          </mc:Fallback>
        </mc:AlternateContent>
      </w:r>
      <w:r w:rsidRPr="00221B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hồi</w:t>
      </w:r>
      <w:proofErr w:type="spellEnd"/>
    </w:p>
    <w:p w14:paraId="5A30BB53" w14:textId="77777777" w:rsidR="00333C33" w:rsidRPr="00221B29" w:rsidRDefault="00333C33" w:rsidP="00333C33">
      <w:pPr>
        <w:tabs>
          <w:tab w:val="center" w:pos="45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1B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3C4D3" wp14:editId="5E028AB2">
                <wp:simplePos x="0" y="0"/>
                <wp:positionH relativeFrom="column">
                  <wp:posOffset>1569720</wp:posOffset>
                </wp:positionH>
                <wp:positionV relativeFrom="paragraph">
                  <wp:posOffset>86360</wp:posOffset>
                </wp:positionV>
                <wp:extent cx="1146175" cy="846455"/>
                <wp:effectExtent l="0" t="0" r="1587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AFA1F" w14:textId="77777777" w:rsidR="00333C33" w:rsidRDefault="00333C33" w:rsidP="00333C33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rủi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3C4D3" id="Oval 4" o:spid="_x0000_s1030" style="position:absolute;left:0;text-align:left;margin-left:123.6pt;margin-top:6.8pt;width:90.25pt;height:6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2CAFA1F" w14:textId="77777777" w:rsidR="00333C33" w:rsidRDefault="00333C33" w:rsidP="00333C33">
                      <w:pPr>
                        <w:jc w:val="center"/>
                      </w:pP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rủi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21B29"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14:paraId="1A8F3612" w14:textId="77777777" w:rsidR="00333C33" w:rsidRPr="00221B29" w:rsidRDefault="00333C33" w:rsidP="00333C33">
      <w:pPr>
        <w:tabs>
          <w:tab w:val="left" w:pos="1021"/>
          <w:tab w:val="left" w:pos="352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1B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ab/>
      </w:r>
    </w:p>
    <w:p w14:paraId="031A1EFE" w14:textId="77777777" w:rsidR="00333C33" w:rsidRPr="00221B29" w:rsidRDefault="00333C33" w:rsidP="00333C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3B092" w14:textId="77777777" w:rsidR="00333C33" w:rsidRPr="00221B29" w:rsidRDefault="00333C33" w:rsidP="00333C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3990A8" w14:textId="77777777" w:rsidR="00333C33" w:rsidRPr="00221B29" w:rsidRDefault="00333C33" w:rsidP="0040001A">
      <w:pPr>
        <w:pStyle w:val="Heading2"/>
        <w:rPr>
          <w:rFonts w:ascii="Times New Roman" w:hAnsi="Times New Roman" w:cs="Times New Roman"/>
        </w:rPr>
      </w:pPr>
      <w:r w:rsidRPr="00221B29">
        <w:rPr>
          <w:rFonts w:ascii="Times New Roman" w:hAnsi="Times New Roman" w:cs="Times New Roman"/>
        </w:rPr>
        <w:t xml:space="preserve"> </w:t>
      </w:r>
      <w:bookmarkStart w:id="1" w:name="_Toc40280282"/>
      <w:proofErr w:type="spellStart"/>
      <w:r w:rsidRPr="00221B29">
        <w:rPr>
          <w:rFonts w:ascii="Times New Roman" w:hAnsi="Times New Roman" w:cs="Times New Roman"/>
        </w:rPr>
        <w:t>Xác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định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rủi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ro</w:t>
      </w:r>
      <w:proofErr w:type="spellEnd"/>
      <w:r w:rsidRPr="00221B29">
        <w:rPr>
          <w:rFonts w:ascii="Times New Roman" w:hAnsi="Times New Roman" w:cs="Times New Roman"/>
        </w:rPr>
        <w:t>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714"/>
        <w:gridCol w:w="6014"/>
      </w:tblGrid>
      <w:tr w:rsidR="00333C33" w:rsidRPr="00221B29" w14:paraId="6C67127D" w14:textId="77777777" w:rsidTr="00485932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4FA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Lĩnh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871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AF7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</w:tr>
      <w:tr w:rsidR="00333C33" w:rsidRPr="00221B29" w14:paraId="24C6AFF9" w14:textId="77777777" w:rsidTr="00485932"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D305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0E8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851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333C33" w:rsidRPr="00221B29" w14:paraId="6DA62025" w14:textId="77777777" w:rsidTr="004859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B24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514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7BB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</w:p>
        </w:tc>
      </w:tr>
      <w:tr w:rsidR="00333C33" w:rsidRPr="00221B29" w14:paraId="1A6389BE" w14:textId="77777777" w:rsidTr="00485932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C2C6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E96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A53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333C33" w:rsidRPr="00221B29" w14:paraId="353C0E33" w14:textId="77777777" w:rsidTr="00485932"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0D4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FD3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1FE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333C33" w:rsidRPr="00221B29" w14:paraId="4E5B5A48" w14:textId="77777777" w:rsidTr="004859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97FF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CF0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EE6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333C33" w:rsidRPr="00221B29" w14:paraId="6F2A3A88" w14:textId="77777777" w:rsidTr="00485932">
        <w:trPr>
          <w:trHeight w:val="5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36D1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417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688BB6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A00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333C33" w:rsidRPr="00221B29" w14:paraId="594B4F4F" w14:textId="77777777" w:rsidTr="00485932"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4554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CDDF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B86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333C33" w:rsidRPr="00221B29" w14:paraId="15A7BBA8" w14:textId="77777777" w:rsidTr="004859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5D0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620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99B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</w:p>
        </w:tc>
      </w:tr>
      <w:tr w:rsidR="00333C33" w:rsidRPr="00221B29" w14:paraId="3B6E79B2" w14:textId="77777777" w:rsidTr="00485932"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6E75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Con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96C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FD2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lười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mâu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thuẫn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333C33" w:rsidRPr="00221B29" w14:paraId="42B1F5FC" w14:textId="77777777" w:rsidTr="004859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F6D0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0E7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ED4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,..</w:t>
            </w:r>
            <w:proofErr w:type="gramEnd"/>
          </w:p>
        </w:tc>
      </w:tr>
      <w:tr w:rsidR="00333C33" w:rsidRPr="00221B29" w14:paraId="40F0BFD4" w14:textId="77777777" w:rsidTr="004859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ABC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967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0A0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333C33" w:rsidRPr="00221B29" w14:paraId="01C481A3" w14:textId="77777777" w:rsidTr="00485932"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C099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12E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4BA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333C33" w:rsidRPr="00221B29" w14:paraId="38D637A8" w14:textId="77777777" w:rsidTr="004859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006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BC5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64E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</w:p>
        </w:tc>
      </w:tr>
      <w:tr w:rsidR="00333C33" w:rsidRPr="00221B29" w14:paraId="5DD6296F" w14:textId="77777777" w:rsidTr="00485932"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E8E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64BF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EA6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333C33" w:rsidRPr="00221B29" w14:paraId="6F6D162C" w14:textId="77777777" w:rsidTr="004859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68E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6C9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73A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333C33" w:rsidRPr="00221B29" w14:paraId="5CEF5BBA" w14:textId="77777777" w:rsidTr="004859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98E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FC8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AC8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</w:p>
        </w:tc>
      </w:tr>
      <w:tr w:rsidR="00333C33" w:rsidRPr="00221B29" w14:paraId="33F660BB" w14:textId="77777777" w:rsidTr="00485932"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ED55F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F7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B6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</w:tr>
      <w:tr w:rsidR="00333C33" w:rsidRPr="00221B29" w14:paraId="723330EB" w14:textId="77777777" w:rsidTr="004859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B65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B0E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2F1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quen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333C33" w:rsidRPr="00221B29" w14:paraId="0C360365" w14:textId="77777777" w:rsidTr="00485932"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888D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lĩnh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4B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9B1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</w:p>
        </w:tc>
      </w:tr>
      <w:tr w:rsidR="00333C33" w:rsidRPr="00221B29" w14:paraId="4BB1AEEF" w14:textId="77777777" w:rsidTr="004859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CE4D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4AA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98C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</w:tr>
    </w:tbl>
    <w:p w14:paraId="7A90D9D7" w14:textId="77777777" w:rsidR="00333C33" w:rsidRPr="00221B29" w:rsidRDefault="00333C33" w:rsidP="00333C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21733" w14:textId="77777777" w:rsidR="00333C33" w:rsidRPr="00221B29" w:rsidRDefault="00333C33" w:rsidP="0040001A">
      <w:pPr>
        <w:pStyle w:val="Heading2"/>
        <w:rPr>
          <w:rFonts w:ascii="Times New Roman" w:hAnsi="Times New Roman" w:cs="Times New Roman"/>
        </w:rPr>
      </w:pPr>
      <w:bookmarkStart w:id="2" w:name="_Toc40280283"/>
      <w:proofErr w:type="spellStart"/>
      <w:r w:rsidRPr="00221B29">
        <w:rPr>
          <w:rFonts w:ascii="Times New Roman" w:hAnsi="Times New Roman" w:cs="Times New Roman"/>
        </w:rPr>
        <w:t>Phân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tích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mức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độ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rủi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ro</w:t>
      </w:r>
      <w:proofErr w:type="spellEnd"/>
      <w:r w:rsidRPr="00221B29">
        <w:rPr>
          <w:rFonts w:ascii="Times New Roman" w:hAnsi="Times New Roman" w:cs="Times New Roman"/>
        </w:rPr>
        <w:t>:</w:t>
      </w:r>
      <w:bookmarkEnd w:id="2"/>
    </w:p>
    <w:p w14:paraId="4540D060" w14:textId="77777777" w:rsidR="00333C33" w:rsidRPr="00221B29" w:rsidRDefault="00333C33" w:rsidP="00333C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1B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>:</w:t>
      </w:r>
    </w:p>
    <w:p w14:paraId="6286CC56" w14:textId="77777777" w:rsidR="00333C33" w:rsidRPr="00221B29" w:rsidRDefault="00333C33" w:rsidP="00333C33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1B2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ro</w:t>
      </w:r>
      <w:proofErr w:type="spellEnd"/>
    </w:p>
    <w:p w14:paraId="6859FACC" w14:textId="77777777" w:rsidR="00333C33" w:rsidRPr="00221B29" w:rsidRDefault="00333C33" w:rsidP="00333C33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1B2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5EF7521A" w14:textId="77777777" w:rsidR="00333C33" w:rsidRPr="00221B29" w:rsidRDefault="00333C33" w:rsidP="00333C33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1B2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221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B29">
        <w:rPr>
          <w:rFonts w:ascii="Times New Roman" w:hAnsi="Times New Roman" w:cs="Times New Roman"/>
          <w:sz w:val="28"/>
          <w:szCs w:val="28"/>
        </w:rPr>
        <w:t>ro</w:t>
      </w:r>
      <w:proofErr w:type="spellEnd"/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912"/>
        <w:gridCol w:w="3057"/>
        <w:gridCol w:w="1701"/>
        <w:gridCol w:w="1560"/>
        <w:gridCol w:w="1701"/>
      </w:tblGrid>
      <w:tr w:rsidR="00333C33" w:rsidRPr="00221B29" w14:paraId="7C5A6E86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A22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Mã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DC4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8FE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F55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10C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333C33" w:rsidRPr="00221B29" w14:paraId="78EED29A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F3A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39F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trể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981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4D0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A30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</w:p>
        </w:tc>
      </w:tr>
      <w:tr w:rsidR="00333C33" w:rsidRPr="00221B29" w14:paraId="4F637C9C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4B5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29F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B43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FF5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62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</w:p>
        </w:tc>
      </w:tr>
      <w:tr w:rsidR="00333C33" w:rsidRPr="00221B29" w14:paraId="22331259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5E7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B7E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FDB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350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CAB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3E87C3C8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9A1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B30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2C3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27A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EEB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4AEC4BEB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B46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EBE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C8A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80B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9C4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4320B007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5C3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E49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93C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1D1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1FD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243765BC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D66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3F4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39D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FB8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C2B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7F21F583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97D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017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480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328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3F0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539518F1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9A1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A67E" w14:textId="25301FDA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21D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141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5C9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</w:tr>
      <w:tr w:rsidR="00333C33" w:rsidRPr="00221B29" w14:paraId="16CC077E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AF7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40DF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804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18C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92B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26DCC9FE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292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198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Mâu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thuẫn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581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24F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7FF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20DC3606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EAC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44B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B5F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636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652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795226FC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3CE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30A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3C2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801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3AB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4AA84A14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827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DEE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3AC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94E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3D7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</w:tr>
      <w:tr w:rsidR="00333C33" w:rsidRPr="00221B29" w14:paraId="289E5D4F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D14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A63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D3B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B72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F1F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072FBAFB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6BC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8C9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C05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C5F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427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2F984FA9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EA4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71E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796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CA59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297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02761A69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DE4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72D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26D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62F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704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333C33" w:rsidRPr="00221B29" w14:paraId="2DEE4995" w14:textId="77777777" w:rsidTr="00485932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D8EF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F17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quen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316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A08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6ED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</w:tr>
    </w:tbl>
    <w:p w14:paraId="2989AF4C" w14:textId="77777777" w:rsidR="00333C33" w:rsidRPr="00221B29" w:rsidRDefault="00333C33" w:rsidP="00333C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6CC1B" w14:textId="77777777" w:rsidR="00333C33" w:rsidRPr="00221B29" w:rsidRDefault="00333C33" w:rsidP="0040001A">
      <w:pPr>
        <w:pStyle w:val="Heading2"/>
        <w:rPr>
          <w:rFonts w:ascii="Times New Roman" w:hAnsi="Times New Roman" w:cs="Times New Roman"/>
        </w:rPr>
      </w:pPr>
      <w:bookmarkStart w:id="3" w:name="_Toc40280284"/>
      <w:proofErr w:type="spellStart"/>
      <w:r w:rsidRPr="00221B29">
        <w:rPr>
          <w:rFonts w:ascii="Times New Roman" w:hAnsi="Times New Roman" w:cs="Times New Roman"/>
        </w:rPr>
        <w:t>Kế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hoạch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phòng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ngừa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rủi</w:t>
      </w:r>
      <w:proofErr w:type="spellEnd"/>
      <w:r w:rsidRPr="00221B29">
        <w:rPr>
          <w:rFonts w:ascii="Times New Roman" w:hAnsi="Times New Roman" w:cs="Times New Roman"/>
        </w:rPr>
        <w:t xml:space="preserve"> </w:t>
      </w:r>
      <w:proofErr w:type="spellStart"/>
      <w:r w:rsidRPr="00221B29">
        <w:rPr>
          <w:rFonts w:ascii="Times New Roman" w:hAnsi="Times New Roman" w:cs="Times New Roman"/>
        </w:rPr>
        <w:t>ro</w:t>
      </w:r>
      <w:proofErr w:type="spellEnd"/>
      <w:r w:rsidRPr="00221B29">
        <w:rPr>
          <w:rFonts w:ascii="Times New Roman" w:hAnsi="Times New Roman" w:cs="Times New Roman"/>
        </w:rPr>
        <w:t>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1509"/>
      </w:tblGrid>
      <w:tr w:rsidR="00333C33" w:rsidRPr="00221B29" w14:paraId="278E3AE6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E4F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208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nhẹ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FA1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F62F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1781C8A7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4A8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964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gây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D47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1142" w14:textId="65681C63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3DFAA728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609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99D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3D3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7A11" w14:textId="70A0F3DE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527272C2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803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EA9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760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DBF1" w14:textId="24753AFE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6F6915E9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5DE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860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rỉu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E66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D7D0" w14:textId="7B79A09B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5128A1DD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733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203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38F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3FEA" w14:textId="63F1A8F2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775078D1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7B6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936F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E1D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D64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5D783DA4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D7C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857F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265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qúa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A85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2DF959E9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983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557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9342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coding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488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52A951B3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0FE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D8C4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293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811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3049295F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28C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319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126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854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33C33" w:rsidRPr="00221B29" w14:paraId="1BCF30FB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F1E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4DA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3A5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cởi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11D1" w14:textId="74BDCE55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2B291EEC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CD8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4ED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BBE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A984" w14:textId="0341AA31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2CEE7AE3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01C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F20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D6D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cẩn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thận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6C3E" w14:textId="40388E19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450ED35A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33C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2C0F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1716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8673" w14:textId="47B369C1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1AFBB860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AE9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A6F7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484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giai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4053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76BAB2FA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F70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355D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EDA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sỏ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AE0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3BAE5F3B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078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60E5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25B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558B" w14:textId="08076E43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013A05B1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3AF1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0798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61B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D304" w14:textId="4573B77D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333C33" w:rsidRPr="00221B29" w14:paraId="6ECF6F51" w14:textId="77777777" w:rsidTr="0048593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047C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D0D4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3ACE" w14:textId="77777777" w:rsidR="00333C33" w:rsidRPr="00221B29" w:rsidRDefault="00333C33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phổ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proofErr w:type="gram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B2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D4A4" w14:textId="2D269A82" w:rsidR="00333C33" w:rsidRPr="00221B29" w:rsidRDefault="00E00887" w:rsidP="00485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</w:tbl>
    <w:p w14:paraId="65C6DB48" w14:textId="18D73638" w:rsidR="0040001A" w:rsidRPr="00221B29" w:rsidRDefault="0040001A" w:rsidP="00333C33">
      <w:pPr>
        <w:rPr>
          <w:rFonts w:ascii="Times New Roman" w:hAnsi="Times New Roman" w:cs="Times New Roman"/>
        </w:rPr>
      </w:pPr>
    </w:p>
    <w:sectPr w:rsidR="0040001A" w:rsidRPr="0022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6B88"/>
    <w:multiLevelType w:val="hybridMultilevel"/>
    <w:tmpl w:val="63B20D12"/>
    <w:lvl w:ilvl="0" w:tplc="3EA467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31D4"/>
    <w:multiLevelType w:val="hybridMultilevel"/>
    <w:tmpl w:val="7BC26914"/>
    <w:lvl w:ilvl="0" w:tplc="16344D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E44CC"/>
    <w:multiLevelType w:val="hybridMultilevel"/>
    <w:tmpl w:val="795C3CD8"/>
    <w:lvl w:ilvl="0" w:tplc="1ADE30E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C23BCC"/>
    <w:multiLevelType w:val="multilevel"/>
    <w:tmpl w:val="99C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2E4EC7"/>
    <w:multiLevelType w:val="hybridMultilevel"/>
    <w:tmpl w:val="FBBC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339B1"/>
    <w:multiLevelType w:val="hybridMultilevel"/>
    <w:tmpl w:val="C0DC3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20734">
    <w:abstractNumId w:val="0"/>
  </w:num>
  <w:num w:numId="2" w16cid:durableId="973291390">
    <w:abstractNumId w:val="3"/>
  </w:num>
  <w:num w:numId="3" w16cid:durableId="644745678">
    <w:abstractNumId w:val="4"/>
  </w:num>
  <w:num w:numId="4" w16cid:durableId="1328284888">
    <w:abstractNumId w:val="1"/>
  </w:num>
  <w:num w:numId="5" w16cid:durableId="2032678513">
    <w:abstractNumId w:val="5"/>
  </w:num>
  <w:num w:numId="6" w16cid:durableId="1367412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BE"/>
    <w:rsid w:val="00201ECE"/>
    <w:rsid w:val="00221B29"/>
    <w:rsid w:val="00333C33"/>
    <w:rsid w:val="0038321C"/>
    <w:rsid w:val="003A4EF9"/>
    <w:rsid w:val="0040001A"/>
    <w:rsid w:val="004515BE"/>
    <w:rsid w:val="00584E6E"/>
    <w:rsid w:val="00657099"/>
    <w:rsid w:val="009F71E1"/>
    <w:rsid w:val="00A61EBF"/>
    <w:rsid w:val="00B022E3"/>
    <w:rsid w:val="00D534E4"/>
    <w:rsid w:val="00D966C1"/>
    <w:rsid w:val="00E00887"/>
    <w:rsid w:val="00E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EF5E"/>
  <w15:chartTrackingRefBased/>
  <w15:docId w15:val="{2A826417-E601-4067-B8C6-CC462E70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BE"/>
  </w:style>
  <w:style w:type="paragraph" w:styleId="Heading1">
    <w:name w:val="heading 1"/>
    <w:basedOn w:val="Normal"/>
    <w:next w:val="Normal"/>
    <w:link w:val="Heading1Char"/>
    <w:uiPriority w:val="9"/>
    <w:qFormat/>
    <w:rsid w:val="0033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3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3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3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4C72-2095-4A26-A8C7-B87A7E98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Ngtinhs</dc:creator>
  <cp:keywords/>
  <dc:description/>
  <cp:lastModifiedBy>Ngtinhs</cp:lastModifiedBy>
  <cp:revision>14</cp:revision>
  <dcterms:created xsi:type="dcterms:W3CDTF">2023-02-23T05:38:00Z</dcterms:created>
  <dcterms:modified xsi:type="dcterms:W3CDTF">2023-03-09T08:16:00Z</dcterms:modified>
</cp:coreProperties>
</file>