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DBF9" w14:textId="4683098D" w:rsidR="00E74577" w:rsidRPr="00E74577" w:rsidRDefault="00E74577" w:rsidP="00E74577">
      <w:pPr>
        <w:rPr>
          <w:b/>
          <w:bCs/>
        </w:rPr>
      </w:pPr>
      <w:r>
        <w:rPr>
          <w:b/>
          <w:bCs/>
        </w:rPr>
        <w:t>-</w:t>
      </w:r>
      <w:r w:rsidRPr="00E74577">
        <w:rPr>
          <w:b/>
          <w:bCs/>
        </w:rPr>
        <w:t>Conceito do Jogo</w:t>
      </w:r>
      <w:r>
        <w:rPr>
          <w:b/>
          <w:bCs/>
        </w:rPr>
        <w:t>-</w:t>
      </w:r>
    </w:p>
    <w:p w14:paraId="23BC2516" w14:textId="02CC7E48" w:rsidR="00E74577" w:rsidRPr="00E74577" w:rsidRDefault="00E74577" w:rsidP="00E74577">
      <w:r>
        <w:rPr>
          <w:b/>
          <w:bCs/>
        </w:rPr>
        <w:br/>
      </w:r>
      <w:r>
        <w:rPr>
          <w:b/>
          <w:bCs/>
        </w:rPr>
        <w:br/>
      </w:r>
      <w:r w:rsidRPr="00E74577">
        <w:rPr>
          <w:b/>
          <w:bCs/>
        </w:rPr>
        <w:t>Título do Jogo:</w:t>
      </w:r>
      <w:r w:rsidRPr="00E74577">
        <w:t> </w:t>
      </w:r>
      <w:r w:rsidRPr="00E74577">
        <w:rPr>
          <w:b/>
          <w:bCs/>
        </w:rPr>
        <w:t>"</w:t>
      </w:r>
      <w:proofErr w:type="spellStart"/>
      <w:r w:rsidRPr="00E74577">
        <w:rPr>
          <w:b/>
          <w:bCs/>
        </w:rPr>
        <w:t>Portal's</w:t>
      </w:r>
      <w:proofErr w:type="spellEnd"/>
      <w:r w:rsidRPr="00E74577">
        <w:rPr>
          <w:b/>
          <w:bCs/>
        </w:rPr>
        <w:t xml:space="preserve"> Edge: </w:t>
      </w:r>
      <w:proofErr w:type="spellStart"/>
      <w:r w:rsidRPr="00E74577">
        <w:rPr>
          <w:b/>
          <w:bCs/>
        </w:rPr>
        <w:t>Last</w:t>
      </w:r>
      <w:proofErr w:type="spellEnd"/>
      <w:r w:rsidRPr="00E74577">
        <w:rPr>
          <w:b/>
          <w:bCs/>
        </w:rPr>
        <w:t xml:space="preserve"> Stand"</w:t>
      </w:r>
    </w:p>
    <w:p w14:paraId="03E7841A" w14:textId="77777777" w:rsidR="00E74577" w:rsidRPr="00E74577" w:rsidRDefault="00E74577" w:rsidP="00E74577">
      <w:r w:rsidRPr="00E74577">
        <w:rPr>
          <w:b/>
          <w:bCs/>
        </w:rPr>
        <w:t>Conceito:</w:t>
      </w:r>
      <w:r w:rsidRPr="00E74577">
        <w:br/>
        <w:t>Em um mundo pós-apocalíptico devastado por uma catástrofe desconhecida, a humanidade está à beira da extinção. Sobreviventes se escondem em enclaves fortificados, enquanto criaturas mutantes e máquinas descontroladas dominam a superfície. Você é um </w:t>
      </w:r>
      <w:r w:rsidRPr="00E74577">
        <w:rPr>
          <w:b/>
          <w:bCs/>
        </w:rPr>
        <w:t>"Portal Walker"</w:t>
      </w:r>
      <w:r w:rsidRPr="00E74577">
        <w:t>, um guerreiro escolhido para atravessar portais dimensionais instáveis em busca de recursos, tecnologia perdida e respostas para salvar o que restou da humanidade. Cada portal leva a uma dimensão única, cheia de perigos, segredos e oportunidades para fortalecer suas habilidades.</w:t>
      </w:r>
    </w:p>
    <w:p w14:paraId="63C39B61" w14:textId="77777777" w:rsidR="00E74577" w:rsidRPr="00E74577" w:rsidRDefault="00E74577" w:rsidP="00E74577">
      <w:r w:rsidRPr="00E74577">
        <w:rPr>
          <w:b/>
          <w:bCs/>
        </w:rPr>
        <w:t>Jogabilidade:</w:t>
      </w:r>
    </w:p>
    <w:p w14:paraId="622CD272" w14:textId="77777777" w:rsidR="00E74577" w:rsidRPr="00E74577" w:rsidRDefault="00E74577" w:rsidP="00E74577">
      <w:pPr>
        <w:numPr>
          <w:ilvl w:val="0"/>
          <w:numId w:val="1"/>
        </w:numPr>
      </w:pPr>
      <w:r w:rsidRPr="00E74577">
        <w:rPr>
          <w:b/>
          <w:bCs/>
        </w:rPr>
        <w:t>Combate Baseado em Proximidade:</w:t>
      </w:r>
      <w:r w:rsidRPr="00E74577">
        <w:t> O combate é focado em ataques corpo a corpo, com armas como machados, espadas, martelos e lâminas energéticas. Cada arma tem um estilo de ataque único, exigindo movimentação estratégica para evitar ataques inimigos e posicionar-se para golpes precisos.</w:t>
      </w:r>
    </w:p>
    <w:p w14:paraId="6C924311" w14:textId="77777777" w:rsidR="00E74577" w:rsidRPr="00E74577" w:rsidRDefault="00E74577" w:rsidP="00E74577">
      <w:pPr>
        <w:numPr>
          <w:ilvl w:val="0"/>
          <w:numId w:val="1"/>
        </w:numPr>
      </w:pPr>
      <w:r w:rsidRPr="00E74577">
        <w:rPr>
          <w:b/>
          <w:bCs/>
        </w:rPr>
        <w:t>Movimentação Dinâmica:</w:t>
      </w:r>
      <w:r w:rsidRPr="00E74577">
        <w:t> O jogador pode desviar, rolar e realizar ataques rápidos para flanquear inimigos. A movimentação é essencial para sobreviver, já que os inimigos são agressivos e atacam em grupos.</w:t>
      </w:r>
    </w:p>
    <w:p w14:paraId="4223D358" w14:textId="77777777" w:rsidR="00E74577" w:rsidRPr="00E74577" w:rsidRDefault="00E74577" w:rsidP="00E74577">
      <w:pPr>
        <w:numPr>
          <w:ilvl w:val="0"/>
          <w:numId w:val="1"/>
        </w:numPr>
      </w:pPr>
      <w:r w:rsidRPr="00E74577">
        <w:rPr>
          <w:b/>
          <w:bCs/>
        </w:rPr>
        <w:t>Upgrades Aleatórios:</w:t>
      </w:r>
      <w:r w:rsidRPr="00E74577">
        <w:t> Ao derrotar inimigos ou explorar áreas, o jogador encontra </w:t>
      </w:r>
      <w:r w:rsidRPr="00E74577">
        <w:rPr>
          <w:b/>
          <w:bCs/>
        </w:rPr>
        <w:t xml:space="preserve">"Fragmentos </w:t>
      </w:r>
      <w:proofErr w:type="spellStart"/>
      <w:r w:rsidRPr="00E74577">
        <w:rPr>
          <w:b/>
          <w:bCs/>
        </w:rPr>
        <w:t>Dimensionales</w:t>
      </w:r>
      <w:proofErr w:type="spellEnd"/>
      <w:r w:rsidRPr="00E74577">
        <w:rPr>
          <w:b/>
          <w:bCs/>
        </w:rPr>
        <w:t>"</w:t>
      </w:r>
      <w:r w:rsidRPr="00E74577">
        <w:t xml:space="preserve">, que podem ser usados para adquirir upgrades temporários ou permanentes. Esses upgrades variam desde aumento de dano e velocidade até habilidades especiais, como </w:t>
      </w:r>
      <w:proofErr w:type="spellStart"/>
      <w:r w:rsidRPr="00E74577">
        <w:t>teleportes</w:t>
      </w:r>
      <w:proofErr w:type="spellEnd"/>
      <w:r w:rsidRPr="00E74577">
        <w:t xml:space="preserve"> ou explosões de energia.</w:t>
      </w:r>
    </w:p>
    <w:p w14:paraId="736FADA8" w14:textId="77777777" w:rsidR="00E74577" w:rsidRPr="00E74577" w:rsidRDefault="00E74577" w:rsidP="00E74577">
      <w:pPr>
        <w:numPr>
          <w:ilvl w:val="0"/>
          <w:numId w:val="1"/>
        </w:numPr>
      </w:pPr>
      <w:r w:rsidRPr="00E74577">
        <w:rPr>
          <w:b/>
          <w:bCs/>
        </w:rPr>
        <w:t>Portais e Progressão:</w:t>
      </w:r>
      <w:r w:rsidRPr="00E74577">
        <w:t xml:space="preserve"> Cada portal leva a uma dimensão única, com layouts gerados </w:t>
      </w:r>
      <w:proofErr w:type="spellStart"/>
      <w:r w:rsidRPr="00E74577">
        <w:t>proceduralmente</w:t>
      </w:r>
      <w:proofErr w:type="spellEnd"/>
      <w:r w:rsidRPr="00E74577">
        <w:t>. O objetivo é avançar o máximo possível, derrotando chefes no final de cada nível para abrir o próximo portal.</w:t>
      </w:r>
    </w:p>
    <w:p w14:paraId="1E660C4E" w14:textId="77777777" w:rsidR="00E74577" w:rsidRPr="00E74577" w:rsidRDefault="00E74577" w:rsidP="00E74577">
      <w:r w:rsidRPr="00E74577">
        <w:rPr>
          <w:b/>
          <w:bCs/>
        </w:rPr>
        <w:t>Estilo de Arte:</w:t>
      </w:r>
    </w:p>
    <w:p w14:paraId="4BF2D2FE" w14:textId="77777777" w:rsidR="00E74577" w:rsidRPr="00E74577" w:rsidRDefault="00E74577" w:rsidP="00E74577">
      <w:pPr>
        <w:numPr>
          <w:ilvl w:val="0"/>
          <w:numId w:val="2"/>
        </w:numPr>
      </w:pPr>
      <w:r w:rsidRPr="00E74577">
        <w:rPr>
          <w:b/>
          <w:bCs/>
        </w:rPr>
        <w:t xml:space="preserve">Pixel </w:t>
      </w:r>
      <w:proofErr w:type="spellStart"/>
      <w:r w:rsidRPr="00E74577">
        <w:rPr>
          <w:b/>
          <w:bCs/>
        </w:rPr>
        <w:t>Art</w:t>
      </w:r>
      <w:proofErr w:type="spellEnd"/>
      <w:r w:rsidRPr="00E74577">
        <w:rPr>
          <w:b/>
          <w:bCs/>
        </w:rPr>
        <w:t xml:space="preserve"> Sombrio com Toques Vibrantes:</w:t>
      </w:r>
      <w:r w:rsidRPr="00E74577">
        <w:t xml:space="preserve"> O mundo é retratado em pixel </w:t>
      </w:r>
      <w:proofErr w:type="spellStart"/>
      <w:r w:rsidRPr="00E74577">
        <w:t>art</w:t>
      </w:r>
      <w:proofErr w:type="spellEnd"/>
      <w:r w:rsidRPr="00E74577">
        <w:t xml:space="preserve"> detalhada, com tons escuros e desbotados para transmitir a atmosfera pós-apocalíptica. No entanto, elementos importantes, como inimigos, itens e habilidades, são destacados com cores vibrantes (ex.: neon azul, vermelho brilhante, verde ácido) para guiar o jogador visualmente.</w:t>
      </w:r>
    </w:p>
    <w:p w14:paraId="3D953F21" w14:textId="77777777" w:rsidR="00E74577" w:rsidRPr="00E74577" w:rsidRDefault="00E74577" w:rsidP="00E74577">
      <w:pPr>
        <w:numPr>
          <w:ilvl w:val="0"/>
          <w:numId w:val="2"/>
        </w:numPr>
      </w:pPr>
      <w:r w:rsidRPr="00E74577">
        <w:rPr>
          <w:b/>
          <w:bCs/>
        </w:rPr>
        <w:lastRenderedPageBreak/>
        <w:t>Ambientes Variados:</w:t>
      </w:r>
      <w:r w:rsidRPr="00E74577">
        <w:t> Cada dimensão tem um tema único, como florestas corrompidas, cidades em ruínas, laboratórios abandonados ou dimensões distorcidas com física quebrada.</w:t>
      </w:r>
    </w:p>
    <w:p w14:paraId="21A39B33" w14:textId="77777777" w:rsidR="00E74577" w:rsidRPr="00E74577" w:rsidRDefault="00E74577" w:rsidP="00E74577">
      <w:r w:rsidRPr="00E74577">
        <w:rPr>
          <w:b/>
          <w:bCs/>
        </w:rPr>
        <w:t>Tons e Narrativa:</w:t>
      </w:r>
    </w:p>
    <w:p w14:paraId="1C85AE93" w14:textId="77777777" w:rsidR="00E74577" w:rsidRPr="00E74577" w:rsidRDefault="00E74577" w:rsidP="00E74577">
      <w:pPr>
        <w:numPr>
          <w:ilvl w:val="0"/>
          <w:numId w:val="3"/>
        </w:numPr>
      </w:pPr>
      <w:r w:rsidRPr="00E74577">
        <w:rPr>
          <w:b/>
          <w:bCs/>
        </w:rPr>
        <w:t>Desafiador, mas Recompensador:</w:t>
      </w:r>
      <w:r w:rsidRPr="00E74577">
        <w:t> O jogo é difícil, com inimigos inteligentes e combates intensos, mas cada vitória traz recompensas significativas, como novos equipamentos, upgrades ou descobertas sobre o mundo.</w:t>
      </w:r>
    </w:p>
    <w:p w14:paraId="4F86F5F9" w14:textId="77777777" w:rsidR="00E74577" w:rsidRPr="00E74577" w:rsidRDefault="00E74577" w:rsidP="00E74577">
      <w:pPr>
        <w:numPr>
          <w:ilvl w:val="0"/>
          <w:numId w:val="3"/>
        </w:numPr>
      </w:pPr>
      <w:r w:rsidRPr="00E74577">
        <w:rPr>
          <w:b/>
          <w:bCs/>
        </w:rPr>
        <w:t>Humor nos Diálogos:</w:t>
      </w:r>
      <w:r w:rsidRPr="00E74577">
        <w:t xml:space="preserve"> Os </w:t>
      </w:r>
      <w:proofErr w:type="spellStart"/>
      <w:r w:rsidRPr="00E74577">
        <w:t>NPCs</w:t>
      </w:r>
      <w:proofErr w:type="spellEnd"/>
      <w:r w:rsidRPr="00E74577">
        <w:t>, apesar de viverem em um mundo sombrio, mantêm um senso de humor sarcástico e irreverente. Por exemplo, um comerciante pode dizer: </w:t>
      </w:r>
      <w:r w:rsidRPr="00E74577">
        <w:rPr>
          <w:i/>
          <w:iCs/>
        </w:rPr>
        <w:t>"Precisa de uma arma melhor? Claro, só não me culpe se ela explodir na sua mão... de novo."</w:t>
      </w:r>
    </w:p>
    <w:p w14:paraId="0797309F" w14:textId="77777777" w:rsidR="00E74577" w:rsidRPr="00E74577" w:rsidRDefault="00E74577" w:rsidP="00E74577">
      <w:r w:rsidRPr="00E74577">
        <w:rPr>
          <w:b/>
          <w:bCs/>
        </w:rPr>
        <w:t>Recursos Adicionais:</w:t>
      </w:r>
    </w:p>
    <w:p w14:paraId="4E30EB19" w14:textId="77777777" w:rsidR="00E74577" w:rsidRPr="00E74577" w:rsidRDefault="00E74577" w:rsidP="00E74577">
      <w:pPr>
        <w:numPr>
          <w:ilvl w:val="0"/>
          <w:numId w:val="4"/>
        </w:numPr>
      </w:pPr>
      <w:r w:rsidRPr="00E74577">
        <w:rPr>
          <w:b/>
          <w:bCs/>
        </w:rPr>
        <w:t>Modos de Jogo:</w:t>
      </w:r>
      <w:r w:rsidRPr="00E74577">
        <w:t> Além do modo principal, há um modo "</w:t>
      </w:r>
      <w:proofErr w:type="spellStart"/>
      <w:r w:rsidRPr="00E74577">
        <w:t>Endless</w:t>
      </w:r>
      <w:proofErr w:type="spellEnd"/>
      <w:r w:rsidRPr="00E74577">
        <w:t>", onde o jogador enfrenta ondas infinitas de inimigos para testar suas habilidades.</w:t>
      </w:r>
    </w:p>
    <w:p w14:paraId="45B805C8" w14:textId="77777777" w:rsidR="00E74577" w:rsidRPr="00E74577" w:rsidRDefault="00E74577" w:rsidP="00E74577">
      <w:pPr>
        <w:numPr>
          <w:ilvl w:val="0"/>
          <w:numId w:val="4"/>
        </w:numPr>
      </w:pPr>
      <w:r w:rsidRPr="00E74577">
        <w:rPr>
          <w:b/>
          <w:bCs/>
        </w:rPr>
        <w:t>Multiplayer Cooperativo:</w:t>
      </w:r>
      <w:r w:rsidRPr="00E74577">
        <w:t> Opcionalmente, os jogadores podem se unir online para enfrentar portais juntos, com combates ainda mais caóticos e estratégicos.</w:t>
      </w:r>
    </w:p>
    <w:p w14:paraId="3FC2B27B" w14:textId="77777777" w:rsidR="00E74577" w:rsidRPr="00E74577" w:rsidRDefault="00E74577" w:rsidP="00E74577">
      <w:r w:rsidRPr="00E74577">
        <w:rPr>
          <w:b/>
          <w:bCs/>
        </w:rPr>
        <w:t>Slogan:</w:t>
      </w:r>
      <w:r w:rsidRPr="00E74577">
        <w:br/>
      </w:r>
      <w:r w:rsidRPr="00E74577">
        <w:rPr>
          <w:i/>
          <w:iCs/>
        </w:rPr>
        <w:t>"Entre no portal. Enfrente o caos. Salve o que resta."</w:t>
      </w:r>
    </w:p>
    <w:p w14:paraId="2B45F6F2" w14:textId="77777777" w:rsidR="00E74577" w:rsidRPr="00E74577" w:rsidRDefault="00E74577" w:rsidP="00E74577">
      <w:r w:rsidRPr="00E74577">
        <w:rPr>
          <w:b/>
          <w:bCs/>
        </w:rPr>
        <w:t>Plataforma:</w:t>
      </w:r>
      <w:r w:rsidRPr="00E74577">
        <w:t> Mobile (iOS e Android), com controles otimizados para touchscreen, incluindo gestos para desviar e atacar.</w:t>
      </w:r>
    </w:p>
    <w:p w14:paraId="361F68B9" w14:textId="77777777" w:rsidR="00E74577" w:rsidRPr="00E74577" w:rsidRDefault="00E74577" w:rsidP="00E74577">
      <w:r w:rsidRPr="00E74577">
        <w:rPr>
          <w:b/>
          <w:bCs/>
        </w:rPr>
        <w:t>Monetização:</w:t>
      </w:r>
    </w:p>
    <w:p w14:paraId="6E014DA2" w14:textId="77777777" w:rsidR="00E74577" w:rsidRPr="00E74577" w:rsidRDefault="00E74577" w:rsidP="00E74577">
      <w:pPr>
        <w:numPr>
          <w:ilvl w:val="0"/>
          <w:numId w:val="5"/>
        </w:numPr>
      </w:pPr>
      <w:r w:rsidRPr="00E74577">
        <w:t xml:space="preserve">Grátis para jogar, com opções de compra de </w:t>
      </w:r>
      <w:proofErr w:type="spellStart"/>
      <w:r w:rsidRPr="00E74577">
        <w:t>skins</w:t>
      </w:r>
      <w:proofErr w:type="spellEnd"/>
      <w:r w:rsidRPr="00E74577">
        <w:t xml:space="preserve"> cosméticas e pacotes de fragmentos dimensionais. Sem </w:t>
      </w:r>
      <w:proofErr w:type="spellStart"/>
      <w:r w:rsidRPr="00E74577">
        <w:t>pay-to-win</w:t>
      </w:r>
      <w:proofErr w:type="spellEnd"/>
      <w:r w:rsidRPr="00E74577">
        <w:t>, garantindo equilíbrio competitivo.</w:t>
      </w:r>
    </w:p>
    <w:p w14:paraId="430C242E" w14:textId="77777777" w:rsidR="00E74577" w:rsidRPr="00E74577" w:rsidRDefault="00E74577" w:rsidP="00E74577">
      <w:r w:rsidRPr="00E74577">
        <w:rPr>
          <w:b/>
          <w:bCs/>
        </w:rPr>
        <w:t>"</w:t>
      </w:r>
      <w:proofErr w:type="spellStart"/>
      <w:r w:rsidRPr="00E74577">
        <w:rPr>
          <w:b/>
          <w:bCs/>
        </w:rPr>
        <w:t>Portal's</w:t>
      </w:r>
      <w:proofErr w:type="spellEnd"/>
      <w:r w:rsidRPr="00E74577">
        <w:rPr>
          <w:b/>
          <w:bCs/>
        </w:rPr>
        <w:t xml:space="preserve"> Edge: </w:t>
      </w:r>
      <w:proofErr w:type="spellStart"/>
      <w:r w:rsidRPr="00E74577">
        <w:rPr>
          <w:b/>
          <w:bCs/>
        </w:rPr>
        <w:t>Last</w:t>
      </w:r>
      <w:proofErr w:type="spellEnd"/>
      <w:r w:rsidRPr="00E74577">
        <w:rPr>
          <w:b/>
          <w:bCs/>
        </w:rPr>
        <w:t xml:space="preserve"> Stand"</w:t>
      </w:r>
      <w:r w:rsidRPr="00E74577">
        <w:t> promete ser um jogo envolvente, desafiador e visualmente impressionante, com uma jogabilidade que combina estratégia, ação e um toque de humor para aliviar a tensão do fim do mundo.</w:t>
      </w:r>
    </w:p>
    <w:p w14:paraId="7E416A29" w14:textId="77777777" w:rsidR="00E74577" w:rsidRDefault="00E74577" w:rsidP="00E74577">
      <w:pPr>
        <w:rPr>
          <w:b/>
          <w:bCs/>
        </w:rPr>
      </w:pPr>
      <w:r>
        <w:br/>
      </w:r>
    </w:p>
    <w:p w14:paraId="47B76325" w14:textId="77777777" w:rsidR="00E74577" w:rsidRDefault="00E74577" w:rsidP="00E74577">
      <w:pPr>
        <w:rPr>
          <w:b/>
          <w:bCs/>
        </w:rPr>
      </w:pPr>
    </w:p>
    <w:p w14:paraId="3AD83357" w14:textId="77777777" w:rsidR="00E74577" w:rsidRDefault="00E74577" w:rsidP="00E74577">
      <w:pPr>
        <w:rPr>
          <w:b/>
          <w:bCs/>
        </w:rPr>
      </w:pPr>
    </w:p>
    <w:p w14:paraId="270666F6" w14:textId="77777777" w:rsidR="00E74577" w:rsidRDefault="00E74577" w:rsidP="00E74577">
      <w:pPr>
        <w:rPr>
          <w:b/>
          <w:bCs/>
        </w:rPr>
      </w:pPr>
    </w:p>
    <w:p w14:paraId="538000FD" w14:textId="77777777" w:rsidR="00E74577" w:rsidRDefault="00E74577" w:rsidP="00E74577">
      <w:pPr>
        <w:rPr>
          <w:b/>
          <w:bCs/>
        </w:rPr>
      </w:pPr>
    </w:p>
    <w:sectPr w:rsidR="00E745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7027"/>
    <w:multiLevelType w:val="multilevel"/>
    <w:tmpl w:val="9E1A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74BD1"/>
    <w:multiLevelType w:val="multilevel"/>
    <w:tmpl w:val="CF6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3A67"/>
    <w:multiLevelType w:val="multilevel"/>
    <w:tmpl w:val="894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4C1A"/>
    <w:multiLevelType w:val="multilevel"/>
    <w:tmpl w:val="A78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02DE5"/>
    <w:multiLevelType w:val="multilevel"/>
    <w:tmpl w:val="D30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7629F"/>
    <w:multiLevelType w:val="multilevel"/>
    <w:tmpl w:val="5FB2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B358F"/>
    <w:multiLevelType w:val="multilevel"/>
    <w:tmpl w:val="ED3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F4DE3"/>
    <w:multiLevelType w:val="multilevel"/>
    <w:tmpl w:val="804C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C135E"/>
    <w:multiLevelType w:val="multilevel"/>
    <w:tmpl w:val="56989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2A01AA"/>
    <w:multiLevelType w:val="multilevel"/>
    <w:tmpl w:val="296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E2190B"/>
    <w:multiLevelType w:val="multilevel"/>
    <w:tmpl w:val="D680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20D6B"/>
    <w:multiLevelType w:val="multilevel"/>
    <w:tmpl w:val="ED2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50721"/>
    <w:multiLevelType w:val="multilevel"/>
    <w:tmpl w:val="5A1C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495931">
    <w:abstractNumId w:val="9"/>
  </w:num>
  <w:num w:numId="2" w16cid:durableId="1390300140">
    <w:abstractNumId w:val="12"/>
  </w:num>
  <w:num w:numId="3" w16cid:durableId="1422024371">
    <w:abstractNumId w:val="10"/>
  </w:num>
  <w:num w:numId="4" w16cid:durableId="1825705091">
    <w:abstractNumId w:val="7"/>
  </w:num>
  <w:num w:numId="5" w16cid:durableId="1809082145">
    <w:abstractNumId w:val="4"/>
  </w:num>
  <w:num w:numId="6" w16cid:durableId="985010371">
    <w:abstractNumId w:val="8"/>
  </w:num>
  <w:num w:numId="7" w16cid:durableId="583687168">
    <w:abstractNumId w:val="3"/>
  </w:num>
  <w:num w:numId="8" w16cid:durableId="2112041925">
    <w:abstractNumId w:val="5"/>
  </w:num>
  <w:num w:numId="9" w16cid:durableId="171333931">
    <w:abstractNumId w:val="6"/>
  </w:num>
  <w:num w:numId="10" w16cid:durableId="1507548679">
    <w:abstractNumId w:val="2"/>
  </w:num>
  <w:num w:numId="11" w16cid:durableId="1405372300">
    <w:abstractNumId w:val="1"/>
  </w:num>
  <w:num w:numId="12" w16cid:durableId="1282805282">
    <w:abstractNumId w:val="0"/>
  </w:num>
  <w:num w:numId="13" w16cid:durableId="13431676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577"/>
    <w:rsid w:val="0016739A"/>
    <w:rsid w:val="001D42E8"/>
    <w:rsid w:val="00B253B9"/>
    <w:rsid w:val="00C23ACB"/>
    <w:rsid w:val="00D17D7E"/>
    <w:rsid w:val="00D22722"/>
    <w:rsid w:val="00E7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6A94"/>
  <w15:chartTrackingRefBased/>
  <w15:docId w15:val="{452B3CFE-E1D1-4636-9C54-27D51C1A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5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5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5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5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5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5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5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5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5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5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5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45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5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70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9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4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9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551</Words>
  <Characters>2978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2025-03-11T22:05:00Z</dcterms:created>
  <dcterms:modified xsi:type="dcterms:W3CDTF">2025-03-11T22:31:00Z</dcterms:modified>
</cp:coreProperties>
</file>