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CDC" w14:textId="77777777" w:rsidR="00BA4DBE" w:rsidRPr="00BA4DBE" w:rsidRDefault="00BA4DBE" w:rsidP="00BA4DBE">
      <w:r w:rsidRPr="00BA4DBE">
        <w:rPr>
          <w:b/>
          <w:bCs/>
        </w:rPr>
        <w:t>Sistema de Monetização para "</w:t>
      </w:r>
      <w:proofErr w:type="spellStart"/>
      <w:r w:rsidRPr="00BA4DBE">
        <w:rPr>
          <w:b/>
          <w:bCs/>
        </w:rPr>
        <w:t>Portal's</w:t>
      </w:r>
      <w:proofErr w:type="spellEnd"/>
      <w:r w:rsidRPr="00BA4DBE">
        <w:rPr>
          <w:b/>
          <w:bCs/>
        </w:rPr>
        <w:t xml:space="preserve"> Edge: </w:t>
      </w:r>
      <w:proofErr w:type="spellStart"/>
      <w:r w:rsidRPr="00BA4DBE">
        <w:rPr>
          <w:b/>
          <w:bCs/>
        </w:rPr>
        <w:t>Last</w:t>
      </w:r>
      <w:proofErr w:type="spellEnd"/>
      <w:r w:rsidRPr="00BA4DBE">
        <w:rPr>
          <w:b/>
          <w:bCs/>
        </w:rPr>
        <w:t xml:space="preserve"> Stand" (Jogo Mobile </w:t>
      </w:r>
      <w:proofErr w:type="spellStart"/>
      <w:r w:rsidRPr="00BA4DBE">
        <w:rPr>
          <w:b/>
          <w:bCs/>
        </w:rPr>
        <w:t>Freemium</w:t>
      </w:r>
      <w:proofErr w:type="spellEnd"/>
      <w:r w:rsidRPr="00BA4DBE">
        <w:rPr>
          <w:b/>
          <w:bCs/>
        </w:rPr>
        <w:t>)</w:t>
      </w:r>
    </w:p>
    <w:p w14:paraId="3B77F58F" w14:textId="77777777" w:rsidR="00BA4DBE" w:rsidRPr="00BA4DBE" w:rsidRDefault="00BA4DBE" w:rsidP="00BA4DBE">
      <w:r w:rsidRPr="00BA4DBE">
        <w:t>O sistema de monetização para "</w:t>
      </w:r>
      <w:proofErr w:type="spellStart"/>
      <w:r w:rsidRPr="00BA4DBE">
        <w:t>Portal's</w:t>
      </w:r>
      <w:proofErr w:type="spellEnd"/>
      <w:r w:rsidRPr="00BA4DBE">
        <w:t xml:space="preserve"> Edge: </w:t>
      </w:r>
      <w:proofErr w:type="spellStart"/>
      <w:r w:rsidRPr="00BA4DBE">
        <w:t>Last</w:t>
      </w:r>
      <w:proofErr w:type="spellEnd"/>
      <w:r w:rsidRPr="00BA4DBE">
        <w:t xml:space="preserve"> Stand" será estruturado de forma que permita aos jogadores escolherem como desejam investir no jogo, garantindo que todos os jogadores, independentemente de gastarem ou não dinheiro, tenham uma experiência divertida e recompensadora. O foco é criar opções de compra que melhorem a progressão, personalização e a experiência geral, mas sem tornar o jogo injusto para quem não gastar.</w:t>
      </w:r>
    </w:p>
    <w:p w14:paraId="04144D4A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1. Anúncios Opcionais para Dobrar Recompensas</w:t>
      </w:r>
    </w:p>
    <w:p w14:paraId="19E5B74C" w14:textId="77777777" w:rsidR="00BA4DBE" w:rsidRPr="00BA4DBE" w:rsidRDefault="00BA4DBE" w:rsidP="00BA4DBE">
      <w:pPr>
        <w:numPr>
          <w:ilvl w:val="0"/>
          <w:numId w:val="1"/>
        </w:numPr>
      </w:pPr>
      <w:r w:rsidRPr="00BA4DBE">
        <w:rPr>
          <w:b/>
          <w:bCs/>
        </w:rPr>
        <w:t>Descrição</w:t>
      </w:r>
      <w:r w:rsidRPr="00BA4DBE">
        <w:t>: Os jogadores terão a opção de assistir a anúncios em vídeo ou interagir com anúncios para dobrar recompensas obtidas ao concluir níveis ou derrotar inimigos. Isso pode incluir moedas, fragmentos dimensionais ou recursos de cura.</w:t>
      </w:r>
    </w:p>
    <w:p w14:paraId="1CB5A6EB" w14:textId="77777777" w:rsidR="00BA4DBE" w:rsidRPr="00BA4DBE" w:rsidRDefault="00BA4DBE" w:rsidP="00BA4DBE">
      <w:pPr>
        <w:numPr>
          <w:ilvl w:val="0"/>
          <w:numId w:val="1"/>
        </w:numPr>
      </w:pPr>
      <w:r w:rsidRPr="00BA4DBE">
        <w:rPr>
          <w:b/>
          <w:bCs/>
        </w:rPr>
        <w:t>Justiça</w:t>
      </w:r>
      <w:r w:rsidRPr="00BA4DBE">
        <w:t>: Os anúncios são completamente opcionais. Os jogadores não são obrigados a assistir a nenhum anúncio para avançar no jogo. Eles podem escolher ignorá-los e seguir com a progressão normalmente.</w:t>
      </w:r>
    </w:p>
    <w:p w14:paraId="7FD143B5" w14:textId="77777777" w:rsidR="00BA4DBE" w:rsidRPr="00BA4DBE" w:rsidRDefault="00BA4DBE" w:rsidP="00BA4DBE">
      <w:pPr>
        <w:numPr>
          <w:ilvl w:val="0"/>
          <w:numId w:val="1"/>
        </w:numPr>
      </w:pPr>
      <w:r w:rsidRPr="00BA4DBE">
        <w:rPr>
          <w:b/>
          <w:bCs/>
        </w:rPr>
        <w:t>Benefícios</w:t>
      </w:r>
      <w:r w:rsidRPr="00BA4DBE">
        <w:t>: Oferece uma maneira de acelerar a obtenção de recursos sem forçar o jogador a gastar dinheiro real, aumentando a flexibilidade na progressão.</w:t>
      </w:r>
    </w:p>
    <w:p w14:paraId="1A1F7BC1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2. Compra de Moedas e Gemas com Dinheiro Real</w:t>
      </w:r>
    </w:p>
    <w:p w14:paraId="44DB5E79" w14:textId="77777777" w:rsidR="00BA4DBE" w:rsidRPr="00BA4DBE" w:rsidRDefault="00BA4DBE" w:rsidP="00BA4DBE">
      <w:pPr>
        <w:numPr>
          <w:ilvl w:val="0"/>
          <w:numId w:val="2"/>
        </w:numPr>
      </w:pPr>
      <w:r w:rsidRPr="00BA4DBE">
        <w:rPr>
          <w:b/>
          <w:bCs/>
        </w:rPr>
        <w:t>Moedas</w:t>
      </w:r>
      <w:r w:rsidRPr="00BA4DBE">
        <w:t>: Usadas para realizar compras básicas dentro do jogo, como upgrades temporários, compras de itens comuns ou melhorias permanentes.</w:t>
      </w:r>
    </w:p>
    <w:p w14:paraId="2EC42D1D" w14:textId="77777777" w:rsidR="00BA4DBE" w:rsidRPr="00BA4DBE" w:rsidRDefault="00BA4DBE" w:rsidP="00BA4DBE">
      <w:pPr>
        <w:numPr>
          <w:ilvl w:val="0"/>
          <w:numId w:val="2"/>
        </w:numPr>
      </w:pPr>
      <w:r w:rsidRPr="00BA4DBE">
        <w:rPr>
          <w:b/>
          <w:bCs/>
        </w:rPr>
        <w:t>Gemas</w:t>
      </w:r>
      <w:r w:rsidRPr="00BA4DBE">
        <w:t>: Uma moeda premium que pode ser adquirida com dinheiro real. Usada para comprar pacotes exclusivos, habilidades especiais, ressurreições rápidas após a morte ou itens raros.</w:t>
      </w:r>
    </w:p>
    <w:p w14:paraId="37036D41" w14:textId="77777777" w:rsidR="00BA4DBE" w:rsidRPr="00BA4DBE" w:rsidRDefault="00BA4DBE" w:rsidP="00BA4DBE">
      <w:pPr>
        <w:numPr>
          <w:ilvl w:val="0"/>
          <w:numId w:val="2"/>
        </w:numPr>
      </w:pPr>
      <w:r w:rsidRPr="00BA4DBE">
        <w:rPr>
          <w:b/>
          <w:bCs/>
        </w:rPr>
        <w:t>Justiça</w:t>
      </w:r>
      <w:r w:rsidRPr="00BA4DBE">
        <w:t>: A aquisição de moedas e gemas pode ser feita de forma significativa no jogo, seja completando desafios ou explorando portais, garantindo que quem não deseja gastar dinheiro ainda consiga progredir no jogo. A compra com dinheiro real é apenas uma maneira de acelerar o processo para quem deseja.</w:t>
      </w:r>
    </w:p>
    <w:p w14:paraId="1983278A" w14:textId="77777777" w:rsidR="00BA4DBE" w:rsidRPr="00BA4DBE" w:rsidRDefault="00BA4DBE" w:rsidP="00BA4DBE">
      <w:pPr>
        <w:numPr>
          <w:ilvl w:val="0"/>
          <w:numId w:val="2"/>
        </w:numPr>
      </w:pPr>
      <w:r w:rsidRPr="00BA4DBE">
        <w:rPr>
          <w:b/>
          <w:bCs/>
        </w:rPr>
        <w:t>Benefícios</w:t>
      </w:r>
      <w:r w:rsidRPr="00BA4DBE">
        <w:t>: O sistema de compras oferece flexibilidade para jogadores que querem avançar mais rápido, sem impactar negativamente a experiência daqueles que preferem jogar sem gastar.</w:t>
      </w:r>
    </w:p>
    <w:p w14:paraId="57909333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3. Passe de Batalha com Recompensas Exclusivas</w:t>
      </w:r>
    </w:p>
    <w:p w14:paraId="606C02F6" w14:textId="77777777" w:rsidR="00BA4DBE" w:rsidRPr="00BA4DBE" w:rsidRDefault="00BA4DBE" w:rsidP="00BA4DBE">
      <w:pPr>
        <w:numPr>
          <w:ilvl w:val="0"/>
          <w:numId w:val="3"/>
        </w:numPr>
      </w:pPr>
      <w:r w:rsidRPr="00BA4DBE">
        <w:rPr>
          <w:b/>
          <w:bCs/>
        </w:rPr>
        <w:lastRenderedPageBreak/>
        <w:t>Descrição</w:t>
      </w:r>
      <w:r w:rsidRPr="00BA4DBE">
        <w:t xml:space="preserve">: Um </w:t>
      </w:r>
      <w:r w:rsidRPr="00BA4DBE">
        <w:rPr>
          <w:b/>
          <w:bCs/>
        </w:rPr>
        <w:t>Passe de Batalha</w:t>
      </w:r>
      <w:r w:rsidRPr="00BA4DBE">
        <w:t xml:space="preserve"> mensal que oferece uma série de recompensas exclusivas à medida que o jogador completa missões e desafios no jogo. O Passe de Batalha é dividido em duas categorias: </w:t>
      </w:r>
    </w:p>
    <w:p w14:paraId="2ABA85BD" w14:textId="77777777" w:rsidR="00BA4DBE" w:rsidRPr="00BA4DBE" w:rsidRDefault="00BA4DBE" w:rsidP="00BA4DBE">
      <w:pPr>
        <w:numPr>
          <w:ilvl w:val="1"/>
          <w:numId w:val="3"/>
        </w:numPr>
      </w:pPr>
      <w:r w:rsidRPr="00BA4DBE">
        <w:rPr>
          <w:b/>
          <w:bCs/>
        </w:rPr>
        <w:t>Gratuito</w:t>
      </w:r>
      <w:r w:rsidRPr="00BA4DBE">
        <w:t>: Oferece recompensas básicas, como moedas, itens comuns e fragmentos dimensionais.</w:t>
      </w:r>
    </w:p>
    <w:p w14:paraId="50A96C7D" w14:textId="77777777" w:rsidR="00BA4DBE" w:rsidRPr="00BA4DBE" w:rsidRDefault="00BA4DBE" w:rsidP="00BA4DBE">
      <w:pPr>
        <w:numPr>
          <w:ilvl w:val="1"/>
          <w:numId w:val="3"/>
        </w:numPr>
      </w:pPr>
      <w:r w:rsidRPr="00BA4DBE">
        <w:rPr>
          <w:b/>
          <w:bCs/>
        </w:rPr>
        <w:t>Premium (Pago)</w:t>
      </w:r>
      <w:r w:rsidRPr="00BA4DBE">
        <w:t xml:space="preserve">: Oferece recompensas mais avançadas, como </w:t>
      </w:r>
      <w:proofErr w:type="spellStart"/>
      <w:r w:rsidRPr="00BA4DBE">
        <w:t>skins</w:t>
      </w:r>
      <w:proofErr w:type="spellEnd"/>
      <w:r w:rsidRPr="00BA4DBE">
        <w:t xml:space="preserve"> cosméticas, gemas, pacotes de recursos raros e </w:t>
      </w:r>
      <w:proofErr w:type="spellStart"/>
      <w:r w:rsidRPr="00BA4DBE">
        <w:t>boosts</w:t>
      </w:r>
      <w:proofErr w:type="spellEnd"/>
      <w:r w:rsidRPr="00BA4DBE">
        <w:t xml:space="preserve"> de experiência.</w:t>
      </w:r>
    </w:p>
    <w:p w14:paraId="0EB3E688" w14:textId="77777777" w:rsidR="00BA4DBE" w:rsidRPr="00BA4DBE" w:rsidRDefault="00BA4DBE" w:rsidP="00BA4DBE">
      <w:pPr>
        <w:numPr>
          <w:ilvl w:val="0"/>
          <w:numId w:val="3"/>
        </w:numPr>
      </w:pPr>
      <w:r w:rsidRPr="00BA4DBE">
        <w:rPr>
          <w:b/>
          <w:bCs/>
        </w:rPr>
        <w:t>Justiça</w:t>
      </w:r>
      <w:r w:rsidRPr="00BA4DBE">
        <w:t>: O passe premium oferece benefícios adicionais, mas não é essencial para o progresso no jogo. Todos os jogadores têm acesso ao passe gratuito e podem progredir sem a necessidade de comprar o passe premium.</w:t>
      </w:r>
    </w:p>
    <w:p w14:paraId="269FB132" w14:textId="77777777" w:rsidR="00BA4DBE" w:rsidRPr="00BA4DBE" w:rsidRDefault="00BA4DBE" w:rsidP="00BA4DBE">
      <w:pPr>
        <w:numPr>
          <w:ilvl w:val="0"/>
          <w:numId w:val="3"/>
        </w:numPr>
      </w:pPr>
      <w:r w:rsidRPr="00BA4DBE">
        <w:rPr>
          <w:b/>
          <w:bCs/>
        </w:rPr>
        <w:t>Benefícios</w:t>
      </w:r>
      <w:r w:rsidRPr="00BA4DBE">
        <w:t>: O Passe de Batalha oferece uma motivação extra para os jogadores completarem objetivos diários ou semanais, mantendo o engajamento com o jogo. A compra do passe premium é opcional e oferece recompensas visuais e de conveniência, sem impactar o equilíbrio do jogo.</w:t>
      </w:r>
    </w:p>
    <w:p w14:paraId="575D9112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4. Pacotes de Recursos para Acelerar Progressão</w:t>
      </w:r>
    </w:p>
    <w:p w14:paraId="3B934B70" w14:textId="77777777" w:rsidR="00BA4DBE" w:rsidRPr="00BA4DBE" w:rsidRDefault="00BA4DBE" w:rsidP="00BA4DBE">
      <w:pPr>
        <w:numPr>
          <w:ilvl w:val="0"/>
          <w:numId w:val="4"/>
        </w:numPr>
      </w:pPr>
      <w:r w:rsidRPr="00BA4DBE">
        <w:rPr>
          <w:b/>
          <w:bCs/>
        </w:rPr>
        <w:t>Descrição</w:t>
      </w:r>
      <w:r w:rsidRPr="00BA4DBE">
        <w:t>: Oferece pacotes especiais com recursos como moedas, gemas e itens raros que podem ser comprados para acelerar a progressão do jogador, como upgrades rápidos ou compras de equipamento especial.</w:t>
      </w:r>
    </w:p>
    <w:p w14:paraId="1CC1D0BF" w14:textId="77777777" w:rsidR="00BA4DBE" w:rsidRPr="00BA4DBE" w:rsidRDefault="00BA4DBE" w:rsidP="00BA4DBE">
      <w:pPr>
        <w:numPr>
          <w:ilvl w:val="0"/>
          <w:numId w:val="4"/>
        </w:numPr>
      </w:pPr>
      <w:r w:rsidRPr="00BA4DBE">
        <w:rPr>
          <w:b/>
          <w:bCs/>
        </w:rPr>
        <w:t>Exemplos de Pacotes</w:t>
      </w:r>
      <w:r w:rsidRPr="00BA4DBE">
        <w:t xml:space="preserve">: </w:t>
      </w:r>
    </w:p>
    <w:p w14:paraId="5271E6AF" w14:textId="77777777" w:rsidR="00BA4DBE" w:rsidRPr="00BA4DBE" w:rsidRDefault="00BA4DBE" w:rsidP="00BA4DBE">
      <w:pPr>
        <w:numPr>
          <w:ilvl w:val="1"/>
          <w:numId w:val="4"/>
        </w:numPr>
      </w:pPr>
      <w:r w:rsidRPr="00BA4DBE">
        <w:rPr>
          <w:b/>
          <w:bCs/>
        </w:rPr>
        <w:t>Pacote de Início Rápido</w:t>
      </w:r>
      <w:r w:rsidRPr="00BA4DBE">
        <w:t>: Contém um bônus inicial de gemas e moedas para acelerar o início da jornada do jogador.</w:t>
      </w:r>
    </w:p>
    <w:p w14:paraId="76ABA35C" w14:textId="77777777" w:rsidR="00BA4DBE" w:rsidRPr="00BA4DBE" w:rsidRDefault="00BA4DBE" w:rsidP="00BA4DBE">
      <w:pPr>
        <w:numPr>
          <w:ilvl w:val="1"/>
          <w:numId w:val="4"/>
        </w:numPr>
      </w:pPr>
      <w:r w:rsidRPr="00BA4DBE">
        <w:rPr>
          <w:b/>
          <w:bCs/>
        </w:rPr>
        <w:t>Pacote de Aceleração de Progressão</w:t>
      </w:r>
      <w:r w:rsidRPr="00BA4DBE">
        <w:t xml:space="preserve">: Contém itens de cura, fragmentos dimensionais e </w:t>
      </w:r>
      <w:proofErr w:type="spellStart"/>
      <w:r w:rsidRPr="00BA4DBE">
        <w:t>boosts</w:t>
      </w:r>
      <w:proofErr w:type="spellEnd"/>
      <w:r w:rsidRPr="00BA4DBE">
        <w:t xml:space="preserve"> de experiência, permitindo ao jogador avançar mais rapidamente.</w:t>
      </w:r>
    </w:p>
    <w:p w14:paraId="31A6EDD2" w14:textId="77777777" w:rsidR="00BA4DBE" w:rsidRPr="00BA4DBE" w:rsidRDefault="00BA4DBE" w:rsidP="00BA4DBE">
      <w:pPr>
        <w:numPr>
          <w:ilvl w:val="1"/>
          <w:numId w:val="4"/>
        </w:numPr>
      </w:pPr>
      <w:r w:rsidRPr="00BA4DBE">
        <w:rPr>
          <w:b/>
          <w:bCs/>
        </w:rPr>
        <w:t>Pacote de Resgate</w:t>
      </w:r>
      <w:r w:rsidRPr="00BA4DBE">
        <w:t>: Permite ao jogador ressuscitar imediatamente após a morte, sem precisar reiniciar o nível ou fase.</w:t>
      </w:r>
    </w:p>
    <w:p w14:paraId="6BFE4C41" w14:textId="77777777" w:rsidR="00BA4DBE" w:rsidRPr="00BA4DBE" w:rsidRDefault="00BA4DBE" w:rsidP="00BA4DBE">
      <w:pPr>
        <w:numPr>
          <w:ilvl w:val="0"/>
          <w:numId w:val="4"/>
        </w:numPr>
      </w:pPr>
      <w:r w:rsidRPr="00BA4DBE">
        <w:rPr>
          <w:b/>
          <w:bCs/>
        </w:rPr>
        <w:t>Justiça</w:t>
      </w:r>
      <w:r w:rsidRPr="00BA4DBE">
        <w:t>: Todos os pacotes são opcionais, e a progressão do jogo é feita principalmente através de habilidade e exploração. Pacotes de recursos servem para quem deseja acelerar sua experiência, mas não são essenciais para completar o jogo ou avançar nas dimensões.</w:t>
      </w:r>
    </w:p>
    <w:p w14:paraId="15C057F2" w14:textId="77777777" w:rsidR="00BA4DBE" w:rsidRPr="00BA4DBE" w:rsidRDefault="00BA4DBE" w:rsidP="00BA4DBE">
      <w:pPr>
        <w:numPr>
          <w:ilvl w:val="0"/>
          <w:numId w:val="4"/>
        </w:numPr>
      </w:pPr>
      <w:r w:rsidRPr="00BA4DBE">
        <w:rPr>
          <w:b/>
          <w:bCs/>
        </w:rPr>
        <w:t>Benefícios</w:t>
      </w:r>
      <w:r w:rsidRPr="00BA4DBE">
        <w:t xml:space="preserve">: Esse sistema é útil para jogadores que buscam um avanço mais rápido, mas os jogadores não são forçados a comprar pacotes de </w:t>
      </w:r>
      <w:r w:rsidRPr="00BA4DBE">
        <w:lastRenderedPageBreak/>
        <w:t>aceleração. Eles podem obter todos os itens e recursos necessários através do jogo normal.</w:t>
      </w:r>
    </w:p>
    <w:p w14:paraId="0EFA9BFC" w14:textId="77777777" w:rsidR="00BA4DBE" w:rsidRPr="00BA4DBE" w:rsidRDefault="00BA4DBE" w:rsidP="00BA4DBE">
      <w:r w:rsidRPr="00BA4DBE">
        <w:pict w14:anchorId="510E9E30">
          <v:rect id="_x0000_i1031" style="width:0;height:1.5pt" o:hralign="center" o:hrstd="t" o:hr="t" fillcolor="#a0a0a0" stroked="f"/>
        </w:pict>
      </w:r>
    </w:p>
    <w:p w14:paraId="3F3EC772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Principais Princípios para Garantir Justiça e Evitar Frustração:</w:t>
      </w:r>
    </w:p>
    <w:p w14:paraId="66764364" w14:textId="77777777" w:rsidR="00BA4DBE" w:rsidRPr="00BA4DBE" w:rsidRDefault="00BA4DBE" w:rsidP="00BA4DBE">
      <w:pPr>
        <w:numPr>
          <w:ilvl w:val="0"/>
          <w:numId w:val="5"/>
        </w:numPr>
      </w:pPr>
      <w:r w:rsidRPr="00BA4DBE">
        <w:rPr>
          <w:b/>
          <w:bCs/>
        </w:rPr>
        <w:t xml:space="preserve">Progressão sem </w:t>
      </w:r>
      <w:proofErr w:type="spellStart"/>
      <w:r w:rsidRPr="00BA4DBE">
        <w:rPr>
          <w:b/>
          <w:bCs/>
        </w:rPr>
        <w:t>Pay-to-Win</w:t>
      </w:r>
      <w:proofErr w:type="spellEnd"/>
      <w:r w:rsidRPr="00BA4DBE">
        <w:t>: Nenhuma compra estará diretamente ligada à vantagem competitiva no combate. Os jogadores podem adquirir itens cosméticos ou acelerar a progressão, mas todos têm acesso ao mesmo nível de poder se jogarem bem e explorarem o mundo do jogo.</w:t>
      </w:r>
    </w:p>
    <w:p w14:paraId="62045181" w14:textId="77777777" w:rsidR="00BA4DBE" w:rsidRPr="00BA4DBE" w:rsidRDefault="00BA4DBE" w:rsidP="00BA4DBE">
      <w:pPr>
        <w:numPr>
          <w:ilvl w:val="0"/>
          <w:numId w:val="5"/>
        </w:numPr>
      </w:pPr>
      <w:r w:rsidRPr="00BA4DBE">
        <w:rPr>
          <w:b/>
          <w:bCs/>
        </w:rPr>
        <w:t>Recompensas Gratuitas Consistentes</w:t>
      </w:r>
      <w:r w:rsidRPr="00BA4DBE">
        <w:t>: Jogadores que não gastam dinheiro ainda podem obter recursos significativos através de jogabilidade, como completando desafios e coletando fragmentos dimensionais. Os anúncios opcionais para dobrar recompensas tornam o sistema mais flexível, mas não obrigam ninguém a gastar dinheiro real.</w:t>
      </w:r>
    </w:p>
    <w:p w14:paraId="5AB7BD92" w14:textId="77777777" w:rsidR="00BA4DBE" w:rsidRPr="00BA4DBE" w:rsidRDefault="00BA4DBE" w:rsidP="00BA4DBE">
      <w:pPr>
        <w:numPr>
          <w:ilvl w:val="0"/>
          <w:numId w:val="5"/>
        </w:numPr>
      </w:pPr>
      <w:r w:rsidRPr="00BA4DBE">
        <w:rPr>
          <w:b/>
          <w:bCs/>
        </w:rPr>
        <w:t>Equilíbrio entre Compras e Jogo Normal</w:t>
      </w:r>
      <w:r w:rsidRPr="00BA4DBE">
        <w:t xml:space="preserve">: As compras de recursos, gemas ou pacotes são apenas uma forma de acelerar a progressão. Todos os conteúdos principais do jogo (como níveis, inimigos, </w:t>
      </w:r>
      <w:proofErr w:type="gramStart"/>
      <w:r w:rsidRPr="00BA4DBE">
        <w:t>habilidades, etc.</w:t>
      </w:r>
      <w:proofErr w:type="gramEnd"/>
      <w:r w:rsidRPr="00BA4DBE">
        <w:t>) podem ser acessados sem a necessidade de gastar dinheiro. Isso garante que jogadores gratuitos não fiquem em desvantagem em relação aos jogadores que gastam dinheiro.</w:t>
      </w:r>
    </w:p>
    <w:p w14:paraId="55F05F9B" w14:textId="77777777" w:rsidR="00BA4DBE" w:rsidRPr="00BA4DBE" w:rsidRDefault="00BA4DBE" w:rsidP="00BA4DBE">
      <w:pPr>
        <w:numPr>
          <w:ilvl w:val="0"/>
          <w:numId w:val="5"/>
        </w:numPr>
      </w:pPr>
      <w:r w:rsidRPr="00BA4DBE">
        <w:rPr>
          <w:b/>
          <w:bCs/>
        </w:rPr>
        <w:t>Sistema de Recompensas Claras e Atrativas</w:t>
      </w:r>
      <w:r w:rsidRPr="00BA4DBE">
        <w:t xml:space="preserve">: As recompensas, especialmente as do Passe de Batalha e pacotes premium, são principalmente cosméticas e convenientes, como </w:t>
      </w:r>
      <w:proofErr w:type="spellStart"/>
      <w:r w:rsidRPr="00BA4DBE">
        <w:t>skins</w:t>
      </w:r>
      <w:proofErr w:type="spellEnd"/>
      <w:r w:rsidRPr="00BA4DBE">
        <w:t xml:space="preserve"> e bônus extras, para não afetar diretamente o desempenho do jogador no combate.</w:t>
      </w:r>
    </w:p>
    <w:p w14:paraId="0190A7C9" w14:textId="77777777" w:rsidR="00BA4DBE" w:rsidRPr="00BA4DBE" w:rsidRDefault="00BA4DBE" w:rsidP="00BA4DBE">
      <w:pPr>
        <w:numPr>
          <w:ilvl w:val="0"/>
          <w:numId w:val="5"/>
        </w:numPr>
      </w:pPr>
      <w:r w:rsidRPr="00BA4DBE">
        <w:rPr>
          <w:b/>
          <w:bCs/>
        </w:rPr>
        <w:t>Evitar Pressão para Gastar</w:t>
      </w:r>
      <w:r w:rsidRPr="00BA4DBE">
        <w:t>: O jogo não vai criar uma sensação de "urgência" ou pressionar os jogadores a gastar. A compra será uma opção, mas o jogo será jogável e divertido sem a necessidade de fazer compras.</w:t>
      </w:r>
    </w:p>
    <w:p w14:paraId="258181C5" w14:textId="77777777" w:rsidR="00BA4DBE" w:rsidRPr="00BA4DBE" w:rsidRDefault="00BA4DBE" w:rsidP="00BA4DBE">
      <w:pPr>
        <w:rPr>
          <w:b/>
          <w:bCs/>
        </w:rPr>
      </w:pPr>
      <w:r w:rsidRPr="00BA4DBE">
        <w:rPr>
          <w:b/>
          <w:bCs/>
        </w:rPr>
        <w:t>Exemplo de Fluxo de Monetização:</w:t>
      </w:r>
    </w:p>
    <w:p w14:paraId="745C1B6F" w14:textId="77777777" w:rsidR="00BA4DBE" w:rsidRPr="00BA4DBE" w:rsidRDefault="00BA4DBE" w:rsidP="00BA4DBE">
      <w:pPr>
        <w:numPr>
          <w:ilvl w:val="0"/>
          <w:numId w:val="6"/>
        </w:numPr>
      </w:pPr>
      <w:r w:rsidRPr="00BA4DBE">
        <w:rPr>
          <w:b/>
          <w:bCs/>
        </w:rPr>
        <w:t>Primeira vez jogando</w:t>
      </w:r>
      <w:r w:rsidRPr="00BA4DBE">
        <w:t>: O jogador é introduzido ao sistema de compras com pacotes de aceleração, mas é incentivado a explorar o mundo sem pressões.</w:t>
      </w:r>
    </w:p>
    <w:p w14:paraId="0C9577DD" w14:textId="77777777" w:rsidR="00BA4DBE" w:rsidRPr="00BA4DBE" w:rsidRDefault="00BA4DBE" w:rsidP="00BA4DBE">
      <w:pPr>
        <w:numPr>
          <w:ilvl w:val="0"/>
          <w:numId w:val="6"/>
        </w:numPr>
      </w:pPr>
      <w:r w:rsidRPr="00BA4DBE">
        <w:rPr>
          <w:b/>
          <w:bCs/>
        </w:rPr>
        <w:t>Progresso diário</w:t>
      </w:r>
      <w:r w:rsidRPr="00BA4DBE">
        <w:t>: Recompensas de log-in diário para todos os jogadores, com bônus extras para quem compra o passe premium ou assiste a anúncios opcionais.</w:t>
      </w:r>
    </w:p>
    <w:p w14:paraId="5D23FED3" w14:textId="77777777" w:rsidR="00BA4DBE" w:rsidRPr="00BA4DBE" w:rsidRDefault="00BA4DBE" w:rsidP="00BA4DBE">
      <w:pPr>
        <w:numPr>
          <w:ilvl w:val="0"/>
          <w:numId w:val="6"/>
        </w:numPr>
      </w:pPr>
      <w:r w:rsidRPr="00BA4DBE">
        <w:rPr>
          <w:b/>
          <w:bCs/>
        </w:rPr>
        <w:t>Avançando no jogo</w:t>
      </w:r>
      <w:r w:rsidRPr="00BA4DBE">
        <w:t>: O jogador pode coletar moedas e recursos suficientes jogando normalmente, mas pode acelerar sua experiência comprando pacotes ou adquirindo o passe de batalha para obter itens exclusivos.</w:t>
      </w:r>
    </w:p>
    <w:p w14:paraId="48F3BE91" w14:textId="77777777" w:rsidR="00BA4DBE" w:rsidRPr="00BA4DBE" w:rsidRDefault="00BA4DBE" w:rsidP="00BA4DBE">
      <w:r w:rsidRPr="00BA4DBE">
        <w:lastRenderedPageBreak/>
        <w:t>Esse sistema de monetização oferece ao jogador a liberdade de decidir quanto quer investir no jogo, sem prejudicar a experiência daqueles que optam por não gastar dinheiro. A progressão é justa, acessível e envolve todas as partes da comunidade de forma equilibrada.</w:t>
      </w:r>
    </w:p>
    <w:p w14:paraId="2288ED49" w14:textId="77777777" w:rsidR="00C23ACB" w:rsidRDefault="00C23ACB"/>
    <w:sectPr w:rsidR="00C23A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66D8C"/>
    <w:multiLevelType w:val="multilevel"/>
    <w:tmpl w:val="B58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E3692"/>
    <w:multiLevelType w:val="multilevel"/>
    <w:tmpl w:val="6EC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C6EEE"/>
    <w:multiLevelType w:val="multilevel"/>
    <w:tmpl w:val="F7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05AB2"/>
    <w:multiLevelType w:val="multilevel"/>
    <w:tmpl w:val="6576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07341"/>
    <w:multiLevelType w:val="multilevel"/>
    <w:tmpl w:val="8996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334B3"/>
    <w:multiLevelType w:val="multilevel"/>
    <w:tmpl w:val="D5E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535353">
    <w:abstractNumId w:val="0"/>
  </w:num>
  <w:num w:numId="2" w16cid:durableId="596475394">
    <w:abstractNumId w:val="1"/>
  </w:num>
  <w:num w:numId="3" w16cid:durableId="130905181">
    <w:abstractNumId w:val="5"/>
  </w:num>
  <w:num w:numId="4" w16cid:durableId="1273710291">
    <w:abstractNumId w:val="3"/>
  </w:num>
  <w:num w:numId="5" w16cid:durableId="2084596858">
    <w:abstractNumId w:val="4"/>
  </w:num>
  <w:num w:numId="6" w16cid:durableId="266936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BE"/>
    <w:rsid w:val="0016739A"/>
    <w:rsid w:val="001D42E8"/>
    <w:rsid w:val="005C64B1"/>
    <w:rsid w:val="00BA4DBE"/>
    <w:rsid w:val="00C2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6751"/>
  <w15:chartTrackingRefBased/>
  <w15:docId w15:val="{39A0122F-A1E3-4576-8B18-B01D0E14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1002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2025-03-11T22:40:00Z</dcterms:created>
  <dcterms:modified xsi:type="dcterms:W3CDTF">2025-03-11T22:40:00Z</dcterms:modified>
</cp:coreProperties>
</file>