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8E70" w14:textId="7D41DFD8" w:rsidR="007B26A3" w:rsidRDefault="008021DD" w:rsidP="008021DD">
      <w:pPr>
        <w:pStyle w:val="Heading1"/>
        <w:rPr>
          <w:lang w:val="en-US"/>
        </w:rPr>
      </w:pPr>
      <w:r>
        <w:rPr>
          <w:lang w:val="en-US"/>
        </w:rPr>
        <w:t>Budget</w:t>
      </w:r>
    </w:p>
    <w:p w14:paraId="53A32025" w14:textId="77777777" w:rsidR="008021DD" w:rsidRDefault="008021DD" w:rsidP="008021DD">
      <w:pPr>
        <w:rPr>
          <w:lang w:val="en-US"/>
        </w:rPr>
      </w:pPr>
    </w:p>
    <w:p w14:paraId="287DAA0B" w14:textId="7E204FFB" w:rsidR="008021DD" w:rsidRDefault="008021DD" w:rsidP="008021DD">
      <w:pPr>
        <w:rPr>
          <w:lang w:val="en-US"/>
        </w:rPr>
      </w:pPr>
      <w:r>
        <w:rPr>
          <w:lang w:val="en-US"/>
        </w:rPr>
        <w:t>Phase 1: Security Posture Assessment</w:t>
      </w:r>
    </w:p>
    <w:p w14:paraId="5169C420" w14:textId="354A3061" w:rsidR="008021DD" w:rsidRDefault="008021DD" w:rsidP="008021DD">
      <w:pPr>
        <w:pStyle w:val="ListParagraph"/>
        <w:numPr>
          <w:ilvl w:val="0"/>
          <w:numId w:val="1"/>
        </w:numPr>
        <w:rPr>
          <w:lang w:val="en-US"/>
        </w:rPr>
      </w:pPr>
      <w:r w:rsidRPr="008021DD">
        <w:rPr>
          <w:lang w:val="en-US"/>
        </w:rPr>
        <w:t>Personnel:</w:t>
      </w:r>
    </w:p>
    <w:p w14:paraId="3CF46821" w14:textId="77EC4EDE" w:rsidR="00365700" w:rsidRDefault="00365700" w:rsidP="00365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EDR Specialist</w:t>
      </w:r>
      <w:r w:rsidR="00BF0B20">
        <w:rPr>
          <w:lang w:val="en-US"/>
        </w:rPr>
        <w:t xml:space="preserve"> $6000</w:t>
      </w:r>
    </w:p>
    <w:p w14:paraId="483FE88D" w14:textId="03F6CF8C" w:rsidR="00365700" w:rsidRDefault="00365700" w:rsidP="00365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Security Engineer</w:t>
      </w:r>
      <w:r w:rsidR="00BF0B20">
        <w:rPr>
          <w:lang w:val="en-US"/>
        </w:rPr>
        <w:t xml:space="preserve"> $5000</w:t>
      </w:r>
    </w:p>
    <w:p w14:paraId="4B965201" w14:textId="5F22F1EB" w:rsidR="00365700" w:rsidRPr="0019028A" w:rsidRDefault="00E81A00" w:rsidP="001902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Compliance and Risk Manager</w:t>
      </w:r>
      <w:r w:rsidR="00BF0B20">
        <w:rPr>
          <w:lang w:val="en-US"/>
        </w:rPr>
        <w:t xml:space="preserve"> $5000</w:t>
      </w:r>
    </w:p>
    <w:p w14:paraId="7D527E1E" w14:textId="77777777" w:rsidR="00E6749B" w:rsidRDefault="00E6749B" w:rsidP="00E6749B">
      <w:pPr>
        <w:pStyle w:val="ListParagraph"/>
        <w:ind w:left="1440"/>
        <w:rPr>
          <w:lang w:val="en-US"/>
        </w:rPr>
      </w:pPr>
    </w:p>
    <w:p w14:paraId="688ADECC" w14:textId="27A3ADDB" w:rsidR="00365700" w:rsidRDefault="00365700" w:rsidP="00365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Equipment:</w:t>
      </w:r>
    </w:p>
    <w:p w14:paraId="247639F7" w14:textId="4E98BCA9" w:rsidR="00E81A00" w:rsidRPr="00146BB3" w:rsidRDefault="00E81A00" w:rsidP="00146B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Network Monitoring </w:t>
      </w:r>
      <w:r w:rsidR="00E6749B">
        <w:rPr>
          <w:lang w:val="en-US"/>
        </w:rPr>
        <w:t>Taps</w:t>
      </w:r>
      <w:r w:rsidR="00BF0B20">
        <w:rPr>
          <w:lang w:val="en-US"/>
        </w:rPr>
        <w:t xml:space="preserve"> $799</w:t>
      </w:r>
    </w:p>
    <w:p w14:paraId="24DCACDD" w14:textId="77777777" w:rsidR="00E6749B" w:rsidRPr="0019028A" w:rsidRDefault="00E6749B" w:rsidP="0019028A">
      <w:pPr>
        <w:rPr>
          <w:lang w:val="en-US"/>
        </w:rPr>
      </w:pPr>
    </w:p>
    <w:p w14:paraId="41C86948" w14:textId="5B33E8CB" w:rsidR="00E81A00" w:rsidRDefault="00E81A00" w:rsidP="00E81A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Software:</w:t>
      </w:r>
    </w:p>
    <w:p w14:paraId="5BC16BA7" w14:textId="56097805" w:rsidR="00FF2297" w:rsidRPr="0019028A" w:rsidRDefault="00E6749B" w:rsidP="0019028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Crowdstrike</w:t>
      </w:r>
      <w:proofErr w:type="spellEnd"/>
      <w:r>
        <w:rPr>
          <w:lang w:val="en-US"/>
        </w:rPr>
        <w:t xml:space="preserve"> </w:t>
      </w:r>
      <w:r w:rsidR="009C5332">
        <w:rPr>
          <w:lang w:val="en-US"/>
        </w:rPr>
        <w:t>$925 annually</w:t>
      </w:r>
    </w:p>
    <w:p w14:paraId="5E386E82" w14:textId="77777777" w:rsidR="00260BF6" w:rsidRDefault="00260BF6" w:rsidP="00260BF6">
      <w:pPr>
        <w:rPr>
          <w:lang w:val="en-US"/>
        </w:rPr>
      </w:pPr>
    </w:p>
    <w:p w14:paraId="4BA341B4" w14:textId="66020BEB" w:rsidR="00260BF6" w:rsidRDefault="00260BF6" w:rsidP="00260BF6">
      <w:pPr>
        <w:rPr>
          <w:lang w:val="en-US"/>
        </w:rPr>
      </w:pPr>
      <w:r>
        <w:rPr>
          <w:lang w:val="en-US"/>
        </w:rPr>
        <w:t xml:space="preserve">Phase 2: </w:t>
      </w:r>
      <w:r w:rsidR="009C5332">
        <w:rPr>
          <w:lang w:val="en-US"/>
        </w:rPr>
        <w:t>Vulnerability Scanning and Documentation</w:t>
      </w:r>
    </w:p>
    <w:p w14:paraId="327178FF" w14:textId="5B8F5881" w:rsidR="009C5332" w:rsidRDefault="009C5332" w:rsidP="009C5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Personnel:</w:t>
      </w:r>
    </w:p>
    <w:p w14:paraId="1FBA1054" w14:textId="5AAC5A49" w:rsidR="009C5332" w:rsidRDefault="009C5332" w:rsidP="009C53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Pentesting</w:t>
      </w:r>
      <w:proofErr w:type="spellEnd"/>
      <w:r>
        <w:rPr>
          <w:lang w:val="en-US"/>
        </w:rPr>
        <w:t xml:space="preserve"> Team:</w:t>
      </w:r>
    </w:p>
    <w:p w14:paraId="120C5540" w14:textId="764B261B" w:rsidR="009C5332" w:rsidRDefault="009C5332" w:rsidP="009C53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Lead Ethical Hacker</w:t>
      </w:r>
      <w:r w:rsidR="0019028A">
        <w:rPr>
          <w:lang w:val="en-US"/>
        </w:rPr>
        <w:t xml:space="preserve"> $8000</w:t>
      </w:r>
    </w:p>
    <w:p w14:paraId="2FCD5850" w14:textId="52EF810E" w:rsidR="009C5332" w:rsidRDefault="009C5332" w:rsidP="009C53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 Engineer</w:t>
      </w:r>
      <w:r w:rsidR="0019028A">
        <w:rPr>
          <w:lang w:val="en-US"/>
        </w:rPr>
        <w:t xml:space="preserve"> $5000</w:t>
      </w:r>
    </w:p>
    <w:p w14:paraId="61A56994" w14:textId="6492A72E" w:rsidR="0019028A" w:rsidRPr="0019028A" w:rsidRDefault="009C5332" w:rsidP="001902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 Engineer</w:t>
      </w:r>
      <w:r w:rsidR="0019028A">
        <w:rPr>
          <w:lang w:val="en-US"/>
        </w:rPr>
        <w:t xml:space="preserve"> $5000</w:t>
      </w:r>
    </w:p>
    <w:p w14:paraId="70E9A9D3" w14:textId="1FD51107" w:rsidR="009C5332" w:rsidRDefault="009C5332" w:rsidP="00FF2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Equipment:</w:t>
      </w:r>
    </w:p>
    <w:p w14:paraId="0A8EF78F" w14:textId="3E264400" w:rsidR="004176A7" w:rsidRDefault="00FF2297" w:rsidP="001902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Vulnerability Scanning Tools</w:t>
      </w:r>
      <w:r w:rsidR="0019028A">
        <w:rPr>
          <w:lang w:val="en-US"/>
        </w:rPr>
        <w:t xml:space="preserve"> $459</w:t>
      </w:r>
    </w:p>
    <w:p w14:paraId="6F6F811E" w14:textId="77777777" w:rsidR="0019028A" w:rsidRPr="0019028A" w:rsidRDefault="0019028A" w:rsidP="0019028A">
      <w:pPr>
        <w:pStyle w:val="ListParagraph"/>
        <w:ind w:left="1440"/>
        <w:rPr>
          <w:lang w:val="en-US"/>
        </w:rPr>
      </w:pPr>
    </w:p>
    <w:p w14:paraId="592B268B" w14:textId="02788378" w:rsidR="00FF2297" w:rsidRDefault="00FF2297" w:rsidP="00FF2297">
      <w:pPr>
        <w:rPr>
          <w:lang w:val="en-US"/>
        </w:rPr>
      </w:pPr>
      <w:r>
        <w:rPr>
          <w:lang w:val="en-US"/>
        </w:rPr>
        <w:t>Phase 3: EDR Implementation</w:t>
      </w:r>
    </w:p>
    <w:p w14:paraId="2887FD98" w14:textId="1E305CDB" w:rsidR="00FF2297" w:rsidRDefault="00FF2297" w:rsidP="00FF2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Personnel:</w:t>
      </w:r>
    </w:p>
    <w:p w14:paraId="492B2D14" w14:textId="361FC531" w:rsidR="00FF2297" w:rsidRDefault="00FF2297" w:rsidP="00FF2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Incident Response Manager</w:t>
      </w:r>
      <w:r w:rsidR="0019028A">
        <w:rPr>
          <w:lang w:val="en-US"/>
        </w:rPr>
        <w:t xml:space="preserve"> $13000</w:t>
      </w:r>
    </w:p>
    <w:p w14:paraId="143127D5" w14:textId="2BE5D6D9" w:rsidR="00FF2297" w:rsidRDefault="00FF2297" w:rsidP="00FF2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EDR Specialist</w:t>
      </w:r>
      <w:r w:rsidR="0019028A">
        <w:rPr>
          <w:lang w:val="en-US"/>
        </w:rPr>
        <w:t xml:space="preserve"> $10000</w:t>
      </w:r>
    </w:p>
    <w:p w14:paraId="4F964E30" w14:textId="5EFB5C37" w:rsidR="00FF2297" w:rsidRDefault="00FF2297" w:rsidP="00FF2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Technical Analyst</w:t>
      </w:r>
      <w:r w:rsidR="0019028A">
        <w:rPr>
          <w:lang w:val="en-US"/>
        </w:rPr>
        <w:t xml:space="preserve"> $5000</w:t>
      </w:r>
    </w:p>
    <w:p w14:paraId="7FBED101" w14:textId="6318531D" w:rsidR="004176A7" w:rsidRPr="0019028A" w:rsidRDefault="00FF2297" w:rsidP="001902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Technical Analyst </w:t>
      </w:r>
      <w:r w:rsidR="0019028A">
        <w:rPr>
          <w:lang w:val="en-US"/>
        </w:rPr>
        <w:t>$5000</w:t>
      </w:r>
    </w:p>
    <w:p w14:paraId="62692883" w14:textId="217909D7" w:rsidR="00FF2297" w:rsidRDefault="00FF2297" w:rsidP="00FF2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Equipment:</w:t>
      </w:r>
    </w:p>
    <w:p w14:paraId="01DB0098" w14:textId="438CDB1E" w:rsidR="00FF2297" w:rsidRDefault="00FF2297" w:rsidP="00FF2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Software:</w:t>
      </w:r>
    </w:p>
    <w:p w14:paraId="2A0C318C" w14:textId="6A677B7D" w:rsidR="00FF2297" w:rsidRDefault="00FF2297" w:rsidP="00FF2297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Phase 4: Dashboard for EDR telemetry</w:t>
      </w:r>
    </w:p>
    <w:p w14:paraId="4CA3102B" w14:textId="2560D5B9" w:rsidR="00FF2297" w:rsidRDefault="00FF2297" w:rsidP="00FF2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Personnel:</w:t>
      </w:r>
    </w:p>
    <w:p w14:paraId="6C1B46D6" w14:textId="2F4D5D5F" w:rsidR="004176A7" w:rsidRPr="0019028A" w:rsidRDefault="00FF2297" w:rsidP="001902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EDR Specialist</w:t>
      </w:r>
      <w:r w:rsidR="0019028A">
        <w:rPr>
          <w:lang w:val="en-US"/>
        </w:rPr>
        <w:t xml:space="preserve"> $6000</w:t>
      </w:r>
    </w:p>
    <w:p w14:paraId="10E78975" w14:textId="52D7EAE5" w:rsidR="00FF2297" w:rsidRDefault="00FF2297" w:rsidP="00FF2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Equipment:</w:t>
      </w:r>
    </w:p>
    <w:p w14:paraId="4E05AD43" w14:textId="1814D268" w:rsidR="004176A7" w:rsidRPr="0019028A" w:rsidRDefault="00FF2297" w:rsidP="001902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Dashboard Hosting Costs</w:t>
      </w:r>
      <w:r w:rsidR="0019028A">
        <w:rPr>
          <w:lang w:val="en-US"/>
        </w:rPr>
        <w:t xml:space="preserve"> $99</w:t>
      </w:r>
    </w:p>
    <w:p w14:paraId="718FCB9C" w14:textId="0EFCD350" w:rsidR="00FF2297" w:rsidRDefault="00FF2297" w:rsidP="00FF2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Software: </w:t>
      </w:r>
    </w:p>
    <w:p w14:paraId="75AD645F" w14:textId="55342713" w:rsidR="00FF2297" w:rsidRPr="0019028A" w:rsidRDefault="00FF2297" w:rsidP="0019028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CyberQuack</w:t>
      </w:r>
      <w:proofErr w:type="spellEnd"/>
      <w:r>
        <w:rPr>
          <w:lang w:val="en-US"/>
        </w:rPr>
        <w:t xml:space="preserve"> Dashboard</w:t>
      </w:r>
      <w:r w:rsidR="0019028A">
        <w:rPr>
          <w:lang w:val="en-US"/>
        </w:rPr>
        <w:t xml:space="preserve"> $299</w:t>
      </w:r>
    </w:p>
    <w:p w14:paraId="5C693F83" w14:textId="77777777" w:rsidR="00FF2297" w:rsidRDefault="00FF2297" w:rsidP="00FF2297">
      <w:pPr>
        <w:rPr>
          <w:lang w:val="en-US"/>
        </w:rPr>
      </w:pPr>
    </w:p>
    <w:p w14:paraId="47579D51" w14:textId="77777777" w:rsidR="00FF2297" w:rsidRDefault="00FF2297" w:rsidP="00FF2297">
      <w:pPr>
        <w:rPr>
          <w:lang w:val="en-US"/>
        </w:rPr>
      </w:pPr>
      <w:r>
        <w:rPr>
          <w:lang w:val="en-US"/>
        </w:rPr>
        <w:t>Phase 5: Addressing Unsolved Vulnerabilities</w:t>
      </w:r>
    </w:p>
    <w:p w14:paraId="302B49A8" w14:textId="77777777" w:rsidR="00FF2297" w:rsidRDefault="00FF2297" w:rsidP="00FF2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Personnel:</w:t>
      </w:r>
    </w:p>
    <w:p w14:paraId="0954159F" w14:textId="2942B670" w:rsidR="00FF2297" w:rsidRDefault="00FF2297" w:rsidP="00FF2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Lead Ethical Hacker</w:t>
      </w:r>
      <w:r w:rsidR="009C2241">
        <w:rPr>
          <w:lang w:val="en-US"/>
        </w:rPr>
        <w:t xml:space="preserve"> $4000</w:t>
      </w:r>
    </w:p>
    <w:p w14:paraId="41D0D9FF" w14:textId="62DCDBB0" w:rsidR="004176A7" w:rsidRPr="009C2241" w:rsidRDefault="00FF2297" w:rsidP="009C22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Compliance and Risk Manager</w:t>
      </w:r>
      <w:r w:rsidR="009C2241">
        <w:rPr>
          <w:lang w:val="en-US"/>
        </w:rPr>
        <w:t xml:space="preserve"> $4000</w:t>
      </w:r>
      <w:r w:rsidRPr="00FF2297">
        <w:rPr>
          <w:lang w:val="en-US"/>
        </w:rPr>
        <w:t xml:space="preserve"> </w:t>
      </w:r>
    </w:p>
    <w:p w14:paraId="3EE38DAC" w14:textId="25D86500" w:rsidR="00FF2297" w:rsidRDefault="004176A7" w:rsidP="00FF2297">
      <w:pPr>
        <w:rPr>
          <w:lang w:val="en-US"/>
        </w:rPr>
      </w:pPr>
      <w:r>
        <w:rPr>
          <w:lang w:val="en-US"/>
        </w:rPr>
        <w:t xml:space="preserve">Phase 6: Penetration Testing </w:t>
      </w:r>
    </w:p>
    <w:p w14:paraId="7B30948B" w14:textId="77777777" w:rsidR="004176A7" w:rsidRDefault="004176A7" w:rsidP="004176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Personnel:</w:t>
      </w:r>
    </w:p>
    <w:p w14:paraId="11BF9508" w14:textId="77777777" w:rsidR="004176A7" w:rsidRDefault="004176A7" w:rsidP="004176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Pentesting</w:t>
      </w:r>
      <w:proofErr w:type="spellEnd"/>
      <w:r>
        <w:rPr>
          <w:lang w:val="en-US"/>
        </w:rPr>
        <w:t xml:space="preserve"> Team:</w:t>
      </w:r>
    </w:p>
    <w:p w14:paraId="7DC5032F" w14:textId="3D4C1462" w:rsidR="004176A7" w:rsidRDefault="004176A7" w:rsidP="004176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Lead Ethical Hacker</w:t>
      </w:r>
      <w:r w:rsidR="009C2241">
        <w:rPr>
          <w:lang w:val="en-US"/>
        </w:rPr>
        <w:t xml:space="preserve"> $12000</w:t>
      </w:r>
    </w:p>
    <w:p w14:paraId="4AC57AD3" w14:textId="3A31EFB2" w:rsidR="004176A7" w:rsidRDefault="004176A7" w:rsidP="004176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Compliance and Risk Manager</w:t>
      </w:r>
      <w:r w:rsidR="009C2241">
        <w:rPr>
          <w:lang w:val="en-US"/>
        </w:rPr>
        <w:t xml:space="preserve"> $10000</w:t>
      </w:r>
    </w:p>
    <w:p w14:paraId="0A181385" w14:textId="77C95F68" w:rsidR="004176A7" w:rsidRDefault="004176A7" w:rsidP="004176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 Engineer</w:t>
      </w:r>
      <w:r w:rsidR="009C2241">
        <w:rPr>
          <w:lang w:val="en-US"/>
        </w:rPr>
        <w:t xml:space="preserve"> $10000</w:t>
      </w:r>
    </w:p>
    <w:p w14:paraId="4BBE8C17" w14:textId="506E6FA7" w:rsidR="004176A7" w:rsidRPr="009C2241" w:rsidRDefault="004176A7" w:rsidP="009C22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 Engineer</w:t>
      </w:r>
      <w:r w:rsidR="009C2241">
        <w:rPr>
          <w:lang w:val="en-US"/>
        </w:rPr>
        <w:t xml:space="preserve"> $5000</w:t>
      </w:r>
    </w:p>
    <w:p w14:paraId="2672E63C" w14:textId="48E03170" w:rsidR="004176A7" w:rsidRDefault="00EE1EC9" w:rsidP="004176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</w:t>
      </w:r>
      <w:r w:rsidR="004176A7">
        <w:rPr>
          <w:lang w:val="en-US"/>
        </w:rPr>
        <w:t>:</w:t>
      </w:r>
    </w:p>
    <w:p w14:paraId="6CF62368" w14:textId="5D822887" w:rsidR="004176A7" w:rsidRPr="009C2241" w:rsidRDefault="004176A7" w:rsidP="009C22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Vulnerability Scanning Devices</w:t>
      </w:r>
      <w:r w:rsidR="009C2241">
        <w:rPr>
          <w:lang w:val="en-US"/>
        </w:rPr>
        <w:t xml:space="preserve"> $399</w:t>
      </w:r>
    </w:p>
    <w:p w14:paraId="08E8A7B3" w14:textId="21DA0A87" w:rsidR="004176A7" w:rsidRDefault="004176A7" w:rsidP="004176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Software:</w:t>
      </w:r>
    </w:p>
    <w:p w14:paraId="57398C21" w14:textId="4490440C" w:rsidR="004176A7" w:rsidRPr="009C2241" w:rsidRDefault="004176A7" w:rsidP="009C224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CyberQuack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Pentesting</w:t>
      </w:r>
      <w:proofErr w:type="spellEnd"/>
      <w:r>
        <w:rPr>
          <w:lang w:val="en-US"/>
        </w:rPr>
        <w:t xml:space="preserve"> </w:t>
      </w:r>
      <w:r w:rsidR="009C2241">
        <w:rPr>
          <w:lang w:val="en-US"/>
        </w:rPr>
        <w:t>T</w:t>
      </w:r>
      <w:r>
        <w:rPr>
          <w:lang w:val="en-US"/>
        </w:rPr>
        <w:t>ools</w:t>
      </w:r>
      <w:r w:rsidR="009C2241">
        <w:rPr>
          <w:lang w:val="en-US"/>
        </w:rPr>
        <w:t xml:space="preserve"> $399</w:t>
      </w:r>
    </w:p>
    <w:p w14:paraId="3269A52D" w14:textId="19F28FEF" w:rsidR="008E6CC0" w:rsidRDefault="008E6CC0" w:rsidP="009109E7">
      <w:pPr>
        <w:rPr>
          <w:lang w:val="en-US"/>
        </w:rPr>
      </w:pPr>
      <w:r>
        <w:rPr>
          <w:lang w:val="en-US"/>
        </w:rPr>
        <w:br w:type="column"/>
      </w:r>
    </w:p>
    <w:p w14:paraId="5B4E16FE" w14:textId="29286A18" w:rsidR="009109E7" w:rsidRDefault="009109E7" w:rsidP="009109E7">
      <w:pPr>
        <w:rPr>
          <w:lang w:val="en-US"/>
        </w:rPr>
      </w:pPr>
      <w:r>
        <w:rPr>
          <w:lang w:val="en-US"/>
        </w:rPr>
        <w:t>Phase 7: Ongoing monitoring</w:t>
      </w:r>
    </w:p>
    <w:p w14:paraId="1D1C199A" w14:textId="5D857D26" w:rsidR="009109E7" w:rsidRDefault="009109E7" w:rsidP="00910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Personnel: </w:t>
      </w:r>
    </w:p>
    <w:p w14:paraId="48D61E0D" w14:textId="5C9B6444" w:rsidR="009109E7" w:rsidRDefault="009109E7" w:rsidP="009109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Incident Response Manager</w:t>
      </w:r>
      <w:r w:rsidR="009C2241">
        <w:rPr>
          <w:lang w:val="en-US"/>
        </w:rPr>
        <w:t xml:space="preserve"> $12000</w:t>
      </w:r>
    </w:p>
    <w:p w14:paraId="6FC46DCD" w14:textId="68657D70" w:rsidR="009109E7" w:rsidRDefault="009109E7" w:rsidP="009109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Technical Analyst</w:t>
      </w:r>
      <w:r w:rsidR="009C2241">
        <w:rPr>
          <w:lang w:val="en-US"/>
        </w:rPr>
        <w:t xml:space="preserve"> $5000</w:t>
      </w:r>
    </w:p>
    <w:p w14:paraId="75AC556A" w14:textId="7EBAFDC2" w:rsidR="008E6CC0" w:rsidRDefault="008E6CC0" w:rsidP="009C22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Technical Analyst</w:t>
      </w:r>
      <w:r w:rsidR="009C2241">
        <w:rPr>
          <w:lang w:val="en-US"/>
        </w:rPr>
        <w:t xml:space="preserve"> $5000</w:t>
      </w:r>
    </w:p>
    <w:p w14:paraId="4492194C" w14:textId="77777777" w:rsidR="009C2241" w:rsidRPr="009C2241" w:rsidRDefault="009C2241" w:rsidP="009C2241">
      <w:pPr>
        <w:pStyle w:val="ListParagraph"/>
        <w:ind w:left="1440"/>
        <w:rPr>
          <w:lang w:val="en-US"/>
        </w:rPr>
      </w:pPr>
    </w:p>
    <w:p w14:paraId="2A8C1DED" w14:textId="5BFD3947" w:rsidR="008E6CC0" w:rsidRDefault="008E6CC0" w:rsidP="008E6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Equipment:</w:t>
      </w:r>
    </w:p>
    <w:p w14:paraId="25FF418C" w14:textId="0A7CBCF0" w:rsidR="008E6CC0" w:rsidRDefault="008E6CC0" w:rsidP="008E6C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SOC Upkeep</w:t>
      </w:r>
      <w:r w:rsidR="009C2241">
        <w:rPr>
          <w:lang w:val="en-US"/>
        </w:rPr>
        <w:t xml:space="preserve"> $299</w:t>
      </w:r>
    </w:p>
    <w:p w14:paraId="5EF7DA8C" w14:textId="42E792B1" w:rsidR="008E6CC0" w:rsidRPr="009C2241" w:rsidRDefault="008E6CC0" w:rsidP="009C2241">
      <w:pPr>
        <w:rPr>
          <w:lang w:val="en-US"/>
        </w:rPr>
      </w:pPr>
    </w:p>
    <w:sectPr w:rsidR="008E6CC0" w:rsidRPr="009C2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07CD"/>
    <w:multiLevelType w:val="hybridMultilevel"/>
    <w:tmpl w:val="5E74E040"/>
    <w:lvl w:ilvl="0" w:tplc="8EE2D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DD"/>
    <w:rsid w:val="00146BB3"/>
    <w:rsid w:val="0019028A"/>
    <w:rsid w:val="00260BF6"/>
    <w:rsid w:val="00365700"/>
    <w:rsid w:val="004176A7"/>
    <w:rsid w:val="00766229"/>
    <w:rsid w:val="007B26A3"/>
    <w:rsid w:val="008021DD"/>
    <w:rsid w:val="008E6CC0"/>
    <w:rsid w:val="009109E7"/>
    <w:rsid w:val="009C2241"/>
    <w:rsid w:val="009C5332"/>
    <w:rsid w:val="00BF0B20"/>
    <w:rsid w:val="00E6749B"/>
    <w:rsid w:val="00E81A00"/>
    <w:rsid w:val="00EE1EC9"/>
    <w:rsid w:val="00FF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9231"/>
  <w15:chartTrackingRefBased/>
  <w15:docId w15:val="{F2779FED-8144-4E7E-AC78-C75BCF5C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Penaflor</dc:creator>
  <cp:keywords/>
  <dc:description/>
  <cp:lastModifiedBy>Paolo Penaflor</cp:lastModifiedBy>
  <cp:revision>1</cp:revision>
  <dcterms:created xsi:type="dcterms:W3CDTF">2024-02-01T22:20:00Z</dcterms:created>
  <dcterms:modified xsi:type="dcterms:W3CDTF">2024-02-02T01:04:00Z</dcterms:modified>
</cp:coreProperties>
</file>