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6692" w:rsidRDefault="00116692" w:rsidP="00116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C04F27" wp14:editId="0DA9504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116692" w:rsidRDefault="00116692" w:rsidP="00116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16692" w:rsidRPr="004E77D7" w:rsidRDefault="00116692" w:rsidP="00116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16692" w:rsidRPr="00117BBE" w:rsidRDefault="00116692" w:rsidP="00116692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:rsidR="00116692" w:rsidRPr="00117BBE" w:rsidRDefault="00116692" w:rsidP="00116692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Default="00116692" w:rsidP="001166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:rsidR="00116692" w:rsidRPr="003C2775" w:rsidRDefault="00116692" w:rsidP="00116692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3C2775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Tuponan mello </w:t>
      </w:r>
      <w:proofErr w:type="spellStart"/>
      <w:r w:rsidRPr="003C2775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zeferino</w:t>
      </w:r>
      <w:proofErr w:type="spellEnd"/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7BBE" w:rsidRDefault="00116692" w:rsidP="0011669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Default="00116692" w:rsidP="001166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:rsidR="00116692" w:rsidRPr="003C2775" w:rsidRDefault="00116692" w:rsidP="00116692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3C2775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Franco da rocha</w:t>
      </w:r>
    </w:p>
    <w:p w:rsidR="00116692" w:rsidRDefault="00116692" w:rsidP="001166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:rsidR="00116692" w:rsidRPr="003C2775" w:rsidRDefault="00116692" w:rsidP="00116692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3C2775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08/062023</w:t>
      </w:r>
    </w:p>
    <w:p w:rsidR="000D760C" w:rsidRDefault="000D760C"/>
    <w:p w:rsidR="00116692" w:rsidRDefault="00116692"/>
    <w:p w:rsidR="00116692" w:rsidRDefault="00116692"/>
    <w:p w:rsidR="00116692" w:rsidRDefault="00116692"/>
    <w:p w:rsidR="00116692" w:rsidRDefault="00116692" w:rsidP="00116692">
      <w:pPr>
        <w:pStyle w:val="Ttulo1"/>
        <w:rPr>
          <w:noProof/>
        </w:rPr>
      </w:pPr>
      <w:bookmarkStart w:id="0" w:name="_Toc73287557"/>
      <w:bookmarkStart w:id="1" w:name="_Toc73287558"/>
      <w:r w:rsidRPr="006B1007">
        <w:lastRenderedPageBreak/>
        <w:t>SUMÁRIO</w:t>
      </w:r>
      <w:bookmarkEnd w:id="1"/>
      <w:r>
        <w:fldChar w:fldCharType="begin"/>
      </w:r>
      <w:r w:rsidRPr="000142A2">
        <w:instrText xml:space="preserve"> TOC \o "1-3" \h \z \u </w:instrText>
      </w:r>
      <w:r>
        <w:fldChar w:fldCharType="separate"/>
      </w:r>
    </w:p>
    <w:p w:rsidR="00116692" w:rsidRDefault="00116692" w:rsidP="0011669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>
          <w:rPr>
            <w:rStyle w:val="Hyperlink"/>
            <w:noProof/>
          </w:rPr>
          <w:t>2</w:t>
        </w:r>
        <w:r w:rsidRPr="00087D7F">
          <w:rPr>
            <w:rStyle w:val="Hyperlink"/>
            <w:noProof/>
          </w:rPr>
          <w:t>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16692" w:rsidRDefault="00116692" w:rsidP="0011669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196E17">
          <w:rPr>
            <w:rStyle w:val="Hyperlink"/>
            <w:noProof/>
          </w:rPr>
          <w:t>3</w:t>
        </w:r>
        <w:r w:rsidRPr="00087D7F">
          <w:rPr>
            <w:rStyle w:val="Hyperlink"/>
            <w:noProof/>
          </w:rPr>
          <w:t>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3</w:t>
        </w:r>
      </w:hyperlink>
    </w:p>
    <w:p w:rsidR="00116692" w:rsidRDefault="00116692" w:rsidP="0011669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196E17">
          <w:rPr>
            <w:rStyle w:val="Hyperlink"/>
            <w:noProof/>
          </w:rPr>
          <w:t>4</w:t>
        </w:r>
        <w:r w:rsidRPr="00087D7F">
          <w:rPr>
            <w:rStyle w:val="Hyperlink"/>
            <w:noProof/>
          </w:rPr>
          <w:t>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4</w:t>
        </w:r>
      </w:hyperlink>
    </w:p>
    <w:p w:rsidR="00116692" w:rsidRDefault="00116692" w:rsidP="0011669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196E17"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6692" w:rsidRDefault="00116692" w:rsidP="0011669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6</w:t>
        </w:r>
      </w:hyperlink>
    </w:p>
    <w:p w:rsidR="00116692" w:rsidRDefault="00116692" w:rsidP="0011669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7</w:t>
        </w:r>
      </w:hyperlink>
    </w:p>
    <w:p w:rsidR="00116692" w:rsidRDefault="00116692" w:rsidP="0011669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8</w:t>
        </w:r>
      </w:hyperlink>
    </w:p>
    <w:p w:rsidR="00116692" w:rsidRDefault="00116692" w:rsidP="0011669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9</w:t>
        </w:r>
      </w:hyperlink>
    </w:p>
    <w:p w:rsidR="00116692" w:rsidRDefault="00116692" w:rsidP="0011669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>
          <w:rPr>
            <w:rStyle w:val="Hyperlink"/>
            <w:noProof/>
          </w:rPr>
          <w:t>5</w:t>
        </w:r>
        <w:r w:rsidRPr="00087D7F">
          <w:rPr>
            <w:rStyle w:val="Hyperlink"/>
            <w:noProof/>
          </w:rPr>
          <w:t>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10</w:t>
        </w:r>
      </w:hyperlink>
    </w:p>
    <w:p w:rsidR="00116692" w:rsidRDefault="00116692" w:rsidP="0011669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>
          <w:rPr>
            <w:rStyle w:val="Hyperlink"/>
            <w:noProof/>
          </w:rPr>
          <w:t>7</w:t>
        </w:r>
        <w:r w:rsidRPr="00087D7F">
          <w:rPr>
            <w:rStyle w:val="Hyperlink"/>
            <w:noProof/>
          </w:rPr>
          <w:t>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 w:rsidR="00196E17">
          <w:rPr>
            <w:noProof/>
            <w:webHidden/>
          </w:rPr>
          <w:t>11</w:t>
        </w:r>
      </w:hyperlink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  <w:r>
        <w:fldChar w:fldCharType="end"/>
      </w: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0"/>
        </w:numPr>
        <w:ind w:left="1080"/>
        <w:jc w:val="left"/>
      </w:pPr>
    </w:p>
    <w:p w:rsidR="00116692" w:rsidRDefault="00116692" w:rsidP="00116692">
      <w:pPr>
        <w:pStyle w:val="Ttulo1"/>
        <w:numPr>
          <w:ilvl w:val="0"/>
          <w:numId w:val="3"/>
        </w:numPr>
        <w:jc w:val="left"/>
      </w:pPr>
      <w:r>
        <w:t xml:space="preserve">2. </w:t>
      </w:r>
      <w:r w:rsidRPr="006B1007">
        <w:t>RESUMO</w:t>
      </w:r>
      <w:bookmarkEnd w:id="0"/>
    </w:p>
    <w:p w:rsidR="00116692" w:rsidRDefault="00116692" w:rsidP="00116692">
      <w:pPr>
        <w:pStyle w:val="PargrafodaLista"/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16692" w:rsidRPr="00116692" w:rsidRDefault="00116692" w:rsidP="00116692">
      <w:pPr>
        <w:pStyle w:val="PargrafodaLista"/>
        <w:spacing w:line="360" w:lineRule="auto"/>
        <w:ind w:left="144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6692">
        <w:rPr>
          <w:rFonts w:ascii="Arial" w:eastAsia="Arial" w:hAnsi="Arial" w:cs="Arial"/>
          <w:color w:val="000000" w:themeColor="text1"/>
          <w:sz w:val="24"/>
          <w:szCs w:val="24"/>
        </w:rPr>
        <w:t>Quero apresentar a GTX 1050 3GB, uma boa placa pra quem procura um bom desempenho para jogos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um ótimo custo benefício.</w:t>
      </w:r>
    </w:p>
    <w:p w:rsidR="00116692" w:rsidRPr="00116692" w:rsidRDefault="00116692" w:rsidP="00116692"/>
    <w:p w:rsidR="00116692" w:rsidRDefault="00116692"/>
    <w:p w:rsidR="00116692" w:rsidRPr="00117BBE" w:rsidRDefault="00116692" w:rsidP="00116692">
      <w:pPr>
        <w:pStyle w:val="Ttulo1"/>
        <w:numPr>
          <w:ilvl w:val="0"/>
          <w:numId w:val="3"/>
        </w:numPr>
      </w:pPr>
      <w:bookmarkStart w:id="2" w:name="_Toc73287559"/>
      <w:bookmarkStart w:id="3" w:name="_Hlk137131129"/>
      <w:r>
        <w:t xml:space="preserve">3. </w:t>
      </w:r>
      <w:r w:rsidRPr="00117BBE">
        <w:t>INTRODUÇÃO</w:t>
      </w:r>
      <w:bookmarkEnd w:id="2"/>
    </w:p>
    <w:bookmarkEnd w:id="3"/>
    <w:p w:rsidR="00116692" w:rsidRPr="00116692" w:rsidRDefault="00116692" w:rsidP="00116692">
      <w:pPr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6692">
        <w:rPr>
          <w:rFonts w:ascii="Arial" w:eastAsia="Arial" w:hAnsi="Arial" w:cs="Arial"/>
          <w:color w:val="000000" w:themeColor="text1"/>
          <w:sz w:val="24"/>
          <w:szCs w:val="24"/>
        </w:rPr>
        <w:t xml:space="preserve">Falarei um pouco sobre a placa em modo </w:t>
      </w:r>
      <w:r w:rsidR="00196E17" w:rsidRPr="00116692">
        <w:rPr>
          <w:rFonts w:ascii="Arial" w:eastAsia="Arial" w:hAnsi="Arial" w:cs="Arial"/>
          <w:color w:val="000000" w:themeColor="text1"/>
          <w:sz w:val="24"/>
          <w:szCs w:val="24"/>
        </w:rPr>
        <w:t>geral,</w:t>
      </w:r>
      <w:r w:rsidR="00196E17">
        <w:rPr>
          <w:rFonts w:ascii="Arial" w:eastAsia="Arial" w:hAnsi="Arial" w:cs="Arial"/>
          <w:color w:val="000000" w:themeColor="text1"/>
          <w:sz w:val="24"/>
          <w:szCs w:val="24"/>
        </w:rPr>
        <w:t xml:space="preserve"> comentando </w:t>
      </w:r>
      <w:r w:rsidR="00196E17" w:rsidRPr="00116692">
        <w:rPr>
          <w:rFonts w:ascii="Arial" w:eastAsia="Arial" w:hAnsi="Arial" w:cs="Arial"/>
          <w:color w:val="000000" w:themeColor="text1"/>
          <w:sz w:val="24"/>
          <w:szCs w:val="24"/>
        </w:rPr>
        <w:t>desempenho</w:t>
      </w:r>
      <w:r w:rsidRPr="00116692">
        <w:rPr>
          <w:rFonts w:ascii="Arial" w:eastAsia="Arial" w:hAnsi="Arial" w:cs="Arial"/>
          <w:color w:val="000000" w:themeColor="text1"/>
          <w:sz w:val="24"/>
          <w:szCs w:val="24"/>
        </w:rPr>
        <w:t>, design, construção da placa de vídeo, etc. Darei minha opinião se vale ou não a pena compra-la</w:t>
      </w:r>
      <w:r w:rsidR="00196E17">
        <w:rPr>
          <w:rFonts w:ascii="Arial" w:eastAsia="Arial" w:hAnsi="Arial" w:cs="Arial"/>
          <w:color w:val="000000" w:themeColor="text1"/>
          <w:sz w:val="24"/>
          <w:szCs w:val="24"/>
        </w:rPr>
        <w:t xml:space="preserve"> também</w:t>
      </w:r>
      <w:r w:rsidRPr="0011669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</w:p>
    <w:p w:rsidR="00196E17" w:rsidRPr="006B1007" w:rsidRDefault="00196E17" w:rsidP="00196E17">
      <w:pPr>
        <w:pStyle w:val="Ttulo1"/>
      </w:pPr>
      <w:bookmarkStart w:id="4" w:name="_Toc73287560"/>
      <w:r>
        <w:lastRenderedPageBreak/>
        <w:t>4. O</w:t>
      </w:r>
      <w:r w:rsidRPr="0005157A">
        <w:t xml:space="preserve"> P</w:t>
      </w:r>
      <w:r>
        <w:t>ROJETO</w:t>
      </w:r>
      <w:bookmarkEnd w:id="4"/>
    </w:p>
    <w:p w:rsidR="00116692" w:rsidRDefault="00116692" w:rsidP="00116692">
      <w:pPr>
        <w:pStyle w:val="Ttulo1"/>
        <w:numPr>
          <w:ilvl w:val="0"/>
          <w:numId w:val="0"/>
        </w:numPr>
        <w:ind w:left="1440"/>
        <w:jc w:val="left"/>
      </w:pP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96E17" w:rsidRPr="00E209A6" w:rsidRDefault="00196E17" w:rsidP="00196E17">
      <w:pPr>
        <w:pStyle w:val="Ttulo2"/>
        <w:numPr>
          <w:ilvl w:val="0"/>
          <w:numId w:val="0"/>
        </w:numPr>
        <w:ind w:left="720"/>
      </w:pPr>
      <w:bookmarkStart w:id="5" w:name="_Toc73287561"/>
      <w:r>
        <w:t xml:space="preserve">4.1 </w:t>
      </w:r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196E17" w:rsidRPr="00117BBE" w:rsidTr="00DB4B97">
        <w:trPr>
          <w:trHeight w:val="599"/>
        </w:trPr>
        <w:tc>
          <w:tcPr>
            <w:tcW w:w="3823" w:type="dxa"/>
          </w:tcPr>
          <w:p w:rsidR="00196E17" w:rsidRPr="00117BBE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="00196E17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GTX 1050 3GB</w:t>
            </w:r>
          </w:p>
        </w:tc>
      </w:tr>
      <w:tr w:rsidR="00196E17" w:rsidRPr="00117BBE" w:rsidTr="00DB4B97">
        <w:tc>
          <w:tcPr>
            <w:tcW w:w="382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Gigabyte</w:t>
            </w:r>
          </w:p>
        </w:tc>
      </w:tr>
      <w:tr w:rsidR="00196E17" w:rsidRPr="00117BBE" w:rsidTr="00DB4B97">
        <w:tc>
          <w:tcPr>
            <w:tcW w:w="382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="00196E17" w:rsidRPr="003C2775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C277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4 anos</w:t>
            </w:r>
          </w:p>
        </w:tc>
      </w:tr>
      <w:tr w:rsidR="00196E17" w:rsidRPr="00117BBE" w:rsidTr="00DB4B97">
        <w:tc>
          <w:tcPr>
            <w:tcW w:w="382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="00196E17" w:rsidRPr="00117BBE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Uma ótima durabilidade e bom desempenho para jogar, editar ou um programa que utilize bastante o </w:t>
            </w:r>
            <w:r w:rsidRPr="00634267">
              <w:rPr>
                <w:rFonts w:ascii="Arial" w:hAnsi="Arial" w:cs="Arial"/>
                <w:b/>
                <w:bCs/>
                <w:color w:val="040C28"/>
                <w:sz w:val="24"/>
                <w:szCs w:val="24"/>
              </w:rPr>
              <w:t>processamento visual</w:t>
            </w:r>
            <w:r>
              <w:rPr>
                <w:rFonts w:ascii="Arial" w:hAnsi="Arial" w:cs="Arial"/>
                <w:b/>
                <w:bCs/>
                <w:color w:val="040C28"/>
              </w:rPr>
              <w:t>.</w:t>
            </w:r>
          </w:p>
        </w:tc>
      </w:tr>
    </w:tbl>
    <w:p w:rsidR="00116692" w:rsidRDefault="00116692"/>
    <w:p w:rsidR="00196E17" w:rsidRDefault="00196E17"/>
    <w:p w:rsidR="00196E17" w:rsidRPr="00E209A6" w:rsidRDefault="00196E17" w:rsidP="00196E17">
      <w:pPr>
        <w:pStyle w:val="Ttulo2"/>
        <w:numPr>
          <w:ilvl w:val="0"/>
          <w:numId w:val="0"/>
        </w:numPr>
        <w:ind w:left="567"/>
      </w:pPr>
      <w:bookmarkStart w:id="6" w:name="_Toc73287562"/>
      <w:r>
        <w:t xml:space="preserve">4.2 </w:t>
      </w:r>
      <w:r w:rsidRPr="00E209A6">
        <w:t>Tabela de Análise</w:t>
      </w:r>
      <w:bookmarkEnd w:id="6"/>
    </w:p>
    <w:tbl>
      <w:tblPr>
        <w:tblW w:w="10916" w:type="dxa"/>
        <w:tblInd w:w="-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4111"/>
        <w:gridCol w:w="3402"/>
      </w:tblGrid>
      <w:tr w:rsidR="00196E17" w:rsidRPr="00117BBE" w:rsidTr="00DB4B97">
        <w:trPr>
          <w:trHeight w:val="560"/>
        </w:trPr>
        <w:tc>
          <w:tcPr>
            <w:tcW w:w="3403" w:type="dxa"/>
            <w:shd w:val="clear" w:color="auto" w:fill="D9D9D9" w:themeFill="background1" w:themeFillShade="D9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402" w:type="dxa"/>
            <w:tcBorders>
              <w:bottom w:val="single" w:sz="4" w:space="0" w:color="000000"/>
            </w:tcBorders>
            <w:shd w:val="clear" w:color="auto" w:fill="D9D9D9" w:themeFill="background1" w:themeFillShade="D9"/>
          </w:tcPr>
          <w:p w:rsidR="00196E17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 w:rsidR="00196E17" w:rsidRPr="00117BBE" w:rsidTr="00DB4B97">
        <w:trPr>
          <w:trHeight w:val="1357"/>
        </w:trPr>
        <w:tc>
          <w:tcPr>
            <w:tcW w:w="340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111" w:type="dxa"/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placa é de fácil instalação, além da placa não precisar de pinos para sustentação de energia, que acaba sendo mais simples e rápido de instalar.</w:t>
            </w:r>
          </w:p>
        </w:tc>
        <w:tc>
          <w:tcPr>
            <w:tcW w:w="3402" w:type="dxa"/>
            <w:tcBorders>
              <w:bottom w:val="nil"/>
            </w:tcBorders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BD06BD" wp14:editId="10B834AA">
                  <wp:extent cx="2023110" cy="2023110"/>
                  <wp:effectExtent l="0" t="0" r="0" b="0"/>
                  <wp:docPr id="767796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79647" name="Imagem 7677964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17" w:rsidRPr="00117BBE" w:rsidTr="00DB4B97">
        <w:trPr>
          <w:trHeight w:val="1368"/>
        </w:trPr>
        <w:tc>
          <w:tcPr>
            <w:tcW w:w="340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4111" w:type="dxa"/>
          </w:tcPr>
          <w:p w:rsidR="00196E17" w:rsidRPr="00117BBE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material utilizado para construção da placa é ótimo, um plástico reforçado e com resistência ao calor gerado pelo estresse da placa em uso.</w:t>
            </w:r>
          </w:p>
        </w:tc>
        <w:tc>
          <w:tcPr>
            <w:tcW w:w="3402" w:type="dxa"/>
            <w:tcBorders>
              <w:top w:val="nil"/>
            </w:tcBorders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5C9137C" wp14:editId="0DFD3898">
                  <wp:extent cx="2023110" cy="1270000"/>
                  <wp:effectExtent l="0" t="0" r="0" b="6350"/>
                  <wp:docPr id="66299050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990502" name="Imagem 66299050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17" w:rsidRPr="00117BBE" w:rsidTr="00DB4B97">
        <w:trPr>
          <w:trHeight w:val="2167"/>
        </w:trPr>
        <w:tc>
          <w:tcPr>
            <w:tcW w:w="340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4111" w:type="dxa"/>
          </w:tcPr>
          <w:p w:rsidR="00196E17" w:rsidRPr="00117BBE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jogos ela tem um ótimo desempenho, conseguindo entregar os 60 FPS ou até além, fazendo com que você tenha uma boa experiência.</w:t>
            </w:r>
          </w:p>
        </w:tc>
        <w:tc>
          <w:tcPr>
            <w:tcW w:w="3402" w:type="dxa"/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670C9B4" wp14:editId="6FF6D7DA">
                  <wp:extent cx="2070880" cy="1047750"/>
                  <wp:effectExtent l="0" t="0" r="5715" b="0"/>
                  <wp:docPr id="2099184845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84845" name="Imagem 209918484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098" cy="105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17" w:rsidRPr="00117BBE" w:rsidTr="00DB4B97">
        <w:trPr>
          <w:trHeight w:val="2178"/>
        </w:trPr>
        <w:tc>
          <w:tcPr>
            <w:tcW w:w="3403" w:type="dxa"/>
          </w:tcPr>
          <w:p w:rsidR="00196E17" w:rsidRPr="00117BBE" w:rsidRDefault="00196E17" w:rsidP="00DB4B9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4111" w:type="dxa"/>
          </w:tcPr>
          <w:p w:rsidR="00196E17" w:rsidRPr="00117BBE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design da placa foi bem desenhado e projetado dando a impressão de uma boa placa, trazendo uma confiança de que o produto vai entregar o desempenho desejado, além de ter um bom sistema de refrigera mento e uma estrutura de hardware bem feita para suportar os jogos e edições, que necessitam de um </w:t>
            </w:r>
            <w:r>
              <w:rPr>
                <w:rFonts w:ascii="Arial" w:hAnsi="Arial" w:cs="Arial"/>
                <w:color w:val="040C28"/>
              </w:rPr>
              <w:t>bom processamento visual. A caixa que apresenta a placa é muito bonita, mencionando as tecnologias e estruturas dela,</w:t>
            </w:r>
          </w:p>
        </w:tc>
        <w:tc>
          <w:tcPr>
            <w:tcW w:w="3402" w:type="dxa"/>
          </w:tcPr>
          <w:p w:rsidR="00196E17" w:rsidRPr="00353E6F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BC3C1C0" wp14:editId="4FECD0D2">
                  <wp:extent cx="2085975" cy="1495425"/>
                  <wp:effectExtent l="0" t="0" r="9525" b="9525"/>
                  <wp:docPr id="843671024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671024" name="Imagem 84367102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E17" w:rsidRDefault="00196E17"/>
    <w:p w:rsidR="00196E17" w:rsidRDefault="00196E17"/>
    <w:tbl>
      <w:tblPr>
        <w:tblW w:w="10916" w:type="dxa"/>
        <w:tblInd w:w="-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4111"/>
        <w:gridCol w:w="3402"/>
      </w:tblGrid>
      <w:tr w:rsidR="00196E17" w:rsidRPr="00BD16FC" w:rsidTr="00DB4B97">
        <w:trPr>
          <w:trHeight w:val="952"/>
        </w:trPr>
        <w:tc>
          <w:tcPr>
            <w:tcW w:w="3403" w:type="dxa"/>
          </w:tcPr>
          <w:p w:rsidR="00196E17" w:rsidRDefault="00196E17" w:rsidP="00DB4B97">
            <w:pPr>
              <w:spacing w:line="360" w:lineRule="auto"/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51DFFABE" wp14:editId="18A33AE5">
                  <wp:extent cx="2113280" cy="1600200"/>
                  <wp:effectExtent l="0" t="0" r="0" b="0"/>
                  <wp:docPr id="114428996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289967" name="Imagem 114428996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E17" w:rsidRPr="00BD16FC" w:rsidRDefault="00196E17" w:rsidP="00DB4B97">
            <w:pPr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</w:t>
            </w:r>
            <w:r w:rsidRPr="00BD16FC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  <w:t>Visual da placa de vídeo</w:t>
            </w:r>
          </w:p>
        </w:tc>
        <w:tc>
          <w:tcPr>
            <w:tcW w:w="4111" w:type="dxa"/>
          </w:tcPr>
          <w:p w:rsidR="00196E17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9171DEF" wp14:editId="16E44340">
                  <wp:extent cx="2473325" cy="1798955"/>
                  <wp:effectExtent l="0" t="0" r="3175" b="0"/>
                  <wp:docPr id="1754899920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899920" name="Imagem 175489992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E17" w:rsidRPr="00BD16FC" w:rsidRDefault="00196E17" w:rsidP="00DB4B97">
            <w:pPr>
              <w:tabs>
                <w:tab w:val="left" w:pos="1380"/>
              </w:tabs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</w:pPr>
            <w:r w:rsidRPr="00BD16FC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</w:t>
            </w:r>
            <w:r w:rsidRPr="00BD16FC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  <w:t>Caixa da placa de vídeo    mostrando as tecnologias dela</w:t>
            </w:r>
          </w:p>
        </w:tc>
        <w:tc>
          <w:tcPr>
            <w:tcW w:w="3402" w:type="dxa"/>
          </w:tcPr>
          <w:p w:rsidR="00196E17" w:rsidRDefault="00196E17" w:rsidP="00DB4B97">
            <w:pPr>
              <w:spacing w:line="360" w:lineRule="auto"/>
              <w:jc w:val="both"/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DF4B788" wp14:editId="4031A89C">
                  <wp:extent cx="2113280" cy="1524000"/>
                  <wp:effectExtent l="0" t="0" r="0" b="0"/>
                  <wp:docPr id="275328371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28371" name="Imagem 27532837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E17" w:rsidRPr="00BD16FC" w:rsidRDefault="00196E17" w:rsidP="00DB4B97">
            <w:pPr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16FC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</w:rPr>
              <w:t>Mostrando um pouco do       sistema de resfriamento</w:t>
            </w:r>
          </w:p>
        </w:tc>
      </w:tr>
    </w:tbl>
    <w:p w:rsidR="00196E17" w:rsidRDefault="00196E17"/>
    <w:p w:rsidR="00196E17" w:rsidRDefault="00196E17"/>
    <w:p w:rsidR="00196E17" w:rsidRDefault="00196E17" w:rsidP="00196E17">
      <w:pPr>
        <w:pStyle w:val="Ttulo2"/>
        <w:numPr>
          <w:ilvl w:val="0"/>
          <w:numId w:val="0"/>
        </w:numPr>
        <w:ind w:left="567"/>
      </w:pPr>
      <w:bookmarkStart w:id="7" w:name="_Toc73287563"/>
      <w:r>
        <w:t xml:space="preserve">4.3 </w:t>
      </w:r>
      <w:r w:rsidRPr="00E209A6">
        <w:t>Relatório</w:t>
      </w:r>
      <w:bookmarkEnd w:id="7"/>
      <w:r w:rsidRPr="00E209A6">
        <w:t xml:space="preserve"> </w:t>
      </w:r>
    </w:p>
    <w:p w:rsidR="00196E17" w:rsidRPr="0027691B" w:rsidRDefault="00196E17" w:rsidP="00196E17">
      <w:pPr>
        <w:rPr>
          <w:rFonts w:ascii="Arial" w:eastAsia="Arial" w:hAnsi="Arial" w:cs="Arial"/>
          <w:color w:val="000000" w:themeColor="text1"/>
          <w:sz w:val="28"/>
          <w:szCs w:val="28"/>
        </w:rPr>
      </w:pPr>
      <w:r w:rsidRPr="0027691B">
        <w:rPr>
          <w:rFonts w:ascii="Arial" w:eastAsia="Arial" w:hAnsi="Arial" w:cs="Arial"/>
          <w:color w:val="000000" w:themeColor="text1"/>
          <w:sz w:val="28"/>
          <w:szCs w:val="28"/>
        </w:rPr>
        <w:t>A primeira imagem da placa mostra um pouco dela, design, construção e as entradas. Na segunda imagem temos a caixa que a placa vem, mostrando tecnologias que possui e explicando brevemente o sistema de refrigera mento também. Por último coloquei uma imagem demonstrando como funciona o sistema de refrigeração da placa para que não suba tanto a temperatura durante seu uso.</w:t>
      </w:r>
    </w:p>
    <w:p w:rsidR="00196E17" w:rsidRDefault="00196E17"/>
    <w:p w:rsidR="00196E17" w:rsidRDefault="00196E17"/>
    <w:p w:rsidR="00196E17" w:rsidRDefault="00196E17"/>
    <w:p w:rsidR="00196E17" w:rsidRPr="00353E6F" w:rsidRDefault="00196E17" w:rsidP="00196E17">
      <w:pPr>
        <w:pStyle w:val="Ttulo2"/>
        <w:numPr>
          <w:ilvl w:val="0"/>
          <w:numId w:val="0"/>
        </w:numPr>
        <w:ind w:left="567"/>
      </w:pPr>
      <w:bookmarkStart w:id="8" w:name="_Toc73287564"/>
      <w:r>
        <w:t xml:space="preserve">4.4 </w:t>
      </w:r>
      <w:r>
        <w:t>Evidências</w:t>
      </w:r>
      <w:bookmarkEnd w:id="8"/>
      <w:r w:rsidRPr="00117BBE">
        <w:t xml:space="preserve"> </w:t>
      </w:r>
    </w:p>
    <w:p w:rsidR="00196E17" w:rsidRDefault="00196E17" w:rsidP="00196E1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highlight w:val="yellow"/>
        </w:rPr>
        <w:t>Foto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AB59D0" wp14:editId="5CA15468">
            <wp:extent cx="5400040" cy="3037205"/>
            <wp:effectExtent l="0" t="0" r="0" b="0"/>
            <wp:docPr id="12028264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6412" name="Imagem 120282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 xml:space="preserve">Mostrando FPS em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Counter-Strike GO (um ótimo desempenho)</w:t>
      </w: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42FFD70" wp14:editId="301A7B7E">
            <wp:extent cx="5400040" cy="3037205"/>
            <wp:effectExtent l="0" t="0" r="0" b="0"/>
            <wp:docPr id="1230255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5419" name="Imagem 12302554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17" w:rsidRDefault="00196E17" w:rsidP="00196E1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>
        <w:rPr>
          <w:rFonts w:ascii="Arial" w:hAnsi="Arial" w:cs="Arial"/>
          <w:color w:val="000000" w:themeColor="text1"/>
        </w:rPr>
        <w:t xml:space="preserve">Mostrando o FPS em League </w:t>
      </w:r>
      <w:proofErr w:type="spellStart"/>
      <w:r>
        <w:rPr>
          <w:rFonts w:ascii="Arial" w:hAnsi="Arial" w:cs="Arial"/>
          <w:color w:val="000000" w:themeColor="text1"/>
        </w:rPr>
        <w:t>of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Legends</w:t>
      </w:r>
      <w:proofErr w:type="spellEnd"/>
      <w:r>
        <w:rPr>
          <w:rFonts w:ascii="Arial" w:hAnsi="Arial" w:cs="Arial"/>
          <w:color w:val="000000" w:themeColor="text1"/>
        </w:rPr>
        <w:t xml:space="preserve"> (O gráfico está no máximo em resolução full HD)</w:t>
      </w:r>
    </w:p>
    <w:p w:rsidR="00196E17" w:rsidRDefault="00196E17"/>
    <w:p w:rsidR="00196E17" w:rsidRDefault="00196E17"/>
    <w:p w:rsidR="00196E17" w:rsidRDefault="00196E17">
      <w:r>
        <w:t xml:space="preserve">  </w:t>
      </w:r>
    </w:p>
    <w:p w:rsidR="00196E17" w:rsidRPr="006B1007" w:rsidRDefault="00196E17" w:rsidP="00196E17">
      <w:pPr>
        <w:pStyle w:val="Ttulo2"/>
        <w:numPr>
          <w:ilvl w:val="0"/>
          <w:numId w:val="0"/>
        </w:numPr>
        <w:ind w:left="567" w:firstLine="141"/>
      </w:pPr>
      <w:bookmarkStart w:id="9" w:name="_Toc73287565"/>
      <w:bookmarkStart w:id="10" w:name="_Hlk136806525"/>
      <w:r>
        <w:lastRenderedPageBreak/>
        <w:t xml:space="preserve">4.5 </w:t>
      </w:r>
      <w:r w:rsidRPr="006B1007">
        <w:t>Onde encontrar</w:t>
      </w:r>
      <w:bookmarkEnd w:id="9"/>
    </w:p>
    <w:bookmarkEnd w:id="10"/>
    <w:p w:rsidR="00196E17" w:rsidRDefault="00196E17" w:rsidP="00196E17">
      <w:r w:rsidRPr="00E62957">
        <w:rPr>
          <w:sz w:val="28"/>
          <w:szCs w:val="28"/>
        </w:rPr>
        <w:t>Você pode achar está placa de vídeo no Mercado Livre:</w:t>
      </w:r>
      <w:r>
        <w:t xml:space="preserve"> </w:t>
      </w:r>
      <w:hyperlink r:id="rId15" w:anchor="D[A:geforce%20gtx%201050%203gb%20gigabyte%20gv%20n1050d5%202gd" w:history="1">
        <w:r w:rsidRPr="00C93CD1">
          <w:rPr>
            <w:rStyle w:val="Hyperlink"/>
          </w:rPr>
          <w:t>https://lista.mercadolivre.com.br/geforce-gtx-1050-3gb-gigabyte-gv-n1050d5-2gd#D[A:geforce%20gtx%201050%203gb%20gigabyte%20gv%20n1050d5%202gd</w:t>
        </w:r>
      </w:hyperlink>
      <w:r w:rsidRPr="00E62957">
        <w:t>]</w:t>
      </w:r>
    </w:p>
    <w:p w:rsidR="00196E17" w:rsidRDefault="00196E17"/>
    <w:p w:rsidR="00196E17" w:rsidRDefault="00196E17"/>
    <w:p w:rsidR="00196E17" w:rsidRPr="00117BBE" w:rsidRDefault="00196E17" w:rsidP="00196E17">
      <w:pPr>
        <w:pStyle w:val="Ttulo1"/>
      </w:pPr>
      <w:bookmarkStart w:id="11" w:name="_Toc73287566"/>
      <w:bookmarkStart w:id="12" w:name="_Hlk136807003"/>
      <w:r w:rsidRPr="00117BBE">
        <w:t>CONCLUSÃO</w:t>
      </w:r>
      <w:bookmarkEnd w:id="11"/>
    </w:p>
    <w:bookmarkEnd w:id="12"/>
    <w:p w:rsidR="00196E17" w:rsidRDefault="00196E17">
      <w:r w:rsidRPr="00E62957">
        <w:rPr>
          <w:sz w:val="28"/>
          <w:szCs w:val="28"/>
        </w:rPr>
        <w:t xml:space="preserve">Por mais que este modelo de placa seja consideravelmente ultrapassada, ela consegue entregar um ótimo desempenho em qualquer programa </w:t>
      </w:r>
      <w:r w:rsidR="00A93CFF">
        <w:rPr>
          <w:sz w:val="28"/>
          <w:szCs w:val="28"/>
        </w:rPr>
        <w:t xml:space="preserve">ou jogo </w:t>
      </w:r>
      <w:r w:rsidRPr="00E62957">
        <w:rPr>
          <w:sz w:val="28"/>
          <w:szCs w:val="28"/>
        </w:rPr>
        <w:t xml:space="preserve">que exija </w:t>
      </w:r>
      <w:r w:rsidRPr="00E62957">
        <w:rPr>
          <w:rFonts w:cstheme="minorHAnsi"/>
          <w:color w:val="040C28"/>
          <w:sz w:val="28"/>
          <w:szCs w:val="28"/>
        </w:rPr>
        <w:t>processamento visual. Sendo também viável comprar está placa como um custo benefício</w:t>
      </w:r>
      <w:r>
        <w:rPr>
          <w:rFonts w:cstheme="minorHAnsi"/>
          <w:color w:val="040C28"/>
          <w:sz w:val="28"/>
          <w:szCs w:val="28"/>
        </w:rPr>
        <w:t>,</w:t>
      </w:r>
      <w:r w:rsidR="00A93CFF">
        <w:rPr>
          <w:rFonts w:cstheme="minorHAnsi"/>
          <w:color w:val="040C28"/>
          <w:sz w:val="28"/>
          <w:szCs w:val="28"/>
        </w:rPr>
        <w:t xml:space="preserve"> assim</w:t>
      </w:r>
      <w:r>
        <w:rPr>
          <w:rFonts w:cstheme="minorHAnsi"/>
          <w:color w:val="040C28"/>
          <w:sz w:val="28"/>
          <w:szCs w:val="28"/>
        </w:rPr>
        <w:t xml:space="preserve"> iniciando no mundo dos jogos ou edições. Por utilizar está placa por um bom tempo</w:t>
      </w:r>
      <w:r w:rsidR="00A93CFF">
        <w:rPr>
          <w:rFonts w:cstheme="minorHAnsi"/>
          <w:color w:val="040C28"/>
          <w:sz w:val="28"/>
          <w:szCs w:val="28"/>
        </w:rPr>
        <w:t>, posso dizer que sim, vale a pena comprar ela, principalmente pra jogar jogos competitivos.</w:t>
      </w:r>
    </w:p>
    <w:sectPr w:rsidR="00196E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58C4"/>
    <w:multiLevelType w:val="hybridMultilevel"/>
    <w:tmpl w:val="6046EDAA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A533CA"/>
    <w:multiLevelType w:val="hybridMultilevel"/>
    <w:tmpl w:val="19B44F50"/>
    <w:lvl w:ilvl="0" w:tplc="498CD4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2E7566"/>
    <w:multiLevelType w:val="hybridMultilevel"/>
    <w:tmpl w:val="551A38D8"/>
    <w:lvl w:ilvl="0" w:tplc="0416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51AB0"/>
    <w:multiLevelType w:val="multilevel"/>
    <w:tmpl w:val="9B163A82"/>
    <w:lvl w:ilvl="0">
      <w:start w:val="1"/>
      <w:numFmt w:val="bullet"/>
      <w:pStyle w:val="Ttulo1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07749125">
    <w:abstractNumId w:val="4"/>
  </w:num>
  <w:num w:numId="2" w16cid:durableId="1107387739">
    <w:abstractNumId w:val="0"/>
  </w:num>
  <w:num w:numId="3" w16cid:durableId="46072425">
    <w:abstractNumId w:val="2"/>
  </w:num>
  <w:num w:numId="4" w16cid:durableId="803355004">
    <w:abstractNumId w:val="3"/>
  </w:num>
  <w:num w:numId="5" w16cid:durableId="1407723811">
    <w:abstractNumId w:val="4"/>
    <w:lvlOverride w:ilvl="0">
      <w:startOverride w:val="3"/>
    </w:lvlOverride>
  </w:num>
  <w:num w:numId="6" w16cid:durableId="1568034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692"/>
    <w:rsid w:val="000D760C"/>
    <w:rsid w:val="00116692"/>
    <w:rsid w:val="00196E17"/>
    <w:rsid w:val="00A9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8FC79"/>
  <w15:chartTrackingRefBased/>
  <w15:docId w15:val="{18E24543-E891-4C83-A77E-832308F6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692"/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16692"/>
    <w:pPr>
      <w:numPr>
        <w:numId w:val="1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116692"/>
    <w:pPr>
      <w:numPr>
        <w:ilvl w:val="1"/>
        <w:numId w:val="1"/>
      </w:numPr>
      <w:spacing w:line="360" w:lineRule="auto"/>
      <w:ind w:left="108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6692"/>
    <w:rPr>
      <w:rFonts w:ascii="Arial" w:eastAsia="Arial" w:hAnsi="Arial" w:cs="Arial"/>
      <w:b/>
      <w:color w:val="000000" w:themeColor="text1"/>
      <w:kern w:val="0"/>
      <w:sz w:val="24"/>
      <w:szCs w:val="24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116692"/>
    <w:rPr>
      <w:rFonts w:ascii="Arial" w:hAnsi="Arial" w:cs="Arial"/>
      <w:b/>
      <w:color w:val="000000" w:themeColor="text1"/>
      <w:kern w:val="0"/>
      <w:sz w:val="24"/>
      <w:szCs w:val="24"/>
      <w14:ligatures w14:val="none"/>
    </w:rPr>
  </w:style>
  <w:style w:type="paragraph" w:styleId="PargrafodaLista">
    <w:name w:val="List Paragraph"/>
    <w:basedOn w:val="Normal"/>
    <w:uiPriority w:val="34"/>
    <w:qFormat/>
    <w:rsid w:val="001166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16692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116692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16692"/>
    <w:pPr>
      <w:spacing w:before="120" w:after="0"/>
      <w:ind w:left="220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web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lista.mercadolivre.com.br/geforce-gtx-1050-3gb-gigabyte-gv-n1050d5-2g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629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tuponan mello</dc:creator>
  <cp:keywords/>
  <dc:description/>
  <cp:lastModifiedBy>tuponan mello</cp:lastModifiedBy>
  <cp:revision>1</cp:revision>
  <dcterms:created xsi:type="dcterms:W3CDTF">2023-06-08T18:32:00Z</dcterms:created>
  <dcterms:modified xsi:type="dcterms:W3CDTF">2023-06-08T18:56:00Z</dcterms:modified>
</cp:coreProperties>
</file>