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68D33" w14:textId="77777777" w:rsidR="00793A05" w:rsidRPr="003A71A5" w:rsidRDefault="003A71A5" w:rsidP="003A71A5">
      <w:pPr>
        <w:jc w:val="center"/>
        <w:rPr>
          <w:rFonts w:asciiTheme="majorHAnsi" w:hAnsiTheme="majorHAnsi" w:cstheme="majorHAnsi"/>
          <w:b/>
          <w:sz w:val="32"/>
        </w:rPr>
      </w:pPr>
      <w:r w:rsidRPr="003A71A5">
        <w:rPr>
          <w:rFonts w:asciiTheme="majorHAnsi" w:hAnsiTheme="majorHAnsi" w:cstheme="majorHAnsi"/>
          <w:b/>
          <w:sz w:val="32"/>
        </w:rPr>
        <w:t>Automatic License Plate Recognition</w:t>
      </w:r>
    </w:p>
    <w:p w14:paraId="52A3BC3C" w14:textId="77777777" w:rsidR="003A71A5" w:rsidRPr="003A71A5" w:rsidRDefault="003A71A5">
      <w:pPr>
        <w:rPr>
          <w:b/>
          <w:sz w:val="28"/>
        </w:rPr>
      </w:pPr>
      <w:r w:rsidRPr="003A71A5">
        <w:rPr>
          <w:b/>
          <w:sz w:val="28"/>
        </w:rPr>
        <w:t>Option 1:</w:t>
      </w:r>
    </w:p>
    <w:p w14:paraId="6E793A69" w14:textId="77777777" w:rsidR="003A71A5" w:rsidRDefault="003A71A5">
      <w:r>
        <w:t>Each person receives a dashcam unit free of charge. The unit is used just like a regular dashcam except that all the footage is also uploaded in real time to our processing servers. This means we must strike deals with telephone carriers.</w:t>
      </w:r>
    </w:p>
    <w:p w14:paraId="3BC2CE92" w14:textId="77777777" w:rsidR="003A71A5" w:rsidRDefault="003A71A5">
      <w:r>
        <w:t>Positives:</w:t>
      </w:r>
    </w:p>
    <w:p w14:paraId="3B7B9DC4" w14:textId="77777777" w:rsidR="003A71A5" w:rsidRDefault="003A71A5" w:rsidP="003A71A5">
      <w:pPr>
        <w:pStyle w:val="ListParagraph"/>
        <w:numPr>
          <w:ilvl w:val="0"/>
          <w:numId w:val="1"/>
        </w:numPr>
      </w:pPr>
      <w:r>
        <w:t>Simple use of operation for the user</w:t>
      </w:r>
    </w:p>
    <w:p w14:paraId="1060432B" w14:textId="77777777" w:rsidR="003A71A5" w:rsidRDefault="003A71A5" w:rsidP="003A71A5">
      <w:pPr>
        <w:pStyle w:val="ListParagraph"/>
        <w:numPr>
          <w:ilvl w:val="0"/>
          <w:numId w:val="1"/>
        </w:numPr>
      </w:pPr>
      <w:r>
        <w:t>Easy to roll out – people will want a dashcam.</w:t>
      </w:r>
    </w:p>
    <w:p w14:paraId="57FD8FBA" w14:textId="77777777" w:rsidR="003A71A5" w:rsidRDefault="003A71A5" w:rsidP="003A71A5">
      <w:pPr>
        <w:pStyle w:val="ListParagraph"/>
        <w:numPr>
          <w:ilvl w:val="0"/>
          <w:numId w:val="1"/>
        </w:numPr>
      </w:pPr>
      <w:r>
        <w:t>One device so it is should be much simpler to make sure that it works.</w:t>
      </w:r>
    </w:p>
    <w:p w14:paraId="357FBADF" w14:textId="77777777" w:rsidR="003A71A5" w:rsidRDefault="003A71A5" w:rsidP="003A71A5">
      <w:r>
        <w:t>Negative:</w:t>
      </w:r>
    </w:p>
    <w:p w14:paraId="0030D0DC" w14:textId="77777777" w:rsidR="003A71A5" w:rsidRDefault="003A71A5" w:rsidP="003A71A5">
      <w:pPr>
        <w:pStyle w:val="ListParagraph"/>
        <w:numPr>
          <w:ilvl w:val="0"/>
          <w:numId w:val="2"/>
        </w:numPr>
      </w:pPr>
      <w:r>
        <w:t>Limited ability to upgrade hardware.</w:t>
      </w:r>
    </w:p>
    <w:p w14:paraId="6BC94536" w14:textId="77777777" w:rsidR="003A71A5" w:rsidRDefault="003A71A5" w:rsidP="003A71A5"/>
    <w:p w14:paraId="237118CA" w14:textId="77777777" w:rsidR="003A71A5" w:rsidRDefault="003A71A5" w:rsidP="003A71A5">
      <w:pPr>
        <w:rPr>
          <w:b/>
          <w:sz w:val="28"/>
        </w:rPr>
      </w:pPr>
      <w:r w:rsidRPr="003A71A5">
        <w:rPr>
          <w:b/>
          <w:sz w:val="28"/>
        </w:rPr>
        <w:t>Option 2</w:t>
      </w:r>
      <w:r>
        <w:rPr>
          <w:b/>
          <w:sz w:val="28"/>
        </w:rPr>
        <w:t>:</w:t>
      </w:r>
    </w:p>
    <w:p w14:paraId="44D0BC19" w14:textId="77777777" w:rsidR="003A71A5" w:rsidRDefault="003A71A5" w:rsidP="003A71A5">
      <w:r>
        <w:t>An app is downloaded onto a person’s phone and everytime they get into a car they use the application to record the road and their phone also gets used as a dashcam. Once they get home (or during the drive if we can strike a deal with telco carriers) the data is uploaded. Users receive money based on how many license plates they scan.</w:t>
      </w:r>
    </w:p>
    <w:p w14:paraId="16CCE633" w14:textId="77777777" w:rsidR="003A71A5" w:rsidRDefault="003A71A5" w:rsidP="003A71A5">
      <w:r>
        <w:t>Positives:</w:t>
      </w:r>
    </w:p>
    <w:p w14:paraId="4DA7E135" w14:textId="77777777" w:rsidR="003A71A5" w:rsidRDefault="003A71A5" w:rsidP="003A71A5">
      <w:pPr>
        <w:pStyle w:val="ListParagraph"/>
        <w:numPr>
          <w:ilvl w:val="0"/>
          <w:numId w:val="2"/>
        </w:numPr>
      </w:pPr>
      <w:r>
        <w:t>Allows for continuous upgrades to the software.</w:t>
      </w:r>
    </w:p>
    <w:p w14:paraId="3C778E50" w14:textId="77777777" w:rsidR="003A71A5" w:rsidRDefault="003A71A5" w:rsidP="003A71A5">
      <w:pPr>
        <w:pStyle w:val="ListParagraph"/>
        <w:numPr>
          <w:ilvl w:val="0"/>
          <w:numId w:val="2"/>
        </w:numPr>
      </w:pPr>
      <w:r>
        <w:t>Might create higher incentive to use if pricing scheme is right.</w:t>
      </w:r>
    </w:p>
    <w:p w14:paraId="519B67A8" w14:textId="77777777" w:rsidR="003A71A5" w:rsidRDefault="003A71A5" w:rsidP="003A71A5">
      <w:r>
        <w:t>Negatives:</w:t>
      </w:r>
    </w:p>
    <w:p w14:paraId="51E474A4" w14:textId="77777777" w:rsidR="003A71A5" w:rsidRDefault="003A71A5" w:rsidP="003A71A5">
      <w:pPr>
        <w:pStyle w:val="ListParagraph"/>
        <w:numPr>
          <w:ilvl w:val="0"/>
          <w:numId w:val="2"/>
        </w:numPr>
      </w:pPr>
      <w:r>
        <w:t>Must test across a broad variety of devices</w:t>
      </w:r>
    </w:p>
    <w:p w14:paraId="445BA4E6" w14:textId="77777777" w:rsidR="003A71A5" w:rsidRDefault="003A71A5" w:rsidP="003A71A5">
      <w:pPr>
        <w:pStyle w:val="ListParagraph"/>
        <w:numPr>
          <w:ilvl w:val="0"/>
          <w:numId w:val="2"/>
        </w:numPr>
      </w:pPr>
      <w:r>
        <w:t>Not all phones might have the correct specifications (e.g. 4K, clarity of pictures)</w:t>
      </w:r>
    </w:p>
    <w:p w14:paraId="0AD1E5EC" w14:textId="77777777" w:rsidR="003A71A5" w:rsidRDefault="003A71A5" w:rsidP="003A71A5">
      <w:pPr>
        <w:pStyle w:val="ListParagraph"/>
        <w:numPr>
          <w:ilvl w:val="0"/>
          <w:numId w:val="2"/>
        </w:numPr>
      </w:pPr>
      <w:r>
        <w:t>Can be a hassle for a user to set up their phone (battery, cables, data, opening the app and running it etc.) especially for very short trips (which would constitute a large part of the market)</w:t>
      </w:r>
    </w:p>
    <w:p w14:paraId="316E4476" w14:textId="77777777" w:rsidR="003A71A5" w:rsidRPr="003A71A5" w:rsidRDefault="003A71A5" w:rsidP="003A71A5">
      <w:pPr>
        <w:pStyle w:val="ListParagraph"/>
        <w:numPr>
          <w:ilvl w:val="0"/>
          <w:numId w:val="2"/>
        </w:numPr>
      </w:pPr>
      <w:r>
        <w:t>Data upload problems over WIFI, could be ages till we receive information on license plate technology.</w:t>
      </w:r>
      <w:bookmarkStart w:id="0" w:name="_GoBack"/>
      <w:bookmarkEnd w:id="0"/>
    </w:p>
    <w:sectPr w:rsidR="003A71A5" w:rsidRPr="003A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D50"/>
    <w:multiLevelType w:val="hybridMultilevel"/>
    <w:tmpl w:val="B1B6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674A"/>
    <w:multiLevelType w:val="hybridMultilevel"/>
    <w:tmpl w:val="AC22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A5"/>
    <w:rsid w:val="0005463A"/>
    <w:rsid w:val="003A71A5"/>
    <w:rsid w:val="00581305"/>
    <w:rsid w:val="005C1DEB"/>
    <w:rsid w:val="006128BF"/>
    <w:rsid w:val="00663376"/>
    <w:rsid w:val="0079088F"/>
    <w:rsid w:val="009A7B0A"/>
    <w:rsid w:val="00D97830"/>
    <w:rsid w:val="00E8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A476"/>
  <w15:chartTrackingRefBased/>
  <w15:docId w15:val="{E20CC4D7-E3DF-4AD2-9361-3E7CD1F7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Cahill</dc:creator>
  <cp:keywords/>
  <dc:description/>
  <cp:lastModifiedBy>Joshua Cahill</cp:lastModifiedBy>
  <cp:revision>1</cp:revision>
  <dcterms:created xsi:type="dcterms:W3CDTF">2017-04-29T11:34:00Z</dcterms:created>
  <dcterms:modified xsi:type="dcterms:W3CDTF">2017-04-29T11:47:00Z</dcterms:modified>
</cp:coreProperties>
</file>