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479DFB62" w:rsidR="00B4367F" w:rsidRPr="00B4367F" w:rsidRDefault="00680C63" w:rsidP="001F624A">
      <w:pPr>
        <w:keepNext/>
        <w:keepLines/>
        <w:spacing w:after="2200"/>
        <w:jc w:val="center"/>
        <w:rPr>
          <w:rFonts w:eastAsia="Times New Roman" w:cs="Times New Roman"/>
          <w:b/>
          <w:color w:val="222222"/>
          <w:sz w:val="40"/>
          <w:szCs w:val="40"/>
        </w:rPr>
      </w:pPr>
      <w:r>
        <w:rPr>
          <w:b/>
          <w:sz w:val="40"/>
          <w:szCs w:val="40"/>
        </w:rPr>
        <w:t>TÊN ĐỀ TÀI</w:t>
      </w:r>
      <w:r w:rsidR="0029715F">
        <w:rPr>
          <w:b/>
          <w:sz w:val="40"/>
          <w:szCs w:val="40"/>
        </w:rPr>
        <w:t xml:space="preserve">: XÂY DỰNG PHẦN MỀM ĐĂNG KÝ HỌC </w:t>
      </w:r>
    </w:p>
    <w:p w14:paraId="48E83922" w14:textId="39F4ABA4" w:rsidR="004D444E" w:rsidRDefault="004D444E" w:rsidP="004D444E">
      <w:pPr>
        <w:keepNext/>
        <w:keepLines/>
        <w:tabs>
          <w:tab w:val="left" w:pos="4173"/>
          <w:tab w:val="left" w:pos="5954"/>
        </w:tabs>
        <w:spacing w:line="360" w:lineRule="auto"/>
        <w:rPr>
          <w:b/>
          <w:szCs w:val="26"/>
        </w:rPr>
      </w:pPr>
      <w:r>
        <w:rPr>
          <w:b/>
          <w:szCs w:val="26"/>
        </w:rPr>
        <w:t>GIÁO VIÊN HƯỚNG DẪN:</w:t>
      </w:r>
      <w:r>
        <w:rPr>
          <w:b/>
          <w:szCs w:val="26"/>
        </w:rPr>
        <w:tab/>
        <w:t>SINH VIÊN THỰC HIỆN:</w:t>
      </w:r>
    </w:p>
    <w:p w14:paraId="36247486" w14:textId="77777777" w:rsidR="004D444E" w:rsidRDefault="004D444E" w:rsidP="004D444E">
      <w:pPr>
        <w:keepNext/>
        <w:keepLines/>
        <w:tabs>
          <w:tab w:val="left" w:pos="4173"/>
          <w:tab w:val="left" w:pos="5954"/>
        </w:tabs>
        <w:spacing w:line="360" w:lineRule="auto"/>
        <w:rPr>
          <w:b/>
          <w:szCs w:val="26"/>
        </w:rPr>
      </w:pPr>
      <w:r>
        <w:rPr>
          <w:b/>
          <w:szCs w:val="26"/>
        </w:rPr>
        <w:t xml:space="preserve">       MAI THÚY NGA</w:t>
      </w:r>
      <w:r>
        <w:rPr>
          <w:b/>
          <w:szCs w:val="26"/>
        </w:rPr>
        <w:tab/>
        <w:t>A29378 – ĐẶNG ANH TÚ</w:t>
      </w:r>
    </w:p>
    <w:p w14:paraId="3D03041E" w14:textId="77777777" w:rsidR="004D444E" w:rsidRDefault="004D444E" w:rsidP="004D444E">
      <w:pPr>
        <w:keepNext/>
        <w:keepLines/>
        <w:tabs>
          <w:tab w:val="left" w:pos="4173"/>
          <w:tab w:val="left" w:pos="5954"/>
        </w:tabs>
        <w:spacing w:line="360" w:lineRule="auto"/>
        <w:rPr>
          <w:b/>
          <w:szCs w:val="26"/>
        </w:rPr>
      </w:pPr>
      <w:r>
        <w:rPr>
          <w:b/>
          <w:szCs w:val="26"/>
        </w:rPr>
        <w:tab/>
        <w:t>A27957 – ĐỖ LÊ PHI LONG</w:t>
      </w:r>
    </w:p>
    <w:p w14:paraId="6C58DAD7" w14:textId="77777777" w:rsidR="004D444E" w:rsidRDefault="004D444E" w:rsidP="004D444E">
      <w:pPr>
        <w:keepNext/>
        <w:keepLines/>
        <w:tabs>
          <w:tab w:val="left" w:pos="4173"/>
          <w:tab w:val="left" w:pos="5954"/>
        </w:tabs>
        <w:spacing w:line="360" w:lineRule="auto"/>
        <w:rPr>
          <w:b/>
          <w:szCs w:val="26"/>
        </w:rPr>
      </w:pPr>
      <w:r>
        <w:rPr>
          <w:b/>
          <w:szCs w:val="26"/>
        </w:rPr>
        <w:tab/>
        <w:t>NGÀNH : KHOA HỌC MÁY TÍNH +</w:t>
      </w:r>
    </w:p>
    <w:p w14:paraId="640A7850" w14:textId="54A1B5E4" w:rsidR="00B4367F" w:rsidRPr="00B4367F" w:rsidRDefault="004D444E" w:rsidP="004D444E">
      <w:pPr>
        <w:keepNext/>
        <w:keepLines/>
        <w:tabs>
          <w:tab w:val="left" w:pos="4173"/>
          <w:tab w:val="left" w:pos="5954"/>
        </w:tabs>
        <w:spacing w:line="360" w:lineRule="auto"/>
        <w:rPr>
          <w:b/>
          <w:szCs w:val="26"/>
        </w:rPr>
      </w:pPr>
      <w:r>
        <w:rPr>
          <w:b/>
          <w:szCs w:val="26"/>
        </w:rPr>
        <w:tab/>
        <w:t xml:space="preserve">                  HỆ THỐNG THÔNG TIN</w:t>
      </w:r>
      <w:r w:rsidR="0029715F" w:rsidRPr="0029715F">
        <w:rPr>
          <w:b/>
          <w:szCs w:val="26"/>
        </w:rPr>
        <w:tab/>
        <w:t xml:space="preserve">          </w:t>
      </w:r>
    </w:p>
    <w:p w14:paraId="51655FE5" w14:textId="77777777" w:rsidR="004D444E" w:rsidRDefault="004D444E" w:rsidP="004D444E">
      <w:pPr>
        <w:keepNext/>
        <w:keepLines/>
        <w:tabs>
          <w:tab w:val="left" w:pos="2340"/>
        </w:tabs>
        <w:rPr>
          <w:i/>
          <w:szCs w:val="26"/>
        </w:rPr>
      </w:pPr>
    </w:p>
    <w:p w14:paraId="7148FB75" w14:textId="78F8BAEC"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5695CA3E" w14:textId="77777777" w:rsidR="00721330" w:rsidRPr="00721330" w:rsidRDefault="00721330" w:rsidP="00721330">
      <w:pPr>
        <w:spacing w:before="0" w:after="200" w:line="276" w:lineRule="auto"/>
        <w:jc w:val="center"/>
        <w:rPr>
          <w:b/>
          <w:caps/>
        </w:rPr>
      </w:pPr>
      <w:r>
        <w:rPr>
          <w:b/>
          <w:sz w:val="28"/>
        </w:rPr>
        <w:br w:type="page"/>
      </w:r>
      <w:r w:rsidRPr="00721330">
        <w:rPr>
          <w:b/>
          <w:caps/>
        </w:rPr>
        <w:lastRenderedPageBreak/>
        <w:t>Lời cảm ơn</w:t>
      </w:r>
    </w:p>
    <w:p w14:paraId="4B7C9306" w14:textId="77777777" w:rsidR="00721330" w:rsidRPr="00721330" w:rsidRDefault="00721330" w:rsidP="00721330">
      <w:pPr>
        <w:pStyle w:val="DoanVB"/>
      </w:pPr>
      <w:r w:rsidRPr="00721330">
        <w:t>Bọn em chân thành cảm ơn các thầy cô giáo trong khoa Toán – Tin những người đã dạy dỗ, trang bị cho bọn em nhưng kiến thức cơ bản, cần thiết để bọn em thực hiện chuyên đề.</w:t>
      </w:r>
    </w:p>
    <w:p w14:paraId="0521399B" w14:textId="77777777" w:rsidR="00721330" w:rsidRDefault="00721330" w:rsidP="00721330">
      <w:pPr>
        <w:pStyle w:val="DoanVB"/>
      </w:pPr>
      <w:r w:rsidRPr="00721330">
        <w:t>Đặc biệt bọn em xin cảm ơn sâu sắc tới cô Mai Thúy Nga, người đã hướng dẫn, chỉ bảo, động viên và trực tiếp giúp đỡ bọn em trong suốt quá trình thực hiện chuyên đề tốt nghiệp</w:t>
      </w:r>
    </w:p>
    <w:p w14:paraId="66AB9C6A" w14:textId="77777777" w:rsidR="00721330" w:rsidRDefault="00721330" w:rsidP="00721330">
      <w:pPr>
        <w:pStyle w:val="DoanVB"/>
      </w:pPr>
      <w:r>
        <w:t>Cuối cùng bọn em xin kính gửi lời chúc tới toàn thể các thầy cô trong khóa Toán- Tin nói riêng cũng như toàn thể các thầy cô giảng dậy tại trường Đại học Thăng Long luôn luôn khỏe mạnh, tràn đầy nhiệt huyết để tiếp tục giảng dạy, đào tạo và truyền đạt các kiến thức cho các thế hệ sinh viên tiếp theo</w:t>
      </w:r>
    </w:p>
    <w:p w14:paraId="609C75AF" w14:textId="77777777" w:rsidR="00721330" w:rsidRDefault="00721330" w:rsidP="00721330">
      <w:pPr>
        <w:pStyle w:val="DoanVB"/>
        <w:jc w:val="right"/>
      </w:pPr>
    </w:p>
    <w:p w14:paraId="6D5B98FB" w14:textId="77777777" w:rsidR="00721330" w:rsidRDefault="00721330" w:rsidP="00721330">
      <w:pPr>
        <w:pStyle w:val="DoanVB"/>
        <w:jc w:val="right"/>
      </w:pPr>
      <w:r>
        <w:t>Hà Nội, 2020</w:t>
      </w:r>
    </w:p>
    <w:p w14:paraId="6E08D04A" w14:textId="77777777" w:rsidR="00721330" w:rsidRDefault="00721330" w:rsidP="00721330">
      <w:pPr>
        <w:pStyle w:val="DoanVB"/>
        <w:jc w:val="right"/>
      </w:pPr>
      <w:r>
        <w:t>Sinh viên thực hiện:</w:t>
      </w:r>
    </w:p>
    <w:p w14:paraId="76802D66" w14:textId="632B9181" w:rsidR="00721330" w:rsidRDefault="00721330" w:rsidP="00721330">
      <w:pPr>
        <w:spacing w:before="0" w:after="200" w:line="276" w:lineRule="auto"/>
        <w:ind w:firstLine="0"/>
        <w:jc w:val="right"/>
        <w:rPr>
          <w:b/>
          <w:sz w:val="28"/>
        </w:rPr>
      </w:pPr>
      <w:r>
        <w:t>Đặng Anh Tú – Đỗ Lê Phi Long</w:t>
      </w:r>
    </w:p>
    <w:p w14:paraId="75ABBA81" w14:textId="77777777" w:rsidR="00721330" w:rsidRDefault="00721330">
      <w:pPr>
        <w:spacing w:before="0" w:after="200" w:line="276" w:lineRule="auto"/>
        <w:ind w:firstLine="0"/>
        <w:jc w:val="left"/>
        <w:rPr>
          <w:b/>
          <w:sz w:val="28"/>
        </w:rPr>
      </w:pPr>
      <w:r>
        <w:rPr>
          <w:b/>
          <w:sz w:val="28"/>
        </w:rPr>
        <w:br w:type="page"/>
      </w:r>
    </w:p>
    <w:p w14:paraId="17E3B84F" w14:textId="1979EDFD"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9A4D97"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9A4D97"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9A4D97"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9A4D97">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9A4D97">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9A4D97">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9A4D97">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9A4D97"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9A4D97">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9A4D97">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9A4D97"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9A4D97"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3D386569" w14:textId="77777777" w:rsidR="000C0159" w:rsidRDefault="000C0159">
      <w:pPr>
        <w:spacing w:before="0" w:after="200" w:line="276" w:lineRule="auto"/>
        <w:ind w:firstLine="0"/>
        <w:jc w:val="left"/>
      </w:pPr>
      <w:r>
        <w:br w:type="page"/>
      </w:r>
    </w:p>
    <w:p w14:paraId="42D3C434" w14:textId="150BD894" w:rsidR="00520176" w:rsidRDefault="00520176" w:rsidP="00520176">
      <w:pPr>
        <w:spacing w:before="0" w:after="200" w:line="276" w:lineRule="auto"/>
        <w:jc w:val="center"/>
        <w:rPr>
          <w:b/>
          <w:caps/>
        </w:rPr>
      </w:pPr>
      <w:r w:rsidRPr="00520176">
        <w:rPr>
          <w:b/>
          <w:caps/>
        </w:rPr>
        <w:lastRenderedPageBreak/>
        <w:t>DANH MỤC TỪ VIẾT TẮT</w:t>
      </w:r>
    </w:p>
    <w:tbl>
      <w:tblPr>
        <w:tblStyle w:val="TableGrid"/>
        <w:tblW w:w="0" w:type="auto"/>
        <w:tblLook w:val="04A0" w:firstRow="1" w:lastRow="0" w:firstColumn="1" w:lastColumn="0" w:noHBand="0" w:noVBand="1"/>
      </w:tblPr>
      <w:tblGrid>
        <w:gridCol w:w="3020"/>
        <w:gridCol w:w="3021"/>
        <w:gridCol w:w="3021"/>
      </w:tblGrid>
      <w:tr w:rsidR="00270E84" w14:paraId="1DE20711" w14:textId="77777777" w:rsidTr="00270E84">
        <w:tc>
          <w:tcPr>
            <w:tcW w:w="3020" w:type="dxa"/>
          </w:tcPr>
          <w:p w14:paraId="0E86B004" w14:textId="44CEE484" w:rsidR="00270E84" w:rsidRDefault="00270E84" w:rsidP="00520176">
            <w:pPr>
              <w:spacing w:before="0" w:after="200" w:line="276" w:lineRule="auto"/>
              <w:ind w:firstLine="0"/>
              <w:jc w:val="center"/>
              <w:rPr>
                <w:b/>
                <w:caps/>
              </w:rPr>
            </w:pPr>
            <w:r>
              <w:rPr>
                <w:b/>
                <w:caps/>
              </w:rPr>
              <w:t>STT</w:t>
            </w:r>
          </w:p>
        </w:tc>
        <w:tc>
          <w:tcPr>
            <w:tcW w:w="3021" w:type="dxa"/>
          </w:tcPr>
          <w:p w14:paraId="601B4F36" w14:textId="2840ED3C" w:rsidR="00270E84" w:rsidRPr="00270E84" w:rsidRDefault="00270E84" w:rsidP="00270E84">
            <w:pPr>
              <w:ind w:firstLine="18"/>
              <w:jc w:val="center"/>
              <w:rPr>
                <w:b/>
                <w:bCs/>
              </w:rPr>
            </w:pPr>
            <w:r w:rsidRPr="00270E84">
              <w:rPr>
                <w:b/>
                <w:bCs/>
              </w:rPr>
              <w:t>Từ viết tắt</w:t>
            </w:r>
          </w:p>
        </w:tc>
        <w:tc>
          <w:tcPr>
            <w:tcW w:w="3021" w:type="dxa"/>
          </w:tcPr>
          <w:p w14:paraId="12BAA895" w14:textId="7637E34F" w:rsidR="00270E84" w:rsidRPr="00270E84" w:rsidRDefault="00270E84" w:rsidP="00270E84">
            <w:pPr>
              <w:ind w:firstLine="18"/>
              <w:jc w:val="center"/>
              <w:rPr>
                <w:b/>
                <w:bCs/>
              </w:rPr>
            </w:pPr>
            <w:r w:rsidRPr="00270E84">
              <w:rPr>
                <w:b/>
                <w:bCs/>
              </w:rPr>
              <w:t>Ý nghĩa</w:t>
            </w:r>
          </w:p>
        </w:tc>
      </w:tr>
      <w:tr w:rsidR="00270E84" w14:paraId="4F6A982D" w14:textId="77777777" w:rsidTr="00270E84">
        <w:tc>
          <w:tcPr>
            <w:tcW w:w="3020" w:type="dxa"/>
          </w:tcPr>
          <w:p w14:paraId="0335CDBA" w14:textId="24946192" w:rsidR="00270E84" w:rsidRDefault="00270E84" w:rsidP="00270E84">
            <w:pPr>
              <w:ind w:firstLine="0"/>
              <w:jc w:val="center"/>
            </w:pPr>
            <w:r>
              <w:t>1.</w:t>
            </w:r>
          </w:p>
        </w:tc>
        <w:tc>
          <w:tcPr>
            <w:tcW w:w="3021" w:type="dxa"/>
          </w:tcPr>
          <w:p w14:paraId="4222150A" w14:textId="57B825EB" w:rsidR="00270E84" w:rsidRDefault="00270E84" w:rsidP="00270E84">
            <w:pPr>
              <w:ind w:firstLine="18"/>
              <w:jc w:val="center"/>
            </w:pPr>
            <w:r>
              <w:t>CSDL</w:t>
            </w:r>
          </w:p>
        </w:tc>
        <w:tc>
          <w:tcPr>
            <w:tcW w:w="3021" w:type="dxa"/>
          </w:tcPr>
          <w:p w14:paraId="308DEA84" w14:textId="64C21618" w:rsidR="00270E84" w:rsidRDefault="00270E84" w:rsidP="00270E84">
            <w:pPr>
              <w:ind w:firstLine="18"/>
              <w:jc w:val="center"/>
            </w:pPr>
            <w:r>
              <w:t>Cơ sở dữ liệu</w:t>
            </w:r>
          </w:p>
        </w:tc>
      </w:tr>
      <w:tr w:rsidR="00270E84" w14:paraId="41C84E3C" w14:textId="77777777" w:rsidTr="00270E84">
        <w:tc>
          <w:tcPr>
            <w:tcW w:w="3020" w:type="dxa"/>
          </w:tcPr>
          <w:p w14:paraId="475CE877" w14:textId="3CF918CA" w:rsidR="00270E84" w:rsidRDefault="00270E84" w:rsidP="00270E84">
            <w:pPr>
              <w:ind w:firstLine="0"/>
              <w:jc w:val="center"/>
            </w:pPr>
            <w:r>
              <w:t>2.</w:t>
            </w:r>
          </w:p>
        </w:tc>
        <w:tc>
          <w:tcPr>
            <w:tcW w:w="3021" w:type="dxa"/>
          </w:tcPr>
          <w:p w14:paraId="524EE935" w14:textId="334C9CBE" w:rsidR="00270E84" w:rsidRDefault="00270E84" w:rsidP="00270E84">
            <w:pPr>
              <w:ind w:firstLine="18"/>
              <w:jc w:val="center"/>
            </w:pPr>
            <w:r>
              <w:t>UC</w:t>
            </w:r>
          </w:p>
        </w:tc>
        <w:tc>
          <w:tcPr>
            <w:tcW w:w="3021" w:type="dxa"/>
          </w:tcPr>
          <w:p w14:paraId="38557723" w14:textId="7EE3D71F" w:rsidR="00270E84" w:rsidRDefault="00270E84" w:rsidP="00270E84">
            <w:pPr>
              <w:ind w:firstLine="18"/>
              <w:jc w:val="center"/>
            </w:pPr>
            <w:r>
              <w:t>Use-case</w:t>
            </w:r>
          </w:p>
        </w:tc>
      </w:tr>
      <w:tr w:rsidR="00270E84" w14:paraId="20A2EC6E" w14:textId="77777777" w:rsidTr="00270E84">
        <w:tc>
          <w:tcPr>
            <w:tcW w:w="3020" w:type="dxa"/>
          </w:tcPr>
          <w:p w14:paraId="3C6E2971" w14:textId="0BBFD8C0" w:rsidR="00270E84" w:rsidRDefault="00270E84" w:rsidP="00270E84">
            <w:pPr>
              <w:ind w:firstLine="0"/>
              <w:jc w:val="center"/>
            </w:pPr>
            <w:r>
              <w:t>3.</w:t>
            </w:r>
          </w:p>
        </w:tc>
        <w:tc>
          <w:tcPr>
            <w:tcW w:w="3021" w:type="dxa"/>
          </w:tcPr>
          <w:p w14:paraId="69389F20" w14:textId="77777777" w:rsidR="00270E84" w:rsidRDefault="00270E84" w:rsidP="00270E84">
            <w:pPr>
              <w:ind w:firstLine="18"/>
              <w:jc w:val="center"/>
            </w:pPr>
          </w:p>
        </w:tc>
        <w:tc>
          <w:tcPr>
            <w:tcW w:w="3021" w:type="dxa"/>
          </w:tcPr>
          <w:p w14:paraId="3C3D8EFA" w14:textId="77777777" w:rsidR="00270E84" w:rsidRDefault="00270E84" w:rsidP="00270E84">
            <w:pPr>
              <w:ind w:firstLine="18"/>
              <w:jc w:val="center"/>
            </w:pPr>
          </w:p>
        </w:tc>
      </w:tr>
    </w:tbl>
    <w:p w14:paraId="028063B7" w14:textId="77777777" w:rsidR="00270E84" w:rsidRPr="00520176" w:rsidRDefault="00270E84" w:rsidP="00520176">
      <w:pPr>
        <w:spacing w:before="0" w:after="200" w:line="276" w:lineRule="auto"/>
        <w:jc w:val="center"/>
        <w:rPr>
          <w:b/>
          <w:caps/>
        </w:rPr>
      </w:pPr>
    </w:p>
    <w:p w14:paraId="4454F76E" w14:textId="77777777" w:rsidR="00520176" w:rsidRDefault="00520176">
      <w:pPr>
        <w:spacing w:before="0" w:after="200" w:line="276" w:lineRule="auto"/>
        <w:ind w:firstLine="0"/>
        <w:jc w:val="left"/>
      </w:pPr>
      <w:r>
        <w:br w:type="page"/>
      </w:r>
    </w:p>
    <w:p w14:paraId="68665690" w14:textId="281B8F4B" w:rsidR="000C0159" w:rsidRDefault="00BF7529" w:rsidP="00721330">
      <w:pPr>
        <w:pStyle w:val="DoanVB"/>
        <w:ind w:firstLine="0"/>
        <w:jc w:val="center"/>
      </w:pPr>
      <w:r>
        <w:lastRenderedPageBreak/>
        <w:t>LỜI GIỚI THIỆU</w:t>
      </w:r>
    </w:p>
    <w:p w14:paraId="04989ECB" w14:textId="638A2415" w:rsidR="001B3773" w:rsidRPr="0088235B" w:rsidRDefault="00721330" w:rsidP="00520176">
      <w:pPr>
        <w:pStyle w:val="DoanVB"/>
      </w:pPr>
      <w:r>
        <w:t xml:space="preserve">Năm 2020 với sự bùng nổ mạnh mẽ về khoa học công nghệ, các ứng dụng tin học đang và vẫn tiếp tục áp dụng trong hầu hết trong các lĩnh vực đời sống. </w:t>
      </w:r>
      <w:r w:rsidR="009870DF">
        <w:t xml:space="preserve">Việc ứng dụng tin học trong quản lý nhằm nâng cao chất lượng, hiệu suất công việc. Hiện nay Đại học Thăng Long đã ứng dụng rất nhiều công nghệ thông tin nhằm giải quyết các bài toán trong lĩnh vực quản lý tại trường. Ví dụ như hệ thống đăng ký học, quản lý thời khóa biểu,…. Vận dụng những kiến thức tại trường học, giáo viên đã dạy bọn em quyết định làm chuyên đề : </w:t>
      </w:r>
      <w:r w:rsidR="009870DF" w:rsidRPr="009870DF">
        <w:rPr>
          <w:b/>
          <w:bCs/>
        </w:rPr>
        <w:t>HỆ THỐNG ĐĂNG KÝ HỌC</w:t>
      </w:r>
      <w:r w:rsidR="0088235B">
        <w:rPr>
          <w:b/>
          <w:bCs/>
        </w:rPr>
        <w:t xml:space="preserve"> </w:t>
      </w:r>
      <w:r w:rsidR="0088235B">
        <w:t>để hiểu sâu hơn về nghiệp vụ, công nghệ của hệ thống đăng ký học đại học thăng long nói riêng và các trường đại học trên toàn quốc nói chung</w:t>
      </w:r>
    </w:p>
    <w:p w14:paraId="3D366060" w14:textId="6A1C178B" w:rsidR="00520176" w:rsidRDefault="00520176" w:rsidP="00520176">
      <w:pPr>
        <w:pStyle w:val="DoanVB"/>
      </w:pPr>
      <w:r>
        <w:t>Báo cáo này tổng kết lại quy trình phát triển phần mềm, nội dung báo cáo gồm:</w:t>
      </w:r>
    </w:p>
    <w:p w14:paraId="06E896AB" w14:textId="5AF2EBFD" w:rsidR="001B3773" w:rsidRPr="00520176" w:rsidRDefault="001B3773" w:rsidP="00520176">
      <w:pPr>
        <w:pStyle w:val="DoanVB"/>
        <w:ind w:firstLine="0"/>
        <w:rPr>
          <w:b/>
          <w:bCs/>
        </w:rPr>
      </w:pPr>
      <w:r w:rsidRPr="00520176">
        <w:rPr>
          <w:b/>
          <w:bCs/>
        </w:rPr>
        <w:t xml:space="preserve">Chương 1: Tổng quan </w:t>
      </w:r>
      <w:r w:rsidR="00520176" w:rsidRPr="00520176">
        <w:rPr>
          <w:b/>
          <w:bCs/>
        </w:rPr>
        <w:t>về phần mềm</w:t>
      </w:r>
    </w:p>
    <w:p w14:paraId="34541F87" w14:textId="7A46A297" w:rsidR="00520176" w:rsidRDefault="00520176" w:rsidP="00520176">
      <w:pPr>
        <w:pStyle w:val="DoanVB"/>
      </w:pPr>
      <w:r>
        <w:t>Giới thiệu bài toán hệ thống cần giải quyết và quy trình nghiệp vụ của hệ thống. Chương này đưa ra các sơ đồ chức năng, mô tả các tác nhân tham gia của hệ thống</w:t>
      </w:r>
    </w:p>
    <w:p w14:paraId="2F0353E1" w14:textId="3A830AC5" w:rsidR="00520176" w:rsidRPr="00520176" w:rsidRDefault="00520176" w:rsidP="00520176">
      <w:pPr>
        <w:pStyle w:val="DoanVB"/>
        <w:ind w:firstLine="0"/>
        <w:rPr>
          <w:b/>
          <w:bCs/>
        </w:rPr>
      </w:pPr>
      <w:r w:rsidRPr="00520176">
        <w:rPr>
          <w:b/>
          <w:bCs/>
        </w:rPr>
        <w:t>Chương 2: Kiến trúc tổng thể - công nghệ hệ thống sử dụng</w:t>
      </w:r>
    </w:p>
    <w:p w14:paraId="5040F9D6" w14:textId="6BBF51B6" w:rsidR="00520176" w:rsidRDefault="00520176" w:rsidP="00520176">
      <w:pPr>
        <w:pStyle w:val="DoanVB"/>
      </w:pPr>
      <w:r>
        <w:tab/>
        <w:t>Chương này đưa ra kiến trúc tổng thể của hệ thống kèm theo mô tả và tất cả các công nghệ được áp dụng vào hệ thống</w:t>
      </w:r>
    </w:p>
    <w:p w14:paraId="7EF041E4" w14:textId="078BD68D" w:rsidR="00520176" w:rsidRPr="00520176" w:rsidRDefault="00520176" w:rsidP="00520176">
      <w:pPr>
        <w:pStyle w:val="DoanVB"/>
        <w:ind w:firstLine="0"/>
        <w:rPr>
          <w:b/>
          <w:bCs/>
        </w:rPr>
      </w:pPr>
      <w:r w:rsidRPr="00520176">
        <w:rPr>
          <w:b/>
          <w:bCs/>
        </w:rPr>
        <w:t>Chương 3: Đặc tả chức năng</w:t>
      </w:r>
    </w:p>
    <w:p w14:paraId="1AB28A9C" w14:textId="6C4210AE" w:rsidR="00520176" w:rsidRDefault="00520176" w:rsidP="00520176">
      <w:pPr>
        <w:pStyle w:val="DoanVB"/>
      </w:pPr>
      <w:r>
        <w:tab/>
        <w:t>Chương này đặc tả tất cả các chức năng và giao diện của hệ thống</w:t>
      </w:r>
    </w:p>
    <w:p w14:paraId="3D86C777" w14:textId="427FBC64" w:rsidR="00520176" w:rsidRPr="00520176" w:rsidRDefault="00520176" w:rsidP="00520176">
      <w:pPr>
        <w:pStyle w:val="DoanVB"/>
        <w:ind w:firstLine="0"/>
        <w:rPr>
          <w:b/>
          <w:bCs/>
        </w:rPr>
      </w:pPr>
      <w:r w:rsidRPr="00520176">
        <w:rPr>
          <w:b/>
          <w:bCs/>
        </w:rPr>
        <w:t>Chương 4: Thiết kế hệ thống</w:t>
      </w:r>
    </w:p>
    <w:p w14:paraId="396B2D68" w14:textId="229668F6" w:rsidR="00520176" w:rsidRDefault="00520176" w:rsidP="00520176">
      <w:pPr>
        <w:pStyle w:val="DoanVB"/>
      </w:pPr>
      <w:r>
        <w:tab/>
        <w:t>Chương này đưa ra các sơ đồ kiến trúc CSDL, cấu trúc các bảng dữ liệu.</w:t>
      </w:r>
    </w:p>
    <w:p w14:paraId="7F4561C1" w14:textId="7E05FEA9" w:rsidR="00520176" w:rsidRPr="00520176" w:rsidRDefault="00520176" w:rsidP="00520176">
      <w:pPr>
        <w:pStyle w:val="DoanVB"/>
        <w:ind w:firstLine="0"/>
        <w:rPr>
          <w:b/>
          <w:bCs/>
        </w:rPr>
      </w:pPr>
      <w:r w:rsidRPr="00520176">
        <w:rPr>
          <w:b/>
          <w:bCs/>
        </w:rPr>
        <w:t>Chương 5: Cài đặt hệ thống</w:t>
      </w:r>
    </w:p>
    <w:p w14:paraId="47078A76" w14:textId="52695EB2" w:rsidR="00520176" w:rsidRDefault="00520176" w:rsidP="00520176">
      <w:pPr>
        <w:pStyle w:val="DoanVB"/>
      </w:pPr>
      <w:r>
        <w:tab/>
        <w:t>Chương này đưa ra môi trường cài đặt hệ thống, cấu trúc thư mục mã nguồn và kết quả</w:t>
      </w:r>
    </w:p>
    <w:p w14:paraId="1BEA4B76" w14:textId="1836BC75" w:rsidR="00BF7529" w:rsidRDefault="00BF7529" w:rsidP="00BF7529">
      <w:pPr>
        <w:spacing w:before="0" w:after="200" w:line="276" w:lineRule="auto"/>
        <w:ind w:firstLine="0"/>
        <w:jc w:val="left"/>
      </w:pPr>
      <w:r>
        <w:t xml:space="preserve"> </w:t>
      </w:r>
    </w:p>
    <w:p w14:paraId="751DDE01" w14:textId="77777777" w:rsidR="000C0159" w:rsidRDefault="000C0159">
      <w:pPr>
        <w:spacing w:before="0" w:after="200" w:line="276" w:lineRule="auto"/>
        <w:ind w:firstLine="0"/>
        <w:jc w:val="left"/>
      </w:pPr>
    </w:p>
    <w:p w14:paraId="7FE5E0CD" w14:textId="77777777" w:rsidR="008D78C2" w:rsidRDefault="008D78C2">
      <w:pPr>
        <w:spacing w:before="0" w:after="200" w:line="276" w:lineRule="auto"/>
        <w:jc w:val="left"/>
      </w:pPr>
    </w:p>
    <w:p w14:paraId="3913C8C6" w14:textId="77777777" w:rsidR="00831C91" w:rsidRDefault="00831C91">
      <w:pPr>
        <w:spacing w:before="0" w:after="200" w:line="276" w:lineRule="auto"/>
        <w:jc w:val="left"/>
      </w:pPr>
    </w:p>
    <w:p w14:paraId="4090EE78" w14:textId="77777777" w:rsidR="000C0159" w:rsidRDefault="000C0159">
      <w:pPr>
        <w:spacing w:before="0" w:after="200" w:line="276" w:lineRule="auto"/>
        <w:ind w:firstLine="0"/>
        <w:jc w:val="left"/>
        <w:rPr>
          <w:b/>
        </w:rPr>
      </w:pPr>
      <w:r>
        <w:rPr>
          <w:b/>
        </w:rP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571FA055" w:rsidR="00AF1E9B" w:rsidRDefault="004D444E" w:rsidP="00AF1E9B">
      <w:pPr>
        <w:pStyle w:val="Heading2"/>
      </w:pPr>
      <w:r>
        <w:t>Mô tả Bài toán</w:t>
      </w:r>
    </w:p>
    <w:p w14:paraId="55824EB8" w14:textId="2B9F6FB8" w:rsidR="00F249B4" w:rsidRDefault="00F249B4" w:rsidP="00F249B4">
      <w:pPr>
        <w:spacing w:line="360" w:lineRule="auto"/>
        <w:ind w:firstLine="567"/>
        <w:rPr>
          <w:rFonts w:cs="Times New Roman"/>
          <w:lang w:val="vi-VN"/>
        </w:rPr>
      </w:pPr>
      <w:bookmarkStart w:id="2" w:name="_Toc471651754"/>
      <w:bookmarkStart w:id="3" w:name="_Toc501811303"/>
      <w:r w:rsidRPr="00F249B4">
        <w:rPr>
          <w:lang w:val="vi-VN"/>
        </w:rPr>
        <w:t>Việc đăng ký học của sinh viên là một việc bắt buộc và rất quan trọng trước khi bắt đầu mỗi kỳ học, đó là quyền lợi và trách nhiệm của sinh viên trong quá trình học tập của mình.</w:t>
      </w:r>
      <w:r>
        <w:t xml:space="preserve"> </w:t>
      </w:r>
      <w:r w:rsidRPr="00372CBB">
        <w:rPr>
          <w:rFonts w:cs="Times New Roman"/>
          <w:lang w:val="vi-VN"/>
        </w:rPr>
        <w:t xml:space="preserve">Và để áp dụng công nghệ thông tin vào quản lý giáo dục cho việc quản lý được nhanh chóng và chính xác nhất, </w:t>
      </w:r>
      <w:r>
        <w:rPr>
          <w:rFonts w:cs="Times New Roman"/>
        </w:rPr>
        <w:t xml:space="preserve">bọn </w:t>
      </w:r>
      <w:r w:rsidRPr="00372CBB">
        <w:rPr>
          <w:rFonts w:cs="Times New Roman"/>
          <w:lang w:val="vi-VN"/>
        </w:rPr>
        <w:t>em xây dựng hệ thống phần mềm quản lý đăng ký học trường Đại học Thăng Long. Hệ thống cần đáp ứng:</w:t>
      </w:r>
    </w:p>
    <w:p w14:paraId="3DD47BB2" w14:textId="77777777" w:rsidR="00F249B4" w:rsidRPr="00372CBB" w:rsidRDefault="00F249B4" w:rsidP="00F249B4">
      <w:pPr>
        <w:spacing w:line="360" w:lineRule="auto"/>
        <w:ind w:firstLine="567"/>
        <w:rPr>
          <w:rFonts w:cs="Times New Roman"/>
          <w:lang w:val="vi-VN"/>
        </w:rPr>
      </w:pPr>
      <w:r w:rsidRPr="00372CBB">
        <w:rPr>
          <w:rFonts w:cs="Times New Roman"/>
          <w:lang w:val="vi-VN"/>
        </w:rPr>
        <w:t xml:space="preserve">Thứ nhất, hệ thống đảm bảo tính chính xác và nhanh chóng trong quy trình đăng ký học của sinh viên. </w:t>
      </w:r>
    </w:p>
    <w:p w14:paraId="1B9A3BA6"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hai, giúp giảng viên hỗ trợ việc đăng ký học cho sinh viên được tốt nhất, và quản lý được sinh viên trong lớp của mình giảng dạy.</w:t>
      </w:r>
    </w:p>
    <w:p w14:paraId="06EF1CEF" w14:textId="77777777" w:rsidR="00F249B4" w:rsidRPr="00372CBB" w:rsidRDefault="00F249B4" w:rsidP="00F249B4">
      <w:pPr>
        <w:spacing w:line="360" w:lineRule="auto"/>
        <w:ind w:firstLine="567"/>
        <w:rPr>
          <w:rFonts w:cs="Times New Roman"/>
          <w:lang w:val="vi-VN"/>
        </w:rPr>
      </w:pPr>
      <w:r w:rsidRPr="00372CBB">
        <w:rPr>
          <w:rFonts w:cs="Times New Roman"/>
          <w:lang w:val="vi-VN"/>
        </w:rPr>
        <w:t>Thứ ba, công việc quản lý sinh viên, giảng viên, môn học, ngành học, lớp học,…dễ dàng cho các nhân viên phòng đào tạo.</w:t>
      </w:r>
    </w:p>
    <w:p w14:paraId="1E35B732" w14:textId="77777777" w:rsidR="00F249B4" w:rsidRPr="00372CBB" w:rsidRDefault="00F249B4" w:rsidP="00F249B4">
      <w:pPr>
        <w:spacing w:line="360" w:lineRule="auto"/>
        <w:ind w:firstLine="567"/>
        <w:rPr>
          <w:rFonts w:cs="Times New Roman"/>
          <w:lang w:val="vi-VN"/>
        </w:rPr>
      </w:pPr>
      <w:r w:rsidRPr="00372CBB">
        <w:rPr>
          <w:rFonts w:cs="Times New Roman"/>
          <w:lang w:val="vi-VN"/>
        </w:rPr>
        <w:t>Hệ thống được phát triển trên hai nền tảng web và mobile. Trên nền tảng web, người dùng có thể thực hiện được toàn bộ các chức năng của hệ thống. Còn trên nền tảng mobile, người dùng có thể đăng nhập, xem thời khóa biểu cá nhân, thời khóa biểu toàn trường và đăng ký học.</w:t>
      </w:r>
    </w:p>
    <w:p w14:paraId="1E8DB7E5" w14:textId="77777777" w:rsidR="00F249B4" w:rsidRPr="00372CBB" w:rsidRDefault="00F249B4" w:rsidP="00F249B4">
      <w:pPr>
        <w:spacing w:line="360" w:lineRule="auto"/>
        <w:ind w:firstLine="567"/>
        <w:rPr>
          <w:rFonts w:cs="Times New Roman"/>
          <w:lang w:val="vi-VN"/>
        </w:rPr>
      </w:pPr>
    </w:p>
    <w:p w14:paraId="0B34ED34" w14:textId="0312DA10" w:rsidR="00F249B4" w:rsidRPr="00F249B4" w:rsidRDefault="00F249B4" w:rsidP="00F249B4"/>
    <w:bookmarkEnd w:id="2"/>
    <w:bookmarkEnd w:id="3"/>
    <w:p w14:paraId="2CF5B598" w14:textId="449D75A6" w:rsidR="0073267D" w:rsidRDefault="009870DF" w:rsidP="00F249B4">
      <w:pPr>
        <w:pStyle w:val="Heading2"/>
      </w:pPr>
      <w:r>
        <w:t>Phân tích bài toán</w:t>
      </w:r>
    </w:p>
    <w:p w14:paraId="67B749AD" w14:textId="3EC06AA4" w:rsidR="00F249B4" w:rsidRDefault="00F249B4" w:rsidP="00BD5C27">
      <w:pPr>
        <w:pStyle w:val="Heading3"/>
      </w:pPr>
      <w:r>
        <w:t>Chuẩn bị dữ liệu:</w:t>
      </w:r>
    </w:p>
    <w:p w14:paraId="76C7DD5B" w14:textId="053CBD07" w:rsidR="00F249B4" w:rsidRDefault="00BD5C27" w:rsidP="00F249B4">
      <w:pPr>
        <w:pStyle w:val="-"/>
      </w:pPr>
      <w:r>
        <w:t>Dữ liệu TKB:</w:t>
      </w:r>
      <w:r w:rsidR="00F249B4">
        <w:t xml:space="preserve"> ca học, phòng học, kỳ học, môn học, dữ liệu về giảng viên, sinh viên và để tổng kết, chương trình học của ngành, thời khóa biểu toàn trường, dữ liệu các bộ môn </w:t>
      </w:r>
    </w:p>
    <w:p w14:paraId="062C67C0" w14:textId="78815ED9" w:rsidR="00BD5C27" w:rsidRDefault="00BD5C27" w:rsidP="00F249B4">
      <w:pPr>
        <w:pStyle w:val="-"/>
      </w:pPr>
      <w:r>
        <w:t xml:space="preserve">Dữ liệu bảng điểm: danh sách bảng điểm sinh viên </w:t>
      </w:r>
    </w:p>
    <w:p w14:paraId="16209C6D" w14:textId="36497A1B" w:rsidR="00BD5C27" w:rsidRDefault="00BD5C27" w:rsidP="00F249B4">
      <w:pPr>
        <w:pStyle w:val="-"/>
      </w:pPr>
      <w:r>
        <w:t>Dữ liệu chương trình học: danh sách các trương trình học của từng ngành trong trường</w:t>
      </w:r>
    </w:p>
    <w:p w14:paraId="3BDE34F3" w14:textId="55B20526" w:rsidR="00BD5C27" w:rsidRDefault="00BD5C27" w:rsidP="00BD5C27">
      <w:pPr>
        <w:pStyle w:val="Heading3"/>
      </w:pPr>
      <w:r>
        <w:lastRenderedPageBreak/>
        <w:t>Đăng ký học</w:t>
      </w:r>
    </w:p>
    <w:p w14:paraId="3CEFC15A" w14:textId="77777777" w:rsidR="00BD5C27" w:rsidRDefault="00BD5C27" w:rsidP="00BD5C27">
      <w:pPr>
        <w:pStyle w:val="-"/>
      </w:pPr>
      <w:r>
        <w:t xml:space="preserve">Thiết lập thời gian đăng ký học: Trước mỗi kỳ học mới bắt đầu, quản trị viên sẽ là người thiết lập thời gian đăng ký học cho sinh viên. Thời gian được đăng ký học trong khung giờ nhất định để không bị quá tải và công bằng cho mọi sinh viên. </w:t>
      </w:r>
    </w:p>
    <w:p w14:paraId="54D95DE1" w14:textId="02C363A9" w:rsidR="00BD5C27" w:rsidRDefault="00BD5C27" w:rsidP="00BD5C27">
      <w:pPr>
        <w:pStyle w:val="-"/>
      </w:pPr>
      <w:r>
        <w:t>Đăng ký học: Sinh viên trong trường đều có mỗi tải khoản riêng để đăng ký lịch học phù hợp với bản thân. Sinh viên đủ điều kiện tiên quyết thì các môn học được hiển thị trong phần đăng ký học, sinh viên có thể đăng ký các môn học để không bị trùng lịch học với môn khác của học kỳ đó.</w:t>
      </w:r>
    </w:p>
    <w:p w14:paraId="31F365D1" w14:textId="66E3545B" w:rsidR="00BD5C27" w:rsidRDefault="00BD5C27" w:rsidP="00BD5C27">
      <w:pPr>
        <w:pStyle w:val="-"/>
      </w:pPr>
      <w:r>
        <w:t xml:space="preserve">Ép cứng: Chức năng dành cho giảng viên và quản trị viên để hỗ trợ sinh viên ép cứng môn học khi không đủ điều kiện tiên quyết. </w:t>
      </w:r>
    </w:p>
    <w:p w14:paraId="6195DE09" w14:textId="2CD3DC6D" w:rsidR="00BD5C27" w:rsidRDefault="00BD5C27" w:rsidP="00BD5C27">
      <w:pPr>
        <w:pStyle w:val="-"/>
      </w:pPr>
      <w:r>
        <w:t xml:space="preserve">Theo dõi đăng ký học: </w:t>
      </w:r>
    </w:p>
    <w:p w14:paraId="4D73FAAD" w14:textId="16ED91AD" w:rsidR="00BD5C27" w:rsidRDefault="00BD5C27" w:rsidP="00BD5C27">
      <w:pPr>
        <w:pStyle w:val="Cong"/>
      </w:pPr>
      <w:r>
        <w:t>Đối với Giảng viên, giảng viên có thể theo dõi được tình trạng lớp mình được phụ trách giảng dạy: xem danh sách sinh viên của lớp đó.</w:t>
      </w:r>
    </w:p>
    <w:p w14:paraId="297C5B4C" w14:textId="05BDF42C" w:rsidR="00BD5C27" w:rsidRPr="00BD5C27" w:rsidRDefault="00BD5C27" w:rsidP="00BD5C27">
      <w:pPr>
        <w:pStyle w:val="Cong"/>
      </w:pPr>
      <w:r>
        <w:t>Quản trị viên có thể theo dõi các lớp được mở trong học kỳ tới, xem danh sách sinh viên và giảng viên trong trường của từng lớp học, từng ngành học,.... Ngoài ra quản trị viên còn có thể hủy lớp nếu số lượng sinh viên không đạt đủ 20 sinh viên; hoặc gộp lớp nếu 2 lớp cùng giờ, cùng môn, ít sinh viên đăng ký học,...</w:t>
      </w:r>
    </w:p>
    <w:p w14:paraId="694462F5" w14:textId="7D7F33C6" w:rsidR="00307786" w:rsidRDefault="00F249B4" w:rsidP="003C30EE">
      <w:pPr>
        <w:pStyle w:val="Heading2"/>
      </w:pPr>
      <w:bookmarkStart w:id="4" w:name="_Toc471651755"/>
      <w:bookmarkStart w:id="5" w:name="_Toc501811304"/>
      <w:r>
        <w:t xml:space="preserve">Yêu </w:t>
      </w:r>
      <w:r w:rsidR="00AE0E57">
        <w:t>cầu nghiệp vụ</w:t>
      </w:r>
      <w:bookmarkEnd w:id="4"/>
      <w:bookmarkEnd w:id="5"/>
    </w:p>
    <w:p w14:paraId="1FA2053A" w14:textId="6639ED70" w:rsidR="00F249B4" w:rsidRDefault="00F249B4" w:rsidP="00F249B4">
      <w:pPr>
        <w:pStyle w:val="-"/>
      </w:pPr>
      <w:r>
        <w:t>BR#: Đăng nhập/ Đăng xuất</w:t>
      </w:r>
    </w:p>
    <w:p w14:paraId="25AF34CC" w14:textId="57A53922" w:rsidR="00F249B4" w:rsidRDefault="00F249B4" w:rsidP="00F249B4">
      <w:pPr>
        <w:pStyle w:val="Cong"/>
      </w:pPr>
      <w:r>
        <w:t>BR#: Đăng nhập</w:t>
      </w:r>
    </w:p>
    <w:p w14:paraId="33472CB2" w14:textId="2AA23FAF" w:rsidR="001C444A" w:rsidRPr="00FE5D4F" w:rsidRDefault="00F249B4" w:rsidP="00FE5D4F">
      <w:pPr>
        <w:pStyle w:val="Cong"/>
      </w:pPr>
      <w:r>
        <w:t>BR#: Đăng xuất</w:t>
      </w:r>
    </w:p>
    <w:p w14:paraId="23BD0507" w14:textId="04F28C31" w:rsidR="005D76CD" w:rsidRPr="00372CBB" w:rsidRDefault="001C444A" w:rsidP="00FE5D4F">
      <w:pPr>
        <w:pStyle w:val="-"/>
      </w:pPr>
      <w:r>
        <w:t>BR</w:t>
      </w:r>
      <w:r w:rsidR="005D76CD" w:rsidRPr="00372CBB">
        <w:t>: Đăng ký học</w:t>
      </w:r>
    </w:p>
    <w:p w14:paraId="257697EA" w14:textId="53444022" w:rsidR="005D76CD" w:rsidRPr="00372CBB" w:rsidRDefault="005D76CD" w:rsidP="00FE5D4F">
      <w:pPr>
        <w:pStyle w:val="Cong"/>
      </w:pPr>
      <w:r w:rsidRPr="00372CBB">
        <w:rPr>
          <w:lang w:val="vi-VN"/>
        </w:rPr>
        <w:t>BR</w:t>
      </w:r>
      <w:r w:rsidRPr="00372CBB">
        <w:t>: Thiết lập thời gian đăng ký học</w:t>
      </w:r>
    </w:p>
    <w:p w14:paraId="51AEB297" w14:textId="47F82E27" w:rsidR="005D76CD" w:rsidRPr="00372CBB" w:rsidRDefault="005D76CD" w:rsidP="00FE5D4F">
      <w:pPr>
        <w:pStyle w:val="Cong"/>
      </w:pPr>
      <w:r w:rsidRPr="00372CBB">
        <w:t>BR: Đăng ký học</w:t>
      </w:r>
    </w:p>
    <w:p w14:paraId="360628BE" w14:textId="04D25A18" w:rsidR="005D76CD" w:rsidRPr="00372CBB" w:rsidRDefault="005D76CD" w:rsidP="00FE5D4F">
      <w:pPr>
        <w:pStyle w:val="Cong"/>
        <w:rPr>
          <w:lang w:val="vi-VN"/>
        </w:rPr>
      </w:pPr>
      <w:r w:rsidRPr="00372CBB">
        <w:rPr>
          <w:lang w:val="vi-VN"/>
        </w:rPr>
        <w:t>BR</w:t>
      </w:r>
      <w:r w:rsidRPr="00372CBB">
        <w:t>: Ép cứng</w:t>
      </w:r>
    </w:p>
    <w:p w14:paraId="539A3EC3" w14:textId="100C2179" w:rsidR="005D76CD" w:rsidRPr="00FE5D4F" w:rsidRDefault="005D76CD" w:rsidP="00FE5D4F">
      <w:pPr>
        <w:pStyle w:val="Cong"/>
      </w:pPr>
      <w:r w:rsidRPr="00372CBB">
        <w:rPr>
          <w:lang w:val="vi-VN"/>
        </w:rPr>
        <w:t>BR</w:t>
      </w:r>
      <w:r w:rsidRPr="00372CBB">
        <w:t>: Theo dõi ĐKH</w:t>
      </w:r>
    </w:p>
    <w:p w14:paraId="37CD7E84" w14:textId="36F9D0AD" w:rsidR="005D76CD" w:rsidRPr="00372CBB" w:rsidRDefault="005D76CD" w:rsidP="00FE5D4F">
      <w:pPr>
        <w:pStyle w:val="-"/>
        <w:rPr>
          <w:rFonts w:cs="Times New Roman"/>
        </w:rPr>
      </w:pPr>
      <w:r w:rsidRPr="00372CBB">
        <w:rPr>
          <w:rFonts w:cs="Times New Roman"/>
          <w:lang w:val="vi-VN"/>
        </w:rPr>
        <w:t>BR</w:t>
      </w:r>
      <w:r w:rsidRPr="00372CBB">
        <w:rPr>
          <w:rFonts w:cs="Times New Roman"/>
        </w:rPr>
        <w:t>: Kết quả đăng ký học</w:t>
      </w:r>
    </w:p>
    <w:p w14:paraId="617B52A9" w14:textId="432B7017" w:rsidR="005D76CD" w:rsidRPr="00FE5D4F" w:rsidRDefault="005D76CD" w:rsidP="00FE5D4F">
      <w:pPr>
        <w:pStyle w:val="Cong"/>
      </w:pPr>
      <w:r w:rsidRPr="00FE5D4F">
        <w:t>BR: Xem danh sách giảng viên giảng dạy</w:t>
      </w:r>
    </w:p>
    <w:p w14:paraId="531F0CE3" w14:textId="657135D7" w:rsidR="005D76CD" w:rsidRPr="00FE5D4F" w:rsidRDefault="005D76CD" w:rsidP="00FE5D4F">
      <w:pPr>
        <w:pStyle w:val="Cong"/>
      </w:pPr>
      <w:r w:rsidRPr="00FE5D4F">
        <w:t>BR: Xem danh sách Sinh viên của lớp học</w:t>
      </w:r>
    </w:p>
    <w:p w14:paraId="693E4517" w14:textId="7EBF668C" w:rsidR="005D76CD" w:rsidRPr="00FE5D4F" w:rsidRDefault="005D76CD" w:rsidP="00FE5D4F">
      <w:pPr>
        <w:pStyle w:val="Cong"/>
      </w:pPr>
      <w:r w:rsidRPr="00FE5D4F">
        <w:t>BR: Xem danh sách lớp học</w:t>
      </w:r>
    </w:p>
    <w:p w14:paraId="14ED8163" w14:textId="62A43DAD" w:rsidR="005D76CD" w:rsidRPr="00FE5D4F" w:rsidRDefault="005D76CD" w:rsidP="00FE5D4F">
      <w:pPr>
        <w:pStyle w:val="Cong"/>
      </w:pPr>
      <w:r w:rsidRPr="00FE5D4F">
        <w:t>BR: Xem thời khóa biểu cá nhân</w:t>
      </w:r>
    </w:p>
    <w:p w14:paraId="5DAB864B" w14:textId="774F6B98" w:rsidR="005D76CD" w:rsidRPr="00FE5D4F" w:rsidRDefault="005D76CD" w:rsidP="00FE5D4F">
      <w:pPr>
        <w:pStyle w:val="Cong"/>
        <w:rPr>
          <w:rFonts w:cs="Times New Roman"/>
        </w:rPr>
      </w:pPr>
      <w:r w:rsidRPr="00372CBB">
        <w:rPr>
          <w:rFonts w:cs="Times New Roman"/>
          <w:lang w:val="vi-VN"/>
        </w:rPr>
        <w:lastRenderedPageBreak/>
        <w:t>BR</w:t>
      </w:r>
      <w:r w:rsidRPr="00372CBB">
        <w:rPr>
          <w:rFonts w:cs="Times New Roman"/>
        </w:rPr>
        <w:t xml:space="preserve">: Xem thời khóa biểu </w:t>
      </w:r>
      <w:r w:rsidRPr="00FE5D4F">
        <w:t>giảng</w:t>
      </w:r>
      <w:r w:rsidRPr="00372CBB">
        <w:rPr>
          <w:rFonts w:cs="Times New Roman"/>
        </w:rPr>
        <w:t xml:space="preserve"> dạy</w:t>
      </w:r>
    </w:p>
    <w:p w14:paraId="16A49328" w14:textId="6033E2E0" w:rsidR="005D76CD" w:rsidRPr="00372CBB" w:rsidRDefault="005D76CD" w:rsidP="00FE5D4F">
      <w:pPr>
        <w:pStyle w:val="-"/>
        <w:rPr>
          <w:rFonts w:cs="Times New Roman"/>
        </w:rPr>
      </w:pPr>
      <w:r w:rsidRPr="00372CBB">
        <w:rPr>
          <w:rFonts w:cs="Times New Roman"/>
        </w:rPr>
        <w:t xml:space="preserve">BR: </w:t>
      </w:r>
      <w:r w:rsidRPr="00FE5D4F">
        <w:t>Quản</w:t>
      </w:r>
      <w:r w:rsidRPr="00372CBB">
        <w:rPr>
          <w:rFonts w:cs="Times New Roman"/>
        </w:rPr>
        <w:t xml:space="preserve"> lý thông tin</w:t>
      </w:r>
    </w:p>
    <w:p w14:paraId="42AE35A1" w14:textId="51A051A5" w:rsidR="005D76CD" w:rsidRPr="00FE5D4F" w:rsidRDefault="005D76CD" w:rsidP="00FE5D4F">
      <w:pPr>
        <w:pStyle w:val="Cong"/>
      </w:pPr>
      <w:r w:rsidRPr="00FE5D4F">
        <w:t>BR: Quản lý thông tin người dùng</w:t>
      </w:r>
    </w:p>
    <w:p w14:paraId="0CC13B2E" w14:textId="5E67A283" w:rsidR="005D76CD" w:rsidRDefault="005D76CD" w:rsidP="009A4D97">
      <w:pPr>
        <w:pStyle w:val="Cong"/>
      </w:pPr>
      <w:r w:rsidRPr="00FE5D4F">
        <w:t>BR: Quản lý thông tin cá nhân</w:t>
      </w:r>
    </w:p>
    <w:p w14:paraId="68DCF134" w14:textId="59C5EB7C" w:rsidR="009A4D97" w:rsidRPr="009A4D97" w:rsidRDefault="009A4D97" w:rsidP="009A4D97">
      <w:pPr>
        <w:pStyle w:val="-"/>
      </w:pPr>
      <w:r w:rsidRPr="009A4D97">
        <w:t>BR: Xây dựng thời khóa biểu</w:t>
      </w:r>
    </w:p>
    <w:p w14:paraId="7F1E5037" w14:textId="567790D6" w:rsidR="009A4D97" w:rsidRPr="009A4D97" w:rsidRDefault="009A4D97" w:rsidP="009A4D97">
      <w:pPr>
        <w:pStyle w:val="Cong"/>
      </w:pPr>
      <w:r w:rsidRPr="009A4D97">
        <w:t>BR: Quản lý tài khoản</w:t>
      </w:r>
    </w:p>
    <w:p w14:paraId="48F85680" w14:textId="3641BD6A" w:rsidR="009A4D97" w:rsidRPr="009A4D97" w:rsidRDefault="009A4D97" w:rsidP="009A4D97">
      <w:pPr>
        <w:pStyle w:val="Cong"/>
      </w:pPr>
      <w:r w:rsidRPr="009A4D97">
        <w:t>BR: Phân quyền</w:t>
      </w:r>
    </w:p>
    <w:p w14:paraId="7A1B448A" w14:textId="0D77F56E" w:rsidR="009A4D97" w:rsidRPr="009A4D97" w:rsidRDefault="009A4D97" w:rsidP="009A4D97">
      <w:pPr>
        <w:pStyle w:val="Cong"/>
      </w:pPr>
      <w:r w:rsidRPr="009A4D97">
        <w:t>BR: Quản lý TKB trường</w:t>
      </w:r>
    </w:p>
    <w:p w14:paraId="03214C63" w14:textId="6127EB34" w:rsidR="009A4D97" w:rsidRPr="009A4D97" w:rsidRDefault="009A4D97" w:rsidP="009A4D97">
      <w:pPr>
        <w:pStyle w:val="Cong"/>
      </w:pPr>
      <w:r w:rsidRPr="009A4D97">
        <w:t>BR: Quản lý TKB khoa</w:t>
      </w:r>
    </w:p>
    <w:p w14:paraId="2F7C14F5" w14:textId="7A4CAC9A" w:rsidR="009A4D97" w:rsidRPr="009A4D97" w:rsidRDefault="009A4D97" w:rsidP="009A4D97">
      <w:pPr>
        <w:pStyle w:val="Cong"/>
      </w:pPr>
      <w:r w:rsidRPr="009A4D97">
        <w:t>BR: Quản lý phòng học</w:t>
      </w:r>
    </w:p>
    <w:p w14:paraId="463CCE2D" w14:textId="616619EE" w:rsidR="009A4D97" w:rsidRPr="009A4D97" w:rsidRDefault="009A4D97" w:rsidP="009A4D97">
      <w:pPr>
        <w:pStyle w:val="Cong"/>
      </w:pPr>
      <w:r w:rsidRPr="009A4D97">
        <w:t>BR: Quản lý môn học</w:t>
      </w:r>
    </w:p>
    <w:p w14:paraId="25BE76A8" w14:textId="48EF8DBF" w:rsidR="009A4D97" w:rsidRPr="009A4D97" w:rsidRDefault="009A4D97" w:rsidP="009A4D97">
      <w:pPr>
        <w:pStyle w:val="Cong"/>
      </w:pPr>
      <w:r w:rsidRPr="009A4D97">
        <w:t>BR: Quản lý khối giờ học</w:t>
      </w:r>
    </w:p>
    <w:p w14:paraId="16DACA80" w14:textId="4CEFCE85" w:rsidR="009A4D97" w:rsidRPr="009A4D97" w:rsidRDefault="009A4D97" w:rsidP="009A4D97">
      <w:pPr>
        <w:pStyle w:val="Cong"/>
      </w:pPr>
      <w:r w:rsidRPr="009A4D97">
        <w:t>BR: Quản lý ngành học</w:t>
      </w:r>
    </w:p>
    <w:p w14:paraId="62973E34" w14:textId="0E90328C" w:rsidR="009A4D97" w:rsidRPr="009A4D97" w:rsidRDefault="009A4D97" w:rsidP="009A4D97">
      <w:pPr>
        <w:pStyle w:val="Cong"/>
      </w:pPr>
      <w:r w:rsidRPr="009A4D97">
        <w:t>BR: Phân công giảng dạy</w:t>
      </w:r>
    </w:p>
    <w:p w14:paraId="693D90B2" w14:textId="676E47B1" w:rsidR="009A4D97" w:rsidRPr="001C444A" w:rsidRDefault="009A4D97" w:rsidP="005D76CD">
      <w:pPr>
        <w:pStyle w:val="-"/>
        <w:numPr>
          <w:ilvl w:val="0"/>
          <w:numId w:val="0"/>
        </w:numPr>
        <w:ind w:left="851" w:hanging="284"/>
        <w:sectPr w:rsidR="009A4D97" w:rsidRPr="001C444A" w:rsidSect="00E5580D">
          <w:footerReference w:type="default" r:id="rId9"/>
          <w:pgSz w:w="11907" w:h="16839" w:code="9"/>
          <w:pgMar w:top="1134" w:right="1134" w:bottom="1134" w:left="1701" w:header="709" w:footer="709" w:gutter="0"/>
          <w:cols w:space="708"/>
          <w:docGrid w:linePitch="360"/>
        </w:sectPr>
      </w:pPr>
    </w:p>
    <w:p w14:paraId="79E4EA22" w14:textId="61C10DA4" w:rsidR="00A967AE" w:rsidRDefault="00A967AE" w:rsidP="00A967AE">
      <w:pPr>
        <w:pStyle w:val="Heading2"/>
      </w:pPr>
      <w:bookmarkStart w:id="6" w:name="_Toc471651756"/>
      <w:bookmarkStart w:id="7" w:name="_Toc501811305"/>
      <w:r>
        <w:lastRenderedPageBreak/>
        <w:t>Sơ đồ tổng quan của hệ thống</w:t>
      </w:r>
      <w:bookmarkEnd w:id="6"/>
      <w:bookmarkEnd w:id="7"/>
    </w:p>
    <w:p w14:paraId="6749D569" w14:textId="1399807A" w:rsidR="005D76CD" w:rsidRDefault="005D76CD" w:rsidP="004F2C75">
      <w:pPr>
        <w:keepNext/>
        <w:jc w:val="center"/>
      </w:pPr>
      <w:r>
        <w:tab/>
      </w:r>
    </w:p>
    <w:p w14:paraId="37A7493F" w14:textId="77777777" w:rsidR="00166908" w:rsidRDefault="004F2C75" w:rsidP="004F2C75">
      <w:pPr>
        <w:pStyle w:val="Caption"/>
      </w:pPr>
      <w:bookmarkStart w:id="8" w:name="_Toc471652281"/>
      <w:r>
        <w:t xml:space="preserve">Hình </w:t>
      </w:r>
      <w:r w:rsidR="00AA4BDB">
        <w:fldChar w:fldCharType="begin"/>
      </w:r>
      <w:r w:rsidR="00AA4BDB">
        <w:instrText xml:space="preserve"> SEQ Hình \* ARABIC </w:instrText>
      </w:r>
      <w:r w:rsidR="00AA4BDB">
        <w:fldChar w:fldCharType="separate"/>
      </w:r>
      <w:r w:rsidR="009D7C97">
        <w:rPr>
          <w:noProof/>
        </w:rPr>
        <w:t>1</w:t>
      </w:r>
      <w:r w:rsidR="00AA4BDB">
        <w:rPr>
          <w:noProof/>
        </w:rPr>
        <w:fldChar w:fldCharType="end"/>
      </w:r>
      <w:r>
        <w:t>: Sơ đồ Use Case tổng quan của hệ thống</w:t>
      </w:r>
      <w:bookmarkEnd w:id="8"/>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3E247B9A" w14:textId="77777777" w:rsidR="00AA4BDB" w:rsidRDefault="005D76CD" w:rsidP="005D76CD">
      <w:pPr>
        <w:pStyle w:val="Heading3"/>
      </w:pPr>
      <w:r>
        <w:lastRenderedPageBreak/>
        <w:t>Các tác nhân tham gia hệ thống</w:t>
      </w:r>
    </w:p>
    <w:p w14:paraId="03617063" w14:textId="53BABE54" w:rsidR="005D76CD" w:rsidRPr="005D76CD" w:rsidRDefault="005D76CD" w:rsidP="00AA4BDB">
      <w:pPr>
        <w:pStyle w:val="-"/>
        <w:rPr>
          <w:rFonts w:cstheme="majorBidi"/>
        </w:rPr>
      </w:pPr>
      <w:r w:rsidRPr="005D76CD">
        <w:rPr>
          <w:b/>
          <w:lang w:val="vi-VN"/>
        </w:rPr>
        <w:t xml:space="preserve"> Sinh viên</w:t>
      </w:r>
      <w:r w:rsidRPr="005D76CD">
        <w:rPr>
          <w:lang w:val="vi-VN"/>
        </w:rPr>
        <w:t>: là các sinh viên đang theo học trong trường. Mỗi sinh viên đều được cấp một tài khoản đăng nhập để thực hiện đăng ký học cũng như xem thời khóa biểu cá nhân hoặc toàn trường</w:t>
      </w:r>
    </w:p>
    <w:p w14:paraId="4C213CBD" w14:textId="23103DC5" w:rsidR="005D76CD" w:rsidRPr="00AA4BDB" w:rsidRDefault="0088235B" w:rsidP="00AA4BDB">
      <w:pPr>
        <w:pStyle w:val="-"/>
        <w:rPr>
          <w:rFonts w:cs="Times New Roman"/>
          <w:lang w:val="vi-VN"/>
        </w:rPr>
      </w:pPr>
      <w:r>
        <w:rPr>
          <w:rFonts w:cs="Times New Roman"/>
          <w:b/>
        </w:rPr>
        <w:t>Trưởng bộ môn</w:t>
      </w:r>
      <w:r w:rsidR="005D76CD" w:rsidRPr="00372CBB">
        <w:rPr>
          <w:rFonts w:cs="Times New Roman"/>
          <w:b/>
          <w:lang w:val="vi-VN"/>
        </w:rPr>
        <w:t>:</w:t>
      </w:r>
      <w:r w:rsidR="005D76CD" w:rsidRPr="00372CBB">
        <w:rPr>
          <w:rFonts w:cs="Times New Roman"/>
          <w:lang w:val="vi-VN"/>
        </w:rPr>
        <w:t xml:space="preserve"> là các </w:t>
      </w:r>
      <w:r w:rsidR="00AA4BDB">
        <w:rPr>
          <w:rFonts w:cs="Times New Roman"/>
        </w:rPr>
        <w:t>giáo viên</w:t>
      </w:r>
      <w:r w:rsidR="005D76CD" w:rsidRPr="00372CBB">
        <w:rPr>
          <w:rFonts w:cs="Times New Roman"/>
          <w:lang w:val="vi-VN"/>
        </w:rPr>
        <w:t xml:space="preserve"> đang giảng dạy tại trường. Mỗi </w:t>
      </w:r>
      <w:r w:rsidR="00AA4BDB">
        <w:rPr>
          <w:rFonts w:cs="Times New Roman"/>
        </w:rPr>
        <w:t xml:space="preserve">giáo viên </w:t>
      </w:r>
      <w:r w:rsidR="005D76CD" w:rsidRPr="00372CBB">
        <w:rPr>
          <w:rFonts w:cs="Times New Roman"/>
          <w:lang w:val="vi-VN"/>
        </w:rPr>
        <w:t>cũng được cập một tài khoản đăng nhập để có thể thực hiện các nghiệp vụ như xem danh sách sinh viên lớp mình giảng dạy, xem lịch dạy</w:t>
      </w:r>
      <w:r>
        <w:rPr>
          <w:rFonts w:cs="Times New Roman"/>
        </w:rPr>
        <w:t>,phân công giảng dậy</w:t>
      </w:r>
      <w:r w:rsidR="005D76CD" w:rsidRPr="00372CBB">
        <w:rPr>
          <w:rFonts w:cs="Times New Roman"/>
          <w:lang w:val="vi-VN"/>
        </w:rPr>
        <w:t>,....</w:t>
      </w:r>
      <w:r w:rsidR="00AA4BDB">
        <w:rPr>
          <w:rFonts w:cs="Times New Roman"/>
        </w:rPr>
        <w:t>giáo viên</w:t>
      </w:r>
      <w:r w:rsidR="005D76CD" w:rsidRPr="00372CBB">
        <w:rPr>
          <w:rFonts w:cs="Times New Roman"/>
          <w:lang w:val="vi-VN"/>
        </w:rPr>
        <w:t xml:space="preserve"> có thể hỗ trợ ép cứng thời khóa biểu cho sinh viên (khi sinh viên chưa đủ điều kiện đăng ký) trong phạm vi lớp học phần do </w:t>
      </w:r>
      <w:r w:rsidR="00AA4BDB">
        <w:rPr>
          <w:rFonts w:cs="Times New Roman"/>
        </w:rPr>
        <w:t>giáo viên</w:t>
      </w:r>
      <w:r>
        <w:rPr>
          <w:rFonts w:cs="Times New Roman"/>
        </w:rPr>
        <w:t xml:space="preserve"> </w:t>
      </w:r>
      <w:r w:rsidR="005D76CD" w:rsidRPr="00372CBB">
        <w:rPr>
          <w:rFonts w:cs="Times New Roman"/>
          <w:lang w:val="vi-VN"/>
        </w:rPr>
        <w:t>đó phụ trách</w:t>
      </w:r>
    </w:p>
    <w:p w14:paraId="6FFF6026" w14:textId="3C61F925" w:rsidR="00AA4BDB" w:rsidRPr="00372CBB" w:rsidRDefault="00AA4BDB" w:rsidP="00AA4BDB">
      <w:pPr>
        <w:pStyle w:val="-"/>
        <w:rPr>
          <w:rFonts w:cs="Times New Roman"/>
          <w:lang w:val="vi-VN"/>
        </w:rPr>
      </w:pPr>
      <w:r>
        <w:rPr>
          <w:rFonts w:cs="Times New Roman"/>
          <w:b/>
        </w:rPr>
        <w:t>Giáo viên:</w:t>
      </w:r>
      <w:r>
        <w:rPr>
          <w:rFonts w:cs="Times New Roman"/>
        </w:rPr>
        <w:t xml:space="preserve"> là các giáo viên đang giảng dậy tại trường. Mỗi giáo viên đều được cấp một tài khoản đăng nhập để thực hiện việc theo dõi tkb dạy học.</w:t>
      </w:r>
    </w:p>
    <w:p w14:paraId="3223F009" w14:textId="379F605C" w:rsidR="005D76CD" w:rsidRPr="00AA4BDB" w:rsidRDefault="00AA4BDB" w:rsidP="00AA4BDB">
      <w:pPr>
        <w:pStyle w:val="-"/>
        <w:rPr>
          <w:rFonts w:cs="Times New Roman"/>
          <w:lang w:val="vi-VN"/>
        </w:rPr>
      </w:pPr>
      <w:r>
        <w:rPr>
          <w:rFonts w:cs="Times New Roman"/>
          <w:b/>
        </w:rPr>
        <w:t>Phòng đào tạo</w:t>
      </w:r>
      <w:r w:rsidR="005D76CD" w:rsidRPr="00372CBB">
        <w:rPr>
          <w:rFonts w:cs="Times New Roman"/>
          <w:b/>
          <w:lang w:val="vi-VN"/>
        </w:rPr>
        <w:t>:</w:t>
      </w:r>
      <w:r w:rsidR="005D76CD" w:rsidRPr="00372CBB">
        <w:rPr>
          <w:rFonts w:cs="Times New Roman"/>
          <w:lang w:val="vi-VN"/>
        </w:rPr>
        <w:t xml:space="preserve"> là người chịu trách nhiệm cho việc quản lý người dùng, phân quyền, có thể hỗ trợ ép cứng cho bất kỳ sinh viên của ngành nào. Quản trị viên cũng có thể hủy lớp khi số lượng sinh viên của lớp không đủ</w:t>
      </w:r>
      <w:r>
        <w:rPr>
          <w:rFonts w:cs="Times New Roman"/>
          <w:lang w:val="vi-VN"/>
        </w:rPr>
        <w:t>…</w:t>
      </w:r>
      <w:r>
        <w:rPr>
          <w:rFonts w:cs="Times New Roman"/>
        </w:rPr>
        <w:t>…..</w:t>
      </w:r>
    </w:p>
    <w:p w14:paraId="78406A75" w14:textId="77777777" w:rsidR="00AA4BDB" w:rsidRPr="00D02B31" w:rsidRDefault="00AA4BDB" w:rsidP="00AA4BDB">
      <w:pPr>
        <w:pStyle w:val="-"/>
        <w:numPr>
          <w:ilvl w:val="0"/>
          <w:numId w:val="0"/>
        </w:numPr>
        <w:ind w:left="567"/>
        <w:rPr>
          <w:rFonts w:cs="Times New Roman"/>
          <w:lang w:val="vi-VN"/>
        </w:rPr>
      </w:pPr>
    </w:p>
    <w:p w14:paraId="55C7C9AF" w14:textId="27BC46CA" w:rsidR="005D76CD" w:rsidRDefault="005D76CD">
      <w:pPr>
        <w:spacing w:before="0" w:after="200" w:line="276" w:lineRule="auto"/>
        <w:ind w:firstLine="0"/>
        <w:jc w:val="left"/>
      </w:pPr>
    </w:p>
    <w:p w14:paraId="141D9ACC" w14:textId="77777777" w:rsidR="005D76CD" w:rsidRPr="005D76CD" w:rsidRDefault="005D76CD" w:rsidP="005D76CD"/>
    <w:p w14:paraId="5EE626A3" w14:textId="5C97F576" w:rsidR="005D76CD" w:rsidRDefault="00BD5C27" w:rsidP="00BD5C27">
      <w:pPr>
        <w:pStyle w:val="Heading3"/>
      </w:pPr>
      <w:r>
        <w:t>Các chức năng trên website</w:t>
      </w:r>
    </w:p>
    <w:p w14:paraId="4CB0849C" w14:textId="57FE06AF" w:rsidR="00BD5C27" w:rsidRDefault="00BD5C27" w:rsidP="00BD5C27"/>
    <w:p w14:paraId="7A0B6AF0" w14:textId="2B47AE6A" w:rsidR="00BD5C27" w:rsidRDefault="00BD5C27" w:rsidP="00BD5C27">
      <w:pPr>
        <w:pStyle w:val="-"/>
      </w:pPr>
      <w:r>
        <w:t>UC: Đăng nhập: Hệ thống cho phép các tác nhân đăng nhập vào hệ thống sau khi điền đầy đủ tên đăng nhập và mật khẩu. Sau khi đăng nhập vào hệ thống, người dùng có thể sử dụng các chức năng của hệ thông tùy vào quyền của tài khoản</w:t>
      </w:r>
    </w:p>
    <w:p w14:paraId="23126742" w14:textId="6FE860BF" w:rsidR="00BD5C27" w:rsidRDefault="00BD5C27" w:rsidP="00BD5C27">
      <w:pPr>
        <w:pStyle w:val="-"/>
      </w:pPr>
      <w:r>
        <w:t>UC: Đăng xuất: Chức năng cho phép người dùng có thể đăng xuất ra khỏi hệ thống sau khi kết thúc phiên làm việc.</w:t>
      </w:r>
    </w:p>
    <w:p w14:paraId="14102260" w14:textId="2EC8C84D" w:rsidR="00BD5C27" w:rsidRDefault="00BD5C27" w:rsidP="00BD5C27">
      <w:pPr>
        <w:pStyle w:val="-"/>
      </w:pPr>
      <w:r>
        <w:t>UC: Quản lý CTH: Mỗi ngành học có một chương trình học khác nhau. Chức năng này cho phép Quản trị viên có thể quản lý được CTH có trong trường, các chức năng như import dữ liệu, chỉnh sửa CTH,...</w:t>
      </w:r>
    </w:p>
    <w:p w14:paraId="4A0376B8" w14:textId="3CE24BF5" w:rsidR="00BD5C27" w:rsidRDefault="00BD5C27" w:rsidP="00BD5C27">
      <w:pPr>
        <w:pStyle w:val="-"/>
      </w:pPr>
      <w:r>
        <w:t>UC: Quản lý TKB toàn trường: Chức năng này cho phép quản trị viên có thể import dữ liệu thời khóa biểu toàn trường trước mỗi kỳ học vào database. Sau đó người dùng có thể xem được TKB toàn trường đó.</w:t>
      </w:r>
    </w:p>
    <w:p w14:paraId="01EE5361" w14:textId="29755BD8" w:rsidR="00BD5C27" w:rsidRDefault="00BD5C27" w:rsidP="00BD5C27">
      <w:pPr>
        <w:pStyle w:val="-"/>
      </w:pPr>
      <w:r>
        <w:t xml:space="preserve">UC: Quản lý lớp học: </w:t>
      </w:r>
    </w:p>
    <w:p w14:paraId="2F015E3F" w14:textId="3FF4445B" w:rsidR="00BD5C27" w:rsidRDefault="00BD5C27" w:rsidP="00BD5C27">
      <w:pPr>
        <w:pStyle w:val="Cong"/>
      </w:pPr>
      <w:r>
        <w:lastRenderedPageBreak/>
        <w:t>Xem danh sách lớp học: Quản trị viên có thể xem được toàn bộ danh sách các lớp học trong kỳ</w:t>
      </w:r>
    </w:p>
    <w:p w14:paraId="62895E98" w14:textId="2992EBFB" w:rsidR="00BD5C27" w:rsidRDefault="00BD5C27" w:rsidP="00BD5C27">
      <w:pPr>
        <w:pStyle w:val="Cong"/>
      </w:pPr>
      <w:r>
        <w:t>Xem danh sách Sinh viên của lớp học: Chức năng này cho phép quản trị viên hoặc giảng viên có thể xem được danh sach sinh viên của từng lớp học phần.</w:t>
      </w:r>
    </w:p>
    <w:p w14:paraId="4AFED78B" w14:textId="44523417" w:rsidR="00BD5C27" w:rsidRDefault="00BD5C27" w:rsidP="00BD5C27">
      <w:pPr>
        <w:pStyle w:val="-"/>
      </w:pPr>
      <w:r>
        <w:t>UC: Quản lý thông tin người dùng: Quản trị viên có thể quản lý người dùng trong hệ thống: sinh viên và giảng viên. Quản trị viên có thể thêm quyền cho Giảng viên, sửa xóa thông tin sinh viên, giảng viên; xem danh sách giảng viên và danh sách sinh viên.</w:t>
      </w:r>
    </w:p>
    <w:p w14:paraId="2D9FBFAC" w14:textId="7D2B14D7" w:rsidR="00BD5C27" w:rsidRDefault="00BD5C27" w:rsidP="00BD5C27">
      <w:pPr>
        <w:pStyle w:val="-"/>
      </w:pPr>
      <w:r>
        <w:t>UC: Quản lý thông tin cá nhân: Người dùng có thể xem, sửa, xóa, cập nhật thông tin cá nhân của mình.</w:t>
      </w:r>
    </w:p>
    <w:p w14:paraId="6488EA98" w14:textId="309ADDF7" w:rsidR="00BD5C27" w:rsidRDefault="00BD5C27" w:rsidP="00BD5C27">
      <w:pPr>
        <w:pStyle w:val="-"/>
      </w:pPr>
      <w:r>
        <w:t>UC: Quản lý bảng điểm: Chức năng tổng hợp danh sách điểm những môn đã học theo từng sinh viên. Quản trị viên có thể xem chi tiết bảng điểm của từng sinh viên, sinh viên có thể xem được danh sách của mình.</w:t>
      </w:r>
    </w:p>
    <w:p w14:paraId="739CC380" w14:textId="402E35FE" w:rsidR="00BD5C27" w:rsidRDefault="00BD5C27" w:rsidP="00BD5C27">
      <w:pPr>
        <w:pStyle w:val="-"/>
      </w:pPr>
      <w:r>
        <w:t>UC: Thống kê: Chức năng cho phép quản trị viên thống kê danh sách lớp mở trong kỳ, thống kê về số lượng sinh viên đăng ký trong kỳ, danh sách các lớp của các môn.</w:t>
      </w:r>
    </w:p>
    <w:p w14:paraId="6004F01F" w14:textId="543FEDDE" w:rsidR="00BD5C27" w:rsidRDefault="00BD5C27" w:rsidP="00BD5C27">
      <w:pPr>
        <w:pStyle w:val="-"/>
      </w:pPr>
      <w:r>
        <w:t>UC: Quản lý Đăng ký học: Chức năng này cho phép quản trị viên quản lý quá trình đăng ký học của từng kỳ học: thiết lập thời gian đăng ký học, Ép cứng môn học cho sinh viên khi được yêu cầu.</w:t>
      </w:r>
    </w:p>
    <w:p w14:paraId="387CC162" w14:textId="2A964EAE" w:rsidR="00BD5C27" w:rsidRDefault="00BD5C27" w:rsidP="00BD5C27">
      <w:pPr>
        <w:pStyle w:val="Cong"/>
      </w:pPr>
      <w:r>
        <w:t xml:space="preserve"> Thiết lập thời gian đăng ký học: Chức năng này cho phép quản trị viên thiết lập thời gian bắt đầu và kết thúc quá trình đăng ký học cho sinh viên, Quản trị viên cũng có thể mở thêm đợt đăng ký bổ sung sau thời gian đăng ký chính thức. </w:t>
      </w:r>
    </w:p>
    <w:p w14:paraId="2513AA90" w14:textId="635533FD" w:rsidR="00BD5C27" w:rsidRDefault="00BD5C27" w:rsidP="00BD5C27">
      <w:pPr>
        <w:pStyle w:val="Cong"/>
      </w:pPr>
      <w:r>
        <w:t xml:space="preserve">Ép cứng: Khi sinh viên chưa đủ điều kiện tiên quyết mà phải học một môn nào đó hoặc không thể tự đăng ký được, thì quản trị viên có thể hỗ trợ sinh viên ép cứng thời khóa biểu, ngoài ra còn có giảng viên phụ trách của bộ môn đó có thể hỗ trợ ép cứng môn học cho sinh sinh viên. </w:t>
      </w:r>
    </w:p>
    <w:p w14:paraId="7E83279B" w14:textId="2C05BA19" w:rsidR="00BD5C27" w:rsidRDefault="00BD5C27" w:rsidP="00BD5C27">
      <w:pPr>
        <w:pStyle w:val="-"/>
      </w:pPr>
      <w:r>
        <w:t>UC: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08936896" w14:textId="225DAF83" w:rsidR="00BD5C27" w:rsidRDefault="00BD5C27" w:rsidP="00BD5C27">
      <w:pPr>
        <w:pStyle w:val="-"/>
      </w:pPr>
      <w:r>
        <w:t>UC: Xem thời khóa biểu cá nhân:  Sau khi đăng ký học thành công, Sinh viên có thể sử dụng chức năng này để kiểm tra các môn học đã đăng ký được và thời gian học của mình.</w:t>
      </w:r>
    </w:p>
    <w:p w14:paraId="1A1FFEF6" w14:textId="74908BD1" w:rsidR="00BD5C27" w:rsidRDefault="00BD5C27" w:rsidP="00BD5C27">
      <w:pPr>
        <w:pStyle w:val="-"/>
      </w:pPr>
      <w:r>
        <w:lastRenderedPageBreak/>
        <w:t>UC: Xem thời khóa biểu giảng dạy: Mỗi lớp học được sắp xếp 1 giảng viên, nên giảng viên cần xem thời khóa biểu giảng dạy của mình để không bị nhầm lịch dạy.</w:t>
      </w:r>
    </w:p>
    <w:p w14:paraId="5884ED3F" w14:textId="65456BFB" w:rsidR="00BD5C27" w:rsidRDefault="00BD5C27" w:rsidP="00BD5C27">
      <w:pPr>
        <w:pStyle w:val="Heading3"/>
      </w:pPr>
      <w:r>
        <w:tab/>
        <w:t>Các chức năng trên mobile</w:t>
      </w:r>
    </w:p>
    <w:p w14:paraId="7E8E6778" w14:textId="6685D2E4" w:rsidR="00BD5C27" w:rsidRDefault="00BD5C27" w:rsidP="00BD5C27">
      <w:pPr>
        <w:pStyle w:val="-"/>
      </w:pPr>
      <w:r>
        <w:t>UCM: Quản lý danh sách</w:t>
      </w:r>
    </w:p>
    <w:p w14:paraId="382461C7" w14:textId="36F86AD7" w:rsidR="00BD5C27" w:rsidRDefault="00BD5C27" w:rsidP="00BD5C27">
      <w:pPr>
        <w:pStyle w:val="Cong"/>
      </w:pPr>
      <w:r>
        <w:t xml:space="preserve">Xem thời khóa biểu toàn trường: người dùng đăng nhập vào hệ thống đều có thể sử dụng chức năng này.  </w:t>
      </w:r>
    </w:p>
    <w:p w14:paraId="66C7DA72" w14:textId="7327972A" w:rsidR="00BD5C27" w:rsidRDefault="00BD5C27" w:rsidP="00BD5C27">
      <w:pPr>
        <w:pStyle w:val="Cong"/>
      </w:pPr>
      <w:r>
        <w:t>Xem Chương trình học: Chức năng này cho phép người dùng có thể xem được danh sách các chương trình học có trong hệ thống, bao gồm mã môn, tên môn, số tín chỉ và điều kiện tiên quyết.</w:t>
      </w:r>
    </w:p>
    <w:p w14:paraId="1C142860" w14:textId="50DF1706" w:rsidR="00BD5C27" w:rsidRDefault="00BD5C27" w:rsidP="00BD5C27">
      <w:pPr>
        <w:pStyle w:val="Cong"/>
      </w:pPr>
      <w:r>
        <w:t>Xem thời khóa biểu cá nhân: Sau khi đăng ký học thành công, Sinh viên có thể sử dụng chức năng này để kiểm tra các môn học đã đăng ký được và thời gian học của mình.</w:t>
      </w:r>
    </w:p>
    <w:p w14:paraId="4C5DA000" w14:textId="19832942" w:rsidR="00BD5C27" w:rsidRDefault="00BD5C27" w:rsidP="00BD5C27">
      <w:pPr>
        <w:pStyle w:val="Cong"/>
      </w:pPr>
      <w:r>
        <w:t xml:space="preserve">Xem Bảng điểm: Kết thúc một kỳ học, điểm của sinh viên được nhập vào hệ thống, hệ thống sẽ xử lý dữ liệu và </w:t>
      </w:r>
    </w:p>
    <w:p w14:paraId="3ECFF186" w14:textId="57D287EA" w:rsidR="00BD5C27" w:rsidRDefault="00BD5C27" w:rsidP="00BD5C27">
      <w:pPr>
        <w:pStyle w:val="Cong"/>
      </w:pPr>
      <w:r>
        <w:t>Xem thời khóa biểu giảng dạy: Mỗi lớp học được sắp xếp 1 giảng viên, nên giảng viên cần xem thời khóa biểu giảng dạy của mình để không bị nhầm lịch dạy.</w:t>
      </w:r>
    </w:p>
    <w:p w14:paraId="4A716D22" w14:textId="490B0A7B" w:rsidR="00BD5C27" w:rsidRDefault="00BD5C27" w:rsidP="00BD5C27">
      <w:pPr>
        <w:pStyle w:val="-"/>
      </w:pPr>
      <w:r>
        <w:t>UCM: Đăng ký học: Tác nhân Sinh viên sử dụng chức năng này để thêm, xóa môn học mà mình đủ điều kiện đăng ký trong học kỳ vào thời khóa biểu cả nhân, các môn học đăng ký không được trùng ca học với nhau.</w:t>
      </w:r>
    </w:p>
    <w:p w14:paraId="7C7487D1" w14:textId="21DF4CDC" w:rsidR="00BD5C27" w:rsidRDefault="00BD5C27" w:rsidP="00BD5C27">
      <w:pPr>
        <w:pStyle w:val="-"/>
      </w:pPr>
      <w:r>
        <w:t>UCM: Đăng nhập: Hệ thống cho phép các tác nhân đăng nhập vào hệ thống sau khi điền đầy đủ tên đăng nhập và mật khẩu. Sau khi đăng nhập vào hệ thống, người dùng có thể sử dụng các chức năng của hệ thông tùy vào quyền của tài khoản</w:t>
      </w:r>
    </w:p>
    <w:p w14:paraId="1D8B4E4B" w14:textId="369B3139" w:rsidR="00BD5C27" w:rsidRDefault="00BD5C27" w:rsidP="00BD5C27">
      <w:pPr>
        <w:pStyle w:val="-"/>
      </w:pPr>
      <w:r>
        <w:t>UCM: Đăng xuất: Chức năng cho phép người dùng có thể đăng xuất ra khỏi hệ thống sau khi kết thúc phiên làm việc.</w:t>
      </w:r>
    </w:p>
    <w:p w14:paraId="04476658" w14:textId="6C2A4734" w:rsidR="00BD5C27" w:rsidRDefault="00BD5C27" w:rsidP="00BD5C27">
      <w:pPr>
        <w:pStyle w:val="-"/>
      </w:pPr>
      <w:r>
        <w:t>UCM: Quản lý thông tin cá nhân</w:t>
      </w:r>
    </w:p>
    <w:p w14:paraId="422E024E" w14:textId="6CBC55EF" w:rsidR="00BD5C27" w:rsidRDefault="00BD5C27" w:rsidP="00BD5C27">
      <w:pPr>
        <w:pStyle w:val="Cong"/>
      </w:pPr>
      <w:r>
        <w:t>Xem thông tin cá nhân: chức năng này cho phép toàn bộ các tác nhân có thể xem được thông tin cá nhân của mình.</w:t>
      </w:r>
    </w:p>
    <w:p w14:paraId="47535113" w14:textId="1039A3DE" w:rsidR="00BD5C27" w:rsidRPr="00BD5C27" w:rsidRDefault="00BD5C27" w:rsidP="00BD5C27">
      <w:pPr>
        <w:pStyle w:val="Cong"/>
      </w:pPr>
      <w:r>
        <w:t>Cập nhật thông tin cá nhân: chức năng này cho phép toàn bộ các tác nhân có thể cập nhật được thông tin cá nhân của mình.</w:t>
      </w:r>
    </w:p>
    <w:p w14:paraId="35B67350" w14:textId="77777777" w:rsidR="00FC5373" w:rsidRDefault="00BE5828" w:rsidP="00BE5828">
      <w:pPr>
        <w:pStyle w:val="Heading3"/>
      </w:pPr>
      <w:bookmarkStart w:id="9" w:name="_Toc471651757"/>
      <w:bookmarkStart w:id="10" w:name="_Toc501811306"/>
      <w:r>
        <w:lastRenderedPageBreak/>
        <w:t>Dành cho</w:t>
      </w:r>
      <w:bookmarkEnd w:id="9"/>
      <w:r w:rsidR="00680C63">
        <w:t xml:space="preserve"> ….</w:t>
      </w:r>
      <w:bookmarkEnd w:id="10"/>
    </w:p>
    <w:p w14:paraId="33728ED8" w14:textId="77777777" w:rsidR="006F6020" w:rsidRDefault="00C1200A" w:rsidP="00680C63">
      <w:pPr>
        <w:keepNext/>
        <w:jc w:val="center"/>
      </w:pPr>
      <w:r>
        <w:rPr>
          <w:noProof/>
          <w:lang w:eastAsia="ja-JP"/>
        </w:rPr>
        <w:drawing>
          <wp:inline distT="0" distB="0" distL="0" distR="0" wp14:anchorId="2EFE5A5C" wp14:editId="6EDD3F28">
            <wp:extent cx="352425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UserDiagram.jpg"/>
                    <pic:cNvPicPr/>
                  </pic:nvPicPr>
                  <pic:blipFill rotWithShape="1">
                    <a:blip r:embed="rId10">
                      <a:extLst>
                        <a:ext uri="{28A0092B-C50C-407E-A947-70E740481C1C}">
                          <a14:useLocalDpi xmlns:a14="http://schemas.microsoft.com/office/drawing/2010/main" val="0"/>
                        </a:ext>
                      </a:extLst>
                    </a:blip>
                    <a:srcRect l="20503" t="25411" r="18319" b="41455"/>
                    <a:stretch/>
                  </pic:blipFill>
                  <pic:spPr bwMode="auto">
                    <a:xfrm>
                      <a:off x="0" y="0"/>
                      <a:ext cx="3524250" cy="1266825"/>
                    </a:xfrm>
                    <a:prstGeom prst="rect">
                      <a:avLst/>
                    </a:prstGeom>
                    <a:ln>
                      <a:noFill/>
                    </a:ln>
                    <a:extLst>
                      <a:ext uri="{53640926-AAD7-44D8-BBD7-CCE9431645EC}">
                        <a14:shadowObscured xmlns:a14="http://schemas.microsoft.com/office/drawing/2010/main"/>
                      </a:ext>
                    </a:extLst>
                  </pic:spPr>
                </pic:pic>
              </a:graphicData>
            </a:graphic>
          </wp:inline>
        </w:drawing>
      </w:r>
    </w:p>
    <w:p w14:paraId="4CDEB295" w14:textId="77777777" w:rsidR="00FE622A" w:rsidRPr="0010544C" w:rsidRDefault="006F6020" w:rsidP="0010544C">
      <w:pPr>
        <w:pStyle w:val="Caption"/>
      </w:pPr>
      <w:bookmarkStart w:id="11" w:name="_Toc471652282"/>
      <w:r w:rsidRPr="0010544C">
        <w:t xml:space="preserve">Hình </w:t>
      </w:r>
      <w:r w:rsidR="00AA4BDB">
        <w:fldChar w:fldCharType="begin"/>
      </w:r>
      <w:r w:rsidR="00AA4BDB">
        <w:instrText xml:space="preserve"> SEQ Hình \* ARABIC </w:instrText>
      </w:r>
      <w:r w:rsidR="00AA4BDB">
        <w:fldChar w:fldCharType="separate"/>
      </w:r>
      <w:r w:rsidR="009D7C97">
        <w:rPr>
          <w:noProof/>
        </w:rPr>
        <w:t>2</w:t>
      </w:r>
      <w:r w:rsidR="00AA4BDB">
        <w:rPr>
          <w:noProof/>
        </w:rPr>
        <w:fldChar w:fldCharType="end"/>
      </w:r>
      <w:r w:rsidRPr="0010544C">
        <w:t>: Sơ đồ Uce Case dành cho</w:t>
      </w:r>
      <w:bookmarkEnd w:id="11"/>
      <w:r w:rsidR="00680C63">
        <w:t>…</w:t>
      </w:r>
    </w:p>
    <w:p w14:paraId="1675EE39" w14:textId="77777777" w:rsidR="00304F9C" w:rsidRDefault="00304F9C" w:rsidP="000846AD">
      <w:pPr>
        <w:pStyle w:val="Cong"/>
        <w:numPr>
          <w:ilvl w:val="0"/>
          <w:numId w:val="0"/>
        </w:numPr>
        <w:ind w:left="1134"/>
      </w:pPr>
    </w:p>
    <w:p w14:paraId="4540D05B" w14:textId="77777777" w:rsidR="00547F78" w:rsidRDefault="00547F78" w:rsidP="00893AF3">
      <w:pPr>
        <w:pStyle w:val="Tru"/>
      </w:pPr>
      <w:r>
        <w:t xml:space="preserve">Các tác nhân tham gia </w:t>
      </w:r>
      <w:r w:rsidR="00CB1F91">
        <w:t xml:space="preserve">vào </w:t>
      </w:r>
      <w:r>
        <w:t>hệ thống</w:t>
      </w:r>
      <w:r w:rsidR="00697F35">
        <w:t xml:space="preserve"> dành cho người sử dụng</w:t>
      </w:r>
    </w:p>
    <w:p w14:paraId="6286101E" w14:textId="77777777" w:rsidR="00E37330" w:rsidRDefault="00117B97" w:rsidP="008D6DC7">
      <w:pPr>
        <w:pStyle w:val="Cong"/>
      </w:pPr>
      <w:r w:rsidRPr="00B32304">
        <w:rPr>
          <w:b/>
        </w:rPr>
        <w:t>User:</w:t>
      </w:r>
      <w:r>
        <w:t xml:space="preserve"> </w:t>
      </w:r>
      <w:r w:rsidR="00734ABD">
        <w:t>…</w:t>
      </w:r>
      <w:r>
        <w:t>.</w:t>
      </w:r>
    </w:p>
    <w:p w14:paraId="4C253FAA" w14:textId="77777777" w:rsidR="002D09C6" w:rsidRDefault="002D09C6" w:rsidP="002D09C6">
      <w:pPr>
        <w:pStyle w:val="Tru"/>
      </w:pPr>
      <w:r>
        <w:t>Các chức năng chính của hệ thống trong phân hệ người sử dụng</w:t>
      </w:r>
    </w:p>
    <w:p w14:paraId="4C0844C2" w14:textId="77777777" w:rsidR="00734ABD" w:rsidRPr="004F2C75" w:rsidRDefault="000230B2" w:rsidP="00734ABD">
      <w:pPr>
        <w:pStyle w:val="Cong"/>
        <w:rPr>
          <w:b/>
        </w:rPr>
      </w:pPr>
      <w:r w:rsidRPr="00634205">
        <w:rPr>
          <w:b/>
        </w:rPr>
        <w:t xml:space="preserve">UC#001 </w:t>
      </w:r>
    </w:p>
    <w:p w14:paraId="7442A4CF" w14:textId="77777777" w:rsidR="00747FEB" w:rsidRPr="004F2C75" w:rsidRDefault="00747FEB" w:rsidP="004F2C75">
      <w:pPr>
        <w:pStyle w:val="Cong"/>
        <w:rPr>
          <w:b/>
        </w:rPr>
      </w:pPr>
    </w:p>
    <w:p w14:paraId="3BB98D57" w14:textId="77777777" w:rsidR="00CC43A4" w:rsidRDefault="00D625B2" w:rsidP="0083457E">
      <w:pPr>
        <w:pStyle w:val="Heading3"/>
      </w:pPr>
      <w:bookmarkStart w:id="12" w:name="_Toc501811307"/>
      <w:bookmarkStart w:id="13" w:name="_Toc471651758"/>
      <w:r>
        <w:t xml:space="preserve">Dành cho </w:t>
      </w:r>
      <w:r w:rsidR="00680C63">
        <w:t>….</w:t>
      </w:r>
      <w:bookmarkEnd w:id="12"/>
      <w:r w:rsidR="00217D1A">
        <w:t xml:space="preserve"> </w:t>
      </w:r>
      <w:bookmarkEnd w:id="13"/>
    </w:p>
    <w:p w14:paraId="58700B0F" w14:textId="77777777" w:rsidR="00924F25" w:rsidRDefault="00CB2618" w:rsidP="004F2C75">
      <w:pPr>
        <w:keepNext/>
        <w:jc w:val="center"/>
      </w:pPr>
      <w:r>
        <w:rPr>
          <w:noProof/>
          <w:lang w:eastAsia="ja-JP"/>
        </w:rPr>
        <w:drawing>
          <wp:inline distT="0" distB="0" distL="0" distR="0" wp14:anchorId="38CCC32A" wp14:editId="2267EFD0">
            <wp:extent cx="30289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AdminDiagram.jpg"/>
                    <pic:cNvPicPr/>
                  </pic:nvPicPr>
                  <pic:blipFill>
                    <a:blip r:embed="rId11">
                      <a:extLst>
                        <a:ext uri="{28A0092B-C50C-407E-A947-70E740481C1C}">
                          <a14:useLocalDpi xmlns:a14="http://schemas.microsoft.com/office/drawing/2010/main" val="0"/>
                        </a:ext>
                      </a:extLst>
                    </a:blip>
                    <a:stretch>
                      <a:fillRect/>
                    </a:stretch>
                  </pic:blipFill>
                  <pic:spPr>
                    <a:xfrm>
                      <a:off x="0" y="0"/>
                      <a:ext cx="3028950" cy="2628900"/>
                    </a:xfrm>
                    <a:prstGeom prst="rect">
                      <a:avLst/>
                    </a:prstGeom>
                  </pic:spPr>
                </pic:pic>
              </a:graphicData>
            </a:graphic>
          </wp:inline>
        </w:drawing>
      </w:r>
    </w:p>
    <w:p w14:paraId="5D653117" w14:textId="77777777" w:rsidR="00BB6D90" w:rsidRDefault="00924F25" w:rsidP="007212BA">
      <w:pPr>
        <w:pStyle w:val="Caption"/>
      </w:pPr>
      <w:bookmarkStart w:id="14" w:name="_Toc471652283"/>
      <w:r>
        <w:t xml:space="preserve">Hình </w:t>
      </w:r>
      <w:r w:rsidR="00680C63">
        <w:t>…</w:t>
      </w:r>
      <w:r>
        <w:t xml:space="preserve">: Sơ đồ Use Case dành cho </w:t>
      </w:r>
      <w:bookmarkEnd w:id="14"/>
      <w:r w:rsidR="00680C63">
        <w:t>…</w:t>
      </w:r>
    </w:p>
    <w:p w14:paraId="0E1915C0" w14:textId="77777777" w:rsidR="00D6494D" w:rsidRDefault="00316A8D" w:rsidP="00F53803">
      <w:pPr>
        <w:pStyle w:val="Heading2"/>
      </w:pPr>
      <w:bookmarkStart w:id="15" w:name="_Toc471651759"/>
      <w:bookmarkStart w:id="16" w:name="_Toc471944236"/>
      <w:bookmarkStart w:id="17" w:name="_Toc501811308"/>
      <w:r>
        <w:t>Ánh xạ yêu cầu nghiệp vụ và sơ đồ chức năng</w:t>
      </w:r>
      <w:bookmarkEnd w:id="15"/>
      <w:bookmarkEnd w:id="16"/>
      <w:bookmarkEnd w:id="17"/>
    </w:p>
    <w:p w14:paraId="73642AC8" w14:textId="77777777" w:rsidR="00161C23" w:rsidRDefault="00680C63" w:rsidP="00161C23">
      <w:r>
        <w:t>…</w:t>
      </w:r>
      <w:r w:rsidR="00552512">
        <w:t>.</w:t>
      </w:r>
    </w:p>
    <w:p w14:paraId="64CA3829" w14:textId="77777777" w:rsidR="00D80926" w:rsidRDefault="00D80926" w:rsidP="00161C23"/>
    <w:tbl>
      <w:tblPr>
        <w:tblStyle w:val="TableGrid"/>
        <w:tblW w:w="0" w:type="auto"/>
        <w:tblLook w:val="04A0" w:firstRow="1" w:lastRow="0" w:firstColumn="1" w:lastColumn="0" w:noHBand="0" w:noVBand="1"/>
      </w:tblPr>
      <w:tblGrid>
        <w:gridCol w:w="1451"/>
        <w:gridCol w:w="5124"/>
        <w:gridCol w:w="2487"/>
      </w:tblGrid>
      <w:tr w:rsidR="007459D0" w14:paraId="454AE74D" w14:textId="77777777" w:rsidTr="00BE4F16">
        <w:trPr>
          <w:tblHeader/>
        </w:trPr>
        <w:tc>
          <w:tcPr>
            <w:tcW w:w="1458" w:type="dxa"/>
            <w:shd w:val="clear" w:color="auto" w:fill="4BACC6" w:themeFill="accent5"/>
          </w:tcPr>
          <w:p w14:paraId="3CD96053" w14:textId="77777777" w:rsidR="007459D0" w:rsidRPr="00A8538E" w:rsidRDefault="007459D0" w:rsidP="00BC57FD">
            <w:pPr>
              <w:jc w:val="center"/>
              <w:rPr>
                <w:b/>
              </w:rPr>
            </w:pPr>
            <w:r w:rsidRPr="00A8538E">
              <w:rPr>
                <w:b/>
              </w:rPr>
              <w:t>BR</w:t>
            </w:r>
          </w:p>
        </w:tc>
        <w:tc>
          <w:tcPr>
            <w:tcW w:w="5310" w:type="dxa"/>
            <w:shd w:val="clear" w:color="auto" w:fill="4BACC6" w:themeFill="accent5"/>
          </w:tcPr>
          <w:p w14:paraId="7A512B69" w14:textId="77777777" w:rsidR="007459D0" w:rsidRPr="00A8538E" w:rsidRDefault="007459D0" w:rsidP="00BC57FD">
            <w:pPr>
              <w:jc w:val="center"/>
              <w:rPr>
                <w:b/>
              </w:rPr>
            </w:pPr>
            <w:r w:rsidRPr="00A8538E">
              <w:rPr>
                <w:b/>
              </w:rPr>
              <w:t>Mô Tả</w:t>
            </w:r>
          </w:p>
        </w:tc>
        <w:tc>
          <w:tcPr>
            <w:tcW w:w="2520" w:type="dxa"/>
            <w:shd w:val="clear" w:color="auto" w:fill="4BACC6" w:themeFill="accent5"/>
          </w:tcPr>
          <w:p w14:paraId="16FB647E" w14:textId="77777777" w:rsidR="007459D0" w:rsidRPr="00A8538E" w:rsidRDefault="007459D0" w:rsidP="00BC57FD">
            <w:pPr>
              <w:jc w:val="center"/>
              <w:rPr>
                <w:b/>
              </w:rPr>
            </w:pPr>
            <w:r w:rsidRPr="00A8538E">
              <w:rPr>
                <w:b/>
              </w:rPr>
              <w:t>UC</w:t>
            </w:r>
          </w:p>
        </w:tc>
      </w:tr>
      <w:tr w:rsidR="007459D0" w14:paraId="1F732EF8" w14:textId="77777777" w:rsidTr="00962BB6">
        <w:tc>
          <w:tcPr>
            <w:tcW w:w="9288" w:type="dxa"/>
            <w:gridSpan w:val="3"/>
          </w:tcPr>
          <w:p w14:paraId="65985148" w14:textId="77777777" w:rsidR="007459D0" w:rsidRPr="001D38C9" w:rsidRDefault="007459D0" w:rsidP="00734ABD">
            <w:pPr>
              <w:rPr>
                <w:b/>
              </w:rPr>
            </w:pPr>
            <w:r w:rsidRPr="001D38C9">
              <w:rPr>
                <w:b/>
              </w:rPr>
              <w:t xml:space="preserve">BR1: </w:t>
            </w:r>
            <w:r w:rsidR="00734ABD">
              <w:rPr>
                <w:b/>
              </w:rPr>
              <w:t>……….</w:t>
            </w:r>
          </w:p>
        </w:tc>
      </w:tr>
      <w:tr w:rsidR="007459D0" w14:paraId="7BCC4B7A" w14:textId="77777777" w:rsidTr="00962BB6">
        <w:tc>
          <w:tcPr>
            <w:tcW w:w="1458" w:type="dxa"/>
          </w:tcPr>
          <w:p w14:paraId="20DDA495" w14:textId="77777777" w:rsidR="007459D0" w:rsidRDefault="0048115F" w:rsidP="00161C23">
            <w:r>
              <w:lastRenderedPageBreak/>
              <w:t>BR 1.1</w:t>
            </w:r>
          </w:p>
        </w:tc>
        <w:tc>
          <w:tcPr>
            <w:tcW w:w="5310" w:type="dxa"/>
          </w:tcPr>
          <w:p w14:paraId="71FF9C5A" w14:textId="77777777" w:rsidR="007459D0" w:rsidRDefault="007459D0" w:rsidP="00161C23"/>
        </w:tc>
        <w:tc>
          <w:tcPr>
            <w:tcW w:w="2520" w:type="dxa"/>
          </w:tcPr>
          <w:p w14:paraId="761E19AF" w14:textId="77777777" w:rsidR="007459D0" w:rsidRDefault="0048115F" w:rsidP="00161C23">
            <w:r>
              <w:t>UC#001</w:t>
            </w:r>
          </w:p>
        </w:tc>
      </w:tr>
      <w:tr w:rsidR="007459D0" w14:paraId="18206606" w14:textId="77777777" w:rsidTr="00962BB6">
        <w:tc>
          <w:tcPr>
            <w:tcW w:w="1458" w:type="dxa"/>
          </w:tcPr>
          <w:p w14:paraId="67787FBA" w14:textId="77777777" w:rsidR="007459D0" w:rsidRDefault="0048115F" w:rsidP="00161C23">
            <w:r>
              <w:t xml:space="preserve">BR 1.2 </w:t>
            </w:r>
          </w:p>
        </w:tc>
        <w:tc>
          <w:tcPr>
            <w:tcW w:w="5310" w:type="dxa"/>
          </w:tcPr>
          <w:p w14:paraId="14C8FEE1" w14:textId="77777777" w:rsidR="007459D0" w:rsidRDefault="007459D0" w:rsidP="00161C23"/>
        </w:tc>
        <w:tc>
          <w:tcPr>
            <w:tcW w:w="2520" w:type="dxa"/>
          </w:tcPr>
          <w:p w14:paraId="7DE6BE53" w14:textId="77777777" w:rsidR="007459D0" w:rsidRDefault="0048115F" w:rsidP="00161C23">
            <w:r>
              <w:t>UC#002</w:t>
            </w:r>
          </w:p>
        </w:tc>
      </w:tr>
      <w:tr w:rsidR="007459D0" w14:paraId="41A875D4" w14:textId="77777777" w:rsidTr="00962BB6">
        <w:tc>
          <w:tcPr>
            <w:tcW w:w="1458" w:type="dxa"/>
          </w:tcPr>
          <w:p w14:paraId="2DF6AF00" w14:textId="77777777" w:rsidR="007459D0" w:rsidRDefault="0048115F" w:rsidP="00161C23">
            <w:r>
              <w:t>BR 1.3</w:t>
            </w:r>
          </w:p>
        </w:tc>
        <w:tc>
          <w:tcPr>
            <w:tcW w:w="5310" w:type="dxa"/>
          </w:tcPr>
          <w:p w14:paraId="6BA45D07" w14:textId="77777777" w:rsidR="007459D0" w:rsidRDefault="007459D0" w:rsidP="00161C23"/>
        </w:tc>
        <w:tc>
          <w:tcPr>
            <w:tcW w:w="2520" w:type="dxa"/>
          </w:tcPr>
          <w:p w14:paraId="1B91C111" w14:textId="77777777" w:rsidR="007459D0" w:rsidRDefault="00B5697F" w:rsidP="00161C23">
            <w:r>
              <w:t>UC#014</w:t>
            </w:r>
          </w:p>
        </w:tc>
      </w:tr>
      <w:tr w:rsidR="00ED3CCE" w14:paraId="4F709242" w14:textId="77777777" w:rsidTr="00962BB6">
        <w:tc>
          <w:tcPr>
            <w:tcW w:w="9288" w:type="dxa"/>
            <w:gridSpan w:val="3"/>
          </w:tcPr>
          <w:p w14:paraId="76BD18E2" w14:textId="77777777" w:rsidR="00ED3CCE" w:rsidRPr="00A9522E" w:rsidRDefault="00ED3CCE" w:rsidP="00734ABD">
            <w:pPr>
              <w:rPr>
                <w:b/>
              </w:rPr>
            </w:pPr>
            <w:r w:rsidRPr="00A9522E">
              <w:rPr>
                <w:b/>
              </w:rPr>
              <w:t xml:space="preserve">BR2: </w:t>
            </w:r>
            <w:r w:rsidR="00734ABD">
              <w:rPr>
                <w:b/>
              </w:rPr>
              <w:t>………….</w:t>
            </w:r>
          </w:p>
        </w:tc>
      </w:tr>
      <w:tr w:rsidR="007459D0" w14:paraId="25D748A8" w14:textId="77777777" w:rsidTr="00962BB6">
        <w:tc>
          <w:tcPr>
            <w:tcW w:w="1458" w:type="dxa"/>
          </w:tcPr>
          <w:p w14:paraId="2CA7C711" w14:textId="77777777" w:rsidR="007459D0" w:rsidRDefault="00AC18AD" w:rsidP="00161C23">
            <w:r>
              <w:t>BR 2.1</w:t>
            </w:r>
          </w:p>
        </w:tc>
        <w:tc>
          <w:tcPr>
            <w:tcW w:w="5310" w:type="dxa"/>
          </w:tcPr>
          <w:p w14:paraId="3B8CAFE4" w14:textId="77777777" w:rsidR="007459D0" w:rsidRDefault="007459D0" w:rsidP="00161C23"/>
        </w:tc>
        <w:tc>
          <w:tcPr>
            <w:tcW w:w="2520" w:type="dxa"/>
          </w:tcPr>
          <w:p w14:paraId="1F449A11" w14:textId="77777777" w:rsidR="007459D0" w:rsidRDefault="00104006" w:rsidP="00161C23">
            <w:r>
              <w:t>UC#003</w:t>
            </w:r>
          </w:p>
        </w:tc>
      </w:tr>
      <w:tr w:rsidR="007459D0" w14:paraId="3D404F65" w14:textId="77777777" w:rsidTr="00962BB6">
        <w:tc>
          <w:tcPr>
            <w:tcW w:w="1458" w:type="dxa"/>
          </w:tcPr>
          <w:p w14:paraId="4F0B1DA3" w14:textId="77777777" w:rsidR="007459D0" w:rsidRDefault="005B2FF9" w:rsidP="00161C23">
            <w:r>
              <w:t>BR 2.2</w:t>
            </w:r>
          </w:p>
        </w:tc>
        <w:tc>
          <w:tcPr>
            <w:tcW w:w="5310" w:type="dxa"/>
          </w:tcPr>
          <w:p w14:paraId="787CD06D" w14:textId="77777777" w:rsidR="007459D0" w:rsidRDefault="007459D0" w:rsidP="00161C23"/>
        </w:tc>
        <w:tc>
          <w:tcPr>
            <w:tcW w:w="2520" w:type="dxa"/>
          </w:tcPr>
          <w:p w14:paraId="6754DA1C" w14:textId="77777777" w:rsidR="007459D0" w:rsidRDefault="00B24411" w:rsidP="00161C23">
            <w:r>
              <w:t>UC#004</w:t>
            </w:r>
          </w:p>
        </w:tc>
      </w:tr>
      <w:tr w:rsidR="00D425D6" w14:paraId="065D51C2" w14:textId="77777777" w:rsidTr="00962BB6">
        <w:tc>
          <w:tcPr>
            <w:tcW w:w="1458" w:type="dxa"/>
          </w:tcPr>
          <w:p w14:paraId="6732ACC2" w14:textId="77777777" w:rsidR="00D425D6" w:rsidRDefault="00D425D6" w:rsidP="00FE003C">
            <w:r>
              <w:t>BR 2.3</w:t>
            </w:r>
          </w:p>
        </w:tc>
        <w:tc>
          <w:tcPr>
            <w:tcW w:w="5310" w:type="dxa"/>
          </w:tcPr>
          <w:p w14:paraId="1E1A6ADE" w14:textId="77777777" w:rsidR="00D425D6" w:rsidRDefault="00D425D6" w:rsidP="00FE003C"/>
        </w:tc>
        <w:tc>
          <w:tcPr>
            <w:tcW w:w="2520" w:type="dxa"/>
          </w:tcPr>
          <w:p w14:paraId="768278B3" w14:textId="77777777" w:rsidR="00D425D6" w:rsidRDefault="00D425D6" w:rsidP="00FE003C">
            <w:r>
              <w:t>UC#012</w:t>
            </w:r>
          </w:p>
        </w:tc>
      </w:tr>
    </w:tbl>
    <w:p w14:paraId="45163427" w14:textId="77777777" w:rsidR="007459D0" w:rsidRDefault="00D10A23" w:rsidP="00F90442">
      <w:pPr>
        <w:pStyle w:val="Caption"/>
      </w:pPr>
      <w:bookmarkStart w:id="18" w:name="_Toc471652266"/>
      <w:r w:rsidRPr="00F90442">
        <w:t xml:space="preserve">Bảng </w:t>
      </w:r>
      <w:r w:rsidR="00AA4BDB">
        <w:fldChar w:fldCharType="begin"/>
      </w:r>
      <w:r w:rsidR="00AA4BDB">
        <w:instrText xml:space="preserve"> SEQ Bảng \* ARABIC </w:instrText>
      </w:r>
      <w:r w:rsidR="00AA4BDB">
        <w:fldChar w:fldCharType="separate"/>
      </w:r>
      <w:r w:rsidR="00913E57">
        <w:rPr>
          <w:noProof/>
        </w:rPr>
        <w:t>1</w:t>
      </w:r>
      <w:r w:rsidR="00AA4BDB">
        <w:rPr>
          <w:noProof/>
        </w:rPr>
        <w:fldChar w:fldCharType="end"/>
      </w:r>
      <w:r w:rsidRPr="00F90442">
        <w:t>: Sơ đồ chức năng của hệ thống</w:t>
      </w:r>
      <w:bookmarkEnd w:id="18"/>
    </w:p>
    <w:p w14:paraId="7FDB8A3D" w14:textId="77777777" w:rsidR="00C02C15" w:rsidRDefault="00C02C15">
      <w:pPr>
        <w:spacing w:before="0" w:after="200" w:line="276" w:lineRule="auto"/>
        <w:jc w:val="left"/>
      </w:pPr>
      <w:r>
        <w:br w:type="page"/>
      </w:r>
    </w:p>
    <w:p w14:paraId="245350B4" w14:textId="3F234797" w:rsidR="00C02C15" w:rsidRDefault="00C02C15" w:rsidP="00C02C15">
      <w:pPr>
        <w:pStyle w:val="Heading1"/>
      </w:pPr>
      <w:bookmarkStart w:id="19" w:name="_Toc471651760"/>
      <w:bookmarkStart w:id="20" w:name="_Toc471944237"/>
      <w:bookmarkStart w:id="21" w:name="_Toc501811309"/>
      <w:r>
        <w:lastRenderedPageBreak/>
        <w:t>Giới thiệu công nghệ sử dụng</w:t>
      </w:r>
      <w:bookmarkEnd w:id="19"/>
      <w:bookmarkEnd w:id="20"/>
      <w:bookmarkEnd w:id="21"/>
    </w:p>
    <w:p w14:paraId="477E5475" w14:textId="2678DCF5" w:rsidR="00FF3AF0" w:rsidRDefault="00FF3AF0" w:rsidP="00FF3AF0">
      <w:pPr>
        <w:pStyle w:val="Heading2"/>
      </w:pPr>
      <w:r>
        <w:t>Sơ đồ kiến trúc tổng thể</w:t>
      </w:r>
    </w:p>
    <w:p w14:paraId="05C174FB" w14:textId="6190F5D6" w:rsidR="00FF3AF0" w:rsidRDefault="00FF3AF0" w:rsidP="00FF3AF0">
      <w:pPr>
        <w:pStyle w:val="Heading3"/>
      </w:pPr>
      <w:r>
        <w:t>Sơ đồ kiến trúc</w:t>
      </w:r>
    </w:p>
    <w:p w14:paraId="1133FFD7" w14:textId="3168A01E" w:rsidR="00FF3AF0" w:rsidRDefault="00FF3AF0" w:rsidP="00FF3AF0">
      <w:pPr>
        <w:ind w:firstLine="0"/>
      </w:pPr>
      <w:r>
        <w:rPr>
          <w:noProof/>
        </w:rPr>
        <w:drawing>
          <wp:inline distT="0" distB="0" distL="0" distR="0" wp14:anchorId="756C012E" wp14:editId="4B763F5E">
            <wp:extent cx="5577840" cy="365760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14:paraId="11E0D87F" w14:textId="7E5D87F7" w:rsidR="00FF3AF0" w:rsidRDefault="00FF3AF0" w:rsidP="00FF3AF0">
      <w:pPr>
        <w:pStyle w:val="-"/>
      </w:pPr>
      <w:r>
        <w:t>Kiến trúc tổng thể sẽ gồm có Người dùng, Ứng dụng, Server và Database.</w:t>
      </w:r>
    </w:p>
    <w:p w14:paraId="79DE2945" w14:textId="6820DEF6" w:rsidR="00FF3AF0" w:rsidRDefault="00FF3AF0" w:rsidP="00FF3AF0">
      <w:pPr>
        <w:pStyle w:val="-"/>
      </w:pPr>
      <w:r>
        <w:t>Người dùng sẽ thông qua các ứng dụng (ios, android, browser) để thao tác với frontend để gửi các resquest đến server, server sẽ trả lại các response cho ứng dụng và trả hiển thị lên cho người dùng.</w:t>
      </w:r>
    </w:p>
    <w:p w14:paraId="15D37A9D" w14:textId="628B8C15" w:rsidR="00FF3AF0" w:rsidRDefault="00FF3AF0" w:rsidP="00FF3AF0">
      <w:pPr>
        <w:pStyle w:val="-"/>
      </w:pPr>
      <w:r>
        <w:t>Khi người dùng có các request thao tác với datasebase, frontend sẽ gửi request đến server và server sẽ thao tác với database theo request của người dùng.</w:t>
      </w:r>
    </w:p>
    <w:p w14:paraId="1E89E31D" w14:textId="227F70C3" w:rsidR="00FF3AF0" w:rsidRDefault="00FF3AF0" w:rsidP="00FF3AF0">
      <w:pPr>
        <w:pStyle w:val="Heading3"/>
      </w:pPr>
      <w:r>
        <w:t>Mô tả kiến trúc</w:t>
      </w:r>
    </w:p>
    <w:p w14:paraId="0E15A2EA" w14:textId="3BA43D97" w:rsidR="00FF3AF0" w:rsidRDefault="00FF3AF0" w:rsidP="00FF3AF0">
      <w:pPr>
        <w:pStyle w:val="DoanVB"/>
      </w:pPr>
      <w:r w:rsidRPr="00FF3AF0">
        <w:t>Hệ thống được thiết kế với 2 phần chính, bao gồm: Client-side và Server-side. Cụ thể như sau:</w:t>
      </w:r>
    </w:p>
    <w:p w14:paraId="4B89AA13" w14:textId="1F646413" w:rsidR="00FF3AF0" w:rsidRDefault="00FF3AF0" w:rsidP="00FF3AF0">
      <w:pPr>
        <w:pStyle w:val="-"/>
      </w:pPr>
      <w:r>
        <w:t>Client-side: Ứng dụng Android / IOS / Browser</w:t>
      </w:r>
    </w:p>
    <w:p w14:paraId="7B4E6813" w14:textId="019D4475" w:rsidR="00FF3AF0" w:rsidRDefault="00FF3AF0" w:rsidP="00FF3AF0">
      <w:pPr>
        <w:pStyle w:val="Cong"/>
      </w:pPr>
      <w:r>
        <w:t>Người dùng tương tác với ứng dụng.</w:t>
      </w:r>
    </w:p>
    <w:p w14:paraId="09FBA48E" w14:textId="2BB07472" w:rsidR="00FF3AF0" w:rsidRDefault="00FF3AF0" w:rsidP="00FF3AF0">
      <w:pPr>
        <w:pStyle w:val="Cong"/>
      </w:pPr>
      <w:r>
        <w:t>Ứng dụng trao đổi dữ liệu với server thông qua phương thức HTTP.</w:t>
      </w:r>
    </w:p>
    <w:p w14:paraId="15E4949C" w14:textId="203AE360" w:rsidR="00FF3AF0" w:rsidRDefault="00FF3AF0" w:rsidP="00FF3AF0">
      <w:pPr>
        <w:pStyle w:val="-"/>
      </w:pPr>
      <w:r>
        <w:t>Server-side: Sử dụng SpringBoot kết nối CSDL MongoDB</w:t>
      </w:r>
    </w:p>
    <w:p w14:paraId="7D25E0E9" w14:textId="6F877BC6" w:rsidR="00FF3AF0" w:rsidRDefault="00FF3AF0" w:rsidP="00FF3AF0">
      <w:pPr>
        <w:pStyle w:val="Cong"/>
      </w:pPr>
      <w:r>
        <w:t>Server trao đổi dữ liệu với ứng dụng Android thông qua phương thức HTTP</w:t>
      </w:r>
    </w:p>
    <w:p w14:paraId="26DBA173" w14:textId="208A69EE" w:rsidR="00FF3AF0" w:rsidRDefault="00FF3AF0" w:rsidP="00FF3AF0">
      <w:pPr>
        <w:pStyle w:val="Cong"/>
      </w:pPr>
      <w:r>
        <w:t>Server sử dụng SpringBoot kết nối tới cơ sở dữ liệu MongoDB.</w:t>
      </w:r>
    </w:p>
    <w:p w14:paraId="790E8C13" w14:textId="7B77AF27" w:rsidR="00FF3AF0" w:rsidRDefault="00FF3AF0" w:rsidP="00FF3AF0">
      <w:pPr>
        <w:pStyle w:val="Heading2"/>
      </w:pPr>
      <w:r>
        <w:lastRenderedPageBreak/>
        <w:t>Công nghệ sử dụng</w:t>
      </w:r>
    </w:p>
    <w:p w14:paraId="398753D8" w14:textId="42A0E21F" w:rsidR="00FF3AF0" w:rsidRDefault="00FF3AF0" w:rsidP="00FF3AF0">
      <w:pPr>
        <w:pStyle w:val="Heading3"/>
      </w:pPr>
      <w:r>
        <w:t>JavaScript</w:t>
      </w:r>
    </w:p>
    <w:p w14:paraId="19606809" w14:textId="4A665C22" w:rsidR="00FF3AF0" w:rsidRDefault="00FF3AF0" w:rsidP="00FF3AF0">
      <w:pPr>
        <w:pStyle w:val="-"/>
      </w:pPr>
      <w:r>
        <w:t>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2283E262" w14:textId="3A5974C7" w:rsidR="00FF3AF0" w:rsidRDefault="00FF3AF0" w:rsidP="00FF3AF0">
      <w:pPr>
        <w:pStyle w:val="-"/>
      </w:pPr>
      <w: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38909D86" w14:textId="327C823F" w:rsidR="00FF3AF0" w:rsidRDefault="00FF3AF0" w:rsidP="00FF3AF0">
      <w:pPr>
        <w:pStyle w:val="-"/>
      </w:pPr>
      <w: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1EF7E1F1" w14:textId="4B816D34" w:rsidR="00FF3AF0" w:rsidRDefault="00FF3AF0" w:rsidP="00FF3AF0">
      <w:pPr>
        <w:pStyle w:val="-"/>
      </w:pPr>
      <w: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310FAA30" w14:textId="73E6D460" w:rsidR="00FF3AF0" w:rsidRDefault="00FF3AF0" w:rsidP="00FF3AF0">
      <w:pPr>
        <w:pStyle w:val="-"/>
      </w:pPr>
      <w:r>
        <w:t>Trong ứng dụng, ta sẽ sử dụng Javascript để viết kịch bản ở phía frontend cho một trang web tĩnh. Javascript sẽ gửi các request đến của người sử dụng đến API và nhận lại các response từ phía server</w:t>
      </w:r>
    </w:p>
    <w:p w14:paraId="2F4B9258" w14:textId="77777777" w:rsidR="00FF3AF0" w:rsidRPr="007C3F54" w:rsidRDefault="00FF3AF0" w:rsidP="00FF3AF0">
      <w:pPr>
        <w:pStyle w:val="Heading3"/>
      </w:pPr>
      <w:r w:rsidRPr="007C3F54">
        <w:t>SpringBoot</w:t>
      </w:r>
    </w:p>
    <w:p w14:paraId="2D4D6E1B" w14:textId="77356B65" w:rsidR="00FF3AF0" w:rsidRDefault="00FF3AF0" w:rsidP="00FF3AF0">
      <w:pPr>
        <w:pStyle w:val="-"/>
      </w:pPr>
      <w: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0E85CAB8" w14:textId="0F8847D9" w:rsidR="00FF3AF0" w:rsidRDefault="00FF3AF0" w:rsidP="00FF3AF0">
      <w:pPr>
        <w:pStyle w:val="-"/>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DBEA9B5" w14:textId="78505343" w:rsidR="00FF3AF0" w:rsidRDefault="00FF3AF0" w:rsidP="00FF3AF0">
      <w:pPr>
        <w:pStyle w:val="-"/>
      </w:pPr>
      <w:r>
        <w:lastRenderedPageBreak/>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96E50AC" w14:textId="201D4A48" w:rsidR="00FF3AF0" w:rsidRDefault="00FF3AF0" w:rsidP="00FF3AF0">
      <w:pPr>
        <w:pStyle w:val="-"/>
      </w:pPr>
      <w:r>
        <w:t>Dưới đây là các ưu điểm của Spring Boot:</w:t>
      </w:r>
    </w:p>
    <w:p w14:paraId="09C3F76B" w14:textId="2DEFD54A" w:rsidR="00FF3AF0" w:rsidRPr="0075291D" w:rsidRDefault="00FF3AF0" w:rsidP="00FF3AF0">
      <w:pPr>
        <w:pStyle w:val="Cong"/>
      </w:pPr>
      <w:r>
        <w:t>D</w:t>
      </w:r>
      <w:r w:rsidRPr="0075291D">
        <w:t>ễ dàng để phát triển các ứng dụng dựa trên Spring với Java hoặc Groovy.</w:t>
      </w:r>
    </w:p>
    <w:p w14:paraId="3DF77ADE" w14:textId="1228128B" w:rsidR="00FF3AF0" w:rsidRPr="0075291D" w:rsidRDefault="00FF3AF0" w:rsidP="00FF3AF0">
      <w:pPr>
        <w:pStyle w:val="Cong"/>
      </w:pPr>
      <w:r>
        <w:t>G</w:t>
      </w:r>
      <w:r w:rsidRPr="0075291D">
        <w:t>iảm thiểu thời gian phát triển và tăng năng xuất</w:t>
      </w:r>
    </w:p>
    <w:p w14:paraId="5A317CED" w14:textId="7E3AD17B" w:rsidR="00FF3AF0" w:rsidRPr="0075291D" w:rsidRDefault="00FF3AF0" w:rsidP="00FF3AF0">
      <w:pPr>
        <w:pStyle w:val="Cong"/>
      </w:pPr>
      <w:r>
        <w:t>T</w:t>
      </w:r>
      <w:r w:rsidRPr="0075291D">
        <w:t>ránh việc phải viết nhiều mã nguyên mẫu (boilerplate Code), Annotations và các cấu hình XML.</w:t>
      </w:r>
    </w:p>
    <w:p w14:paraId="3792679D" w14:textId="5C1C2C67" w:rsidR="00FF3AF0" w:rsidRPr="0075291D" w:rsidRDefault="00FF3AF0" w:rsidP="00FF3AF0">
      <w:pPr>
        <w:pStyle w:val="Cong"/>
      </w:pPr>
      <w:r>
        <w:t>D</w:t>
      </w:r>
      <w:r w:rsidRPr="0075291D">
        <w:t>ễ dàng để bạn tương tác các ứng dụng Spring Boot với các hệ sinh thái của Spring như Spring JDBC, Spring ORM, Spring Data, Spring Security etc.</w:t>
      </w:r>
    </w:p>
    <w:p w14:paraId="069DD1DF" w14:textId="3A6357B6" w:rsidR="00FF3AF0" w:rsidRPr="0075291D" w:rsidRDefault="00FF3AF0" w:rsidP="00FF3AF0">
      <w:pPr>
        <w:pStyle w:val="Cong"/>
      </w:pPr>
      <w:r>
        <w:t>Đ</w:t>
      </w:r>
      <w:r w:rsidRPr="0075291D">
        <w:t>i theo cách tiếp cận “Nguyên tắc cấu hình mặc định” để giảm thiểu thời gian và nỗ lực cần thiết để phát triển ứng dụng.</w:t>
      </w:r>
    </w:p>
    <w:p w14:paraId="6F8917B3" w14:textId="32436350" w:rsidR="00FF3AF0" w:rsidRPr="0075291D" w:rsidRDefault="00FF3AF0" w:rsidP="00FF3AF0">
      <w:pPr>
        <w:pStyle w:val="Cong"/>
      </w:pPr>
      <w:r>
        <w:t>C</w:t>
      </w:r>
      <w:r w:rsidRPr="0075291D">
        <w:t>ung cấp các Server nhúng (Embedded HTTP servers) như là Tomcat, Jetty.... để phát triển và test các ứng dụng web nhanh chóng và dễ dàng.</w:t>
      </w:r>
    </w:p>
    <w:p w14:paraId="795F1700" w14:textId="329CDAAB" w:rsidR="00FF3AF0" w:rsidRPr="0075291D" w:rsidRDefault="00FF3AF0" w:rsidP="00FF3AF0">
      <w:pPr>
        <w:pStyle w:val="Cong"/>
      </w:pPr>
      <w:r>
        <w:t>C</w:t>
      </w:r>
      <w:r w:rsidRPr="0075291D">
        <w:t>ung cấp công cụ CLI (Command Line Interface) dể phát triển và test các ứng dụng Spring Boot (Java hoặc Groovy) từ các dòng lệnh (command prompt) rất dễ dàng và nhanh chóng.</w:t>
      </w:r>
    </w:p>
    <w:p w14:paraId="50024745" w14:textId="793FA312" w:rsidR="00FF3AF0" w:rsidRPr="0075291D" w:rsidRDefault="00FF3AF0" w:rsidP="00FF3AF0">
      <w:pPr>
        <w:pStyle w:val="Cong"/>
      </w:pPr>
      <w:r>
        <w:t>C</w:t>
      </w:r>
      <w:r w:rsidRPr="0075291D">
        <w:t>ung cấp rất nhiều các plugin để phát triển và test các ứng dụng Spring Boot nhanh chóng sử dụng các công cụ Build như Maven và Gradle</w:t>
      </w:r>
    </w:p>
    <w:p w14:paraId="1A844879" w14:textId="5B1CC796" w:rsidR="00FF3AF0" w:rsidRPr="0075291D" w:rsidRDefault="00FF3AF0" w:rsidP="00FF3AF0">
      <w:pPr>
        <w:pStyle w:val="-"/>
      </w:pPr>
      <w:r>
        <w:t>C</w:t>
      </w:r>
      <w:r w:rsidRPr="0075291D">
        <w:t>ung cấp nhiều plugin để làm việc với các cơ sở dữ liệu nhúng (embedded database) và các cơ sở dữ liệu lưu trữ trên bộ nhớ (in-memory Databases) một cách dễ dàng.</w:t>
      </w:r>
    </w:p>
    <w:p w14:paraId="5FDD1AA7" w14:textId="76D3ABA0" w:rsidR="00FF3AF0" w:rsidRDefault="00FF3AF0" w:rsidP="00FF3AF0">
      <w:pPr>
        <w:pStyle w:val="-"/>
      </w:pPr>
      <w:r w:rsidRPr="0075291D">
        <w:t>Trong ứng dụng, Spring Boot sẽ được sử dụng để tạo ra một server gồm có các model, các interface để thao tác với cơ sở dữ liệu và cung cấp các API để các ứng dụng thao tác với server.</w:t>
      </w:r>
    </w:p>
    <w:p w14:paraId="316C1F3F" w14:textId="3E80DED5" w:rsidR="00FF3AF0" w:rsidRDefault="00FF3AF0" w:rsidP="00FF3AF0">
      <w:pPr>
        <w:pStyle w:val="Heading3"/>
      </w:pPr>
      <w:r w:rsidRPr="007C3F54">
        <w:t>MongoDB</w:t>
      </w:r>
    </w:p>
    <w:p w14:paraId="66AA2B7F" w14:textId="77777777" w:rsidR="00FF3AF0" w:rsidRPr="0075291D" w:rsidRDefault="00FF3AF0" w:rsidP="00FF3AF0">
      <w:pPr>
        <w:pStyle w:val="-"/>
        <w:rPr>
          <w:shd w:val="clear" w:color="auto" w:fill="FFFFFF"/>
        </w:rPr>
      </w:pPr>
      <w:r w:rsidRPr="0075291D">
        <w:rPr>
          <w:shd w:val="clear" w:color="auto" w:fill="FFFFFF"/>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2953907D" w14:textId="06E126A5" w:rsidR="00FF3AF0" w:rsidRDefault="00FF3AF0" w:rsidP="00FF3AF0">
      <w:pPr>
        <w:pStyle w:val="-"/>
        <w:rPr>
          <w:shd w:val="clear" w:color="auto" w:fill="FFFFFF"/>
        </w:rPr>
      </w:pPr>
      <w:r w:rsidRPr="00683C29">
        <w:rPr>
          <w:shd w:val="clear" w:color="auto" w:fill="FFFFFF"/>
        </w:rPr>
        <w:lastRenderedPageBreak/>
        <w:t>Ưu điểm của MongoDB:</w:t>
      </w:r>
    </w:p>
    <w:p w14:paraId="75E8E6F7" w14:textId="77777777" w:rsidR="00FF3AF0" w:rsidRPr="000448E6" w:rsidRDefault="00FF3AF0" w:rsidP="00FF3AF0">
      <w:pPr>
        <w:pStyle w:val="Cong"/>
        <w:rPr>
          <w:color w:val="1B1B1B"/>
          <w:spacing w:val="-1"/>
          <w:shd w:val="clear" w:color="auto" w:fill="FFFFFF"/>
        </w:rPr>
      </w:pPr>
      <w:r w:rsidRPr="000448E6">
        <w:rPr>
          <w:lang w:eastAsia="ja-JP"/>
        </w:rPr>
        <w:t>Document oriented</w:t>
      </w:r>
    </w:p>
    <w:p w14:paraId="02F18174" w14:textId="77777777" w:rsidR="00FF3AF0" w:rsidRPr="000448E6" w:rsidRDefault="00FF3AF0" w:rsidP="00FF3AF0">
      <w:pPr>
        <w:pStyle w:val="Cong"/>
        <w:rPr>
          <w:color w:val="1B1B1B"/>
          <w:spacing w:val="-1"/>
          <w:shd w:val="clear" w:color="auto" w:fill="FFFFFF"/>
        </w:rPr>
      </w:pPr>
      <w:r w:rsidRPr="000448E6">
        <w:rPr>
          <w:lang w:eastAsia="ja-JP"/>
        </w:rPr>
        <w:t>Hiệu suất cao</w:t>
      </w:r>
    </w:p>
    <w:p w14:paraId="05FFEC07" w14:textId="77777777" w:rsidR="00FF3AF0" w:rsidRPr="000448E6" w:rsidRDefault="00FF3AF0" w:rsidP="00FF3AF0">
      <w:pPr>
        <w:pStyle w:val="Cong"/>
        <w:rPr>
          <w:color w:val="1B1B1B"/>
          <w:spacing w:val="-1"/>
          <w:shd w:val="clear" w:color="auto" w:fill="FFFFFF"/>
        </w:rPr>
      </w:pPr>
      <w:r w:rsidRPr="000448E6">
        <w:rPr>
          <w:lang w:eastAsia="ja-JP"/>
        </w:rPr>
        <w:t>Tính sẵn sàng cao – Nhân rộng</w:t>
      </w:r>
    </w:p>
    <w:p w14:paraId="460E7474" w14:textId="77777777" w:rsidR="00FF3AF0" w:rsidRPr="000448E6" w:rsidRDefault="00FF3AF0" w:rsidP="00FF3AF0">
      <w:pPr>
        <w:pStyle w:val="Cong"/>
        <w:rPr>
          <w:color w:val="1B1B1B"/>
          <w:spacing w:val="-1"/>
          <w:shd w:val="clear" w:color="auto" w:fill="FFFFFF"/>
        </w:rPr>
      </w:pPr>
      <w:r w:rsidRPr="000448E6">
        <w:rPr>
          <w:lang w:eastAsia="ja-JP"/>
        </w:rPr>
        <w:t>Khả năng mở rộng cao – Sharding</w:t>
      </w:r>
    </w:p>
    <w:p w14:paraId="3396618B" w14:textId="77777777" w:rsidR="00FF3AF0" w:rsidRPr="000448E6" w:rsidRDefault="00FF3AF0" w:rsidP="00FF3AF0">
      <w:pPr>
        <w:pStyle w:val="Cong"/>
        <w:rPr>
          <w:color w:val="1B1B1B"/>
          <w:spacing w:val="-1"/>
          <w:shd w:val="clear" w:color="auto" w:fill="FFFFFF"/>
        </w:rPr>
      </w:pPr>
      <w:r w:rsidRPr="000448E6">
        <w:rPr>
          <w:lang w:eastAsia="ja-JP"/>
        </w:rPr>
        <w:t>Năng động – Không có lược đồ cứng nhắc.</w:t>
      </w:r>
    </w:p>
    <w:p w14:paraId="2B28F321" w14:textId="77777777" w:rsidR="00FF3AF0" w:rsidRDefault="00FF3AF0" w:rsidP="00FF3AF0">
      <w:pPr>
        <w:pStyle w:val="Cong"/>
        <w:rPr>
          <w:lang w:eastAsia="ja-JP"/>
        </w:rPr>
      </w:pPr>
      <w:r w:rsidRPr="000448E6">
        <w:rPr>
          <w:lang w:eastAsia="ja-JP"/>
        </w:rPr>
        <w:t>Linh hoạt – thêm / xóa trường có ít hoặc không ảnh hưởng đến ứng dụng</w:t>
      </w:r>
    </w:p>
    <w:p w14:paraId="5D040676" w14:textId="77777777" w:rsidR="00FF3AF0" w:rsidRDefault="00FF3AF0" w:rsidP="00FF3AF0">
      <w:pPr>
        <w:pStyle w:val="Cong"/>
        <w:rPr>
          <w:lang w:eastAsia="ja-JP"/>
        </w:rPr>
      </w:pPr>
      <w:r w:rsidRPr="000448E6">
        <w:rPr>
          <w:lang w:eastAsia="ja-JP"/>
        </w:rPr>
        <w:t>Dữ liệu không đồng nhất</w:t>
      </w:r>
    </w:p>
    <w:p w14:paraId="7E78D606" w14:textId="77777777" w:rsidR="00FF3AF0" w:rsidRDefault="00FF3AF0" w:rsidP="00FF3AF0">
      <w:pPr>
        <w:pStyle w:val="Cong"/>
        <w:rPr>
          <w:lang w:eastAsia="ja-JP"/>
        </w:rPr>
      </w:pPr>
      <w:r w:rsidRPr="000448E6">
        <w:rPr>
          <w:lang w:eastAsia="ja-JP"/>
        </w:rPr>
        <w:t>Không joins</w:t>
      </w:r>
    </w:p>
    <w:p w14:paraId="7CB7995D" w14:textId="77777777" w:rsidR="00FF3AF0" w:rsidRDefault="00FF3AF0" w:rsidP="00FF3AF0">
      <w:pPr>
        <w:pStyle w:val="Cong"/>
        <w:rPr>
          <w:lang w:eastAsia="ja-JP"/>
        </w:rPr>
      </w:pPr>
      <w:r w:rsidRPr="000448E6">
        <w:rPr>
          <w:lang w:eastAsia="ja-JP"/>
        </w:rPr>
        <w:t>Phân phối được</w:t>
      </w:r>
    </w:p>
    <w:p w14:paraId="2A838849" w14:textId="77777777" w:rsidR="00FF3AF0" w:rsidRDefault="00FF3AF0" w:rsidP="00FF3AF0">
      <w:pPr>
        <w:pStyle w:val="Cong"/>
        <w:rPr>
          <w:lang w:eastAsia="ja-JP"/>
        </w:rPr>
      </w:pPr>
      <w:r w:rsidRPr="000448E6">
        <w:rPr>
          <w:lang w:eastAsia="ja-JP"/>
        </w:rPr>
        <w:t>Biểu diễn dữ liệu trong JSON hoặc BSON</w:t>
      </w:r>
    </w:p>
    <w:p w14:paraId="131029F8" w14:textId="77777777" w:rsidR="00FF3AF0" w:rsidRDefault="00FF3AF0" w:rsidP="00FF3AF0">
      <w:pPr>
        <w:pStyle w:val="Cong"/>
        <w:rPr>
          <w:lang w:eastAsia="ja-JP"/>
        </w:rPr>
      </w:pPr>
      <w:r w:rsidRPr="000448E6">
        <w:rPr>
          <w:lang w:eastAsia="ja-JP"/>
        </w:rPr>
        <w:t>Tích hợp dễ dàng với BigData Hadoop</w:t>
      </w:r>
    </w:p>
    <w:p w14:paraId="6E26D393" w14:textId="77777777" w:rsidR="00FF3AF0" w:rsidRPr="000448E6" w:rsidRDefault="00FF3AF0" w:rsidP="00FF3AF0">
      <w:pPr>
        <w:pStyle w:val="Cong"/>
        <w:rPr>
          <w:lang w:eastAsia="ja-JP"/>
        </w:rPr>
      </w:pPr>
      <w:r w:rsidRPr="000448E6">
        <w:rPr>
          <w:lang w:eastAsia="ja-JP"/>
        </w:rPr>
        <w:t>Ngôn ngữ truy vấn dựa trên tài liệu mạnh mẽ như SQL</w:t>
      </w:r>
    </w:p>
    <w:p w14:paraId="6AE2B1A4" w14:textId="77777777" w:rsidR="00FE5D4F" w:rsidRPr="00524A95" w:rsidRDefault="00FE5D4F" w:rsidP="00FE5D4F">
      <w:pPr>
        <w:pStyle w:val="-"/>
        <w:rPr>
          <w:lang w:eastAsia="ja-JP"/>
        </w:rPr>
      </w:pPr>
      <w:r w:rsidRPr="0075291D">
        <w:rPr>
          <w:lang w:eastAsia="ja-JP"/>
        </w:rPr>
        <w:t>Trong ứng dụng, MongoDB sẽ được sử dụng để làm database lưu trữ dữ liệu của các Model trong server.</w:t>
      </w:r>
    </w:p>
    <w:p w14:paraId="15C5D445" w14:textId="5C59CF7E" w:rsidR="00FE5D4F" w:rsidRDefault="00FE5D4F" w:rsidP="00FE5D4F">
      <w:pPr>
        <w:pStyle w:val="-"/>
      </w:pPr>
      <w:r w:rsidRPr="007C3F54">
        <w:t>Database là nơi lưu trữ dữ liệu của toàn bộ hệ thống. Hệ thống sử dụng MongoDB. Database sẽ được cài trên cùng một máy với máy chủ chứa web service và sử dụng các kết nối nội bộ để thao tác.</w:t>
      </w:r>
    </w:p>
    <w:p w14:paraId="6E227EED" w14:textId="77777777" w:rsidR="00FE5D4F" w:rsidRPr="00372CBB" w:rsidRDefault="00FE5D4F" w:rsidP="00FE5D4F">
      <w:pPr>
        <w:pStyle w:val="Heading3"/>
        <w:rPr>
          <w:rFonts w:cs="Times New Roman"/>
          <w:sz w:val="24"/>
          <w:szCs w:val="24"/>
          <w:lang w:val="vi-VN"/>
        </w:rPr>
      </w:pPr>
      <w:bookmarkStart w:id="22" w:name="_Toc29937811"/>
      <w:bookmarkStart w:id="23" w:name="_Toc34222922"/>
      <w:bookmarkStart w:id="24" w:name="_Toc34223027"/>
      <w:r w:rsidRPr="00372CBB">
        <w:rPr>
          <w:rFonts w:cs="Times New Roman"/>
          <w:sz w:val="24"/>
          <w:szCs w:val="24"/>
          <w:lang w:val="vi-VN"/>
        </w:rPr>
        <w:t>React Native</w:t>
      </w:r>
      <w:bookmarkEnd w:id="22"/>
      <w:bookmarkEnd w:id="23"/>
      <w:bookmarkEnd w:id="24"/>
    </w:p>
    <w:p w14:paraId="0FD04468" w14:textId="77777777" w:rsidR="00FE5D4F" w:rsidRPr="00372CBB" w:rsidRDefault="00FE5D4F" w:rsidP="00FE5D4F">
      <w:pPr>
        <w:pStyle w:val="DoanVB"/>
        <w:rPr>
          <w:lang w:val="vi-VN"/>
        </w:rPr>
      </w:pPr>
      <w:r w:rsidRPr="00372CBB">
        <w:rPr>
          <w:lang w:val="vi-VN"/>
        </w:rPr>
        <w:t>React Native là framework được tạo bởi Facebook, cho phép các dev sử dụng JavaScript để làm mobile apps trên cả Android và iOS với cảm nhận và giao diện native. React Native giải quyết được vấn đề về hiệu suất trên Hybrid và tối ưu được chi phí khi mà phải viết nhiều loại ngôn ngữ native cho từng nền tảng di động.</w:t>
      </w:r>
    </w:p>
    <w:p w14:paraId="3FB75FEB" w14:textId="4A45906D" w:rsidR="00FE5D4F" w:rsidRDefault="00FE5D4F" w:rsidP="00FE5D4F">
      <w:pPr>
        <w:pStyle w:val="DoanVB"/>
      </w:pPr>
      <w:r w:rsidRPr="00372CBB">
        <w:t>Lý do sử dụng React Native:</w:t>
      </w:r>
    </w:p>
    <w:p w14:paraId="35CFDAA2" w14:textId="75414256" w:rsidR="00FE5D4F" w:rsidRPr="00372CBB" w:rsidRDefault="00FE5D4F" w:rsidP="00FE5D4F">
      <w:pPr>
        <w:pStyle w:val="-"/>
        <w:rPr>
          <w:lang w:val="vi-VN"/>
        </w:rPr>
      </w:pPr>
      <w:r w:rsidRPr="00372CBB">
        <w:t xml:space="preserve">Hiệu quả về mặt thời gian khi mà bạn muốn phát triển một ứng dụng </w:t>
      </w:r>
      <w:r>
        <w:t>trên cả 2 nền tảng IOS và ANDROID</w:t>
      </w:r>
    </w:p>
    <w:p w14:paraId="0203559E" w14:textId="77777777" w:rsidR="00FE5D4F" w:rsidRPr="00372CBB" w:rsidRDefault="00FE5D4F" w:rsidP="00FE5D4F">
      <w:pPr>
        <w:pStyle w:val="-"/>
        <w:rPr>
          <w:lang w:val="vi-VN"/>
        </w:rPr>
      </w:pPr>
      <w:r w:rsidRPr="00372CBB">
        <w:rPr>
          <w:lang w:val="vi-VN"/>
        </w:rPr>
        <w:t>Hiệu năng tương đối ổn định.</w:t>
      </w:r>
    </w:p>
    <w:p w14:paraId="54F83CEE" w14:textId="042EBB40" w:rsidR="00FE5D4F" w:rsidRPr="00372CBB" w:rsidRDefault="00FE5D4F" w:rsidP="00FE5D4F">
      <w:pPr>
        <w:pStyle w:val="-"/>
        <w:rPr>
          <w:lang w:val="vi-VN"/>
        </w:rPr>
      </w:pPr>
      <w:r w:rsidRPr="00372CBB">
        <w:rPr>
          <w:lang w:val="vi-VN"/>
        </w:rPr>
        <w:t>Cộng đồng</w:t>
      </w:r>
      <w:r>
        <w:t xml:space="preserve"> đang</w:t>
      </w:r>
      <w:r w:rsidRPr="00372CBB">
        <w:rPr>
          <w:lang w:val="vi-VN"/>
        </w:rPr>
        <w:t xml:space="preserve"> phát triển mạnh.</w:t>
      </w:r>
    </w:p>
    <w:p w14:paraId="6D5B6FF7" w14:textId="61CBFEDD" w:rsidR="00FE5D4F" w:rsidRPr="00372CBB" w:rsidRDefault="00FE5D4F" w:rsidP="00FE5D4F">
      <w:pPr>
        <w:pStyle w:val="-"/>
      </w:pPr>
      <w:r w:rsidRPr="00372CBB">
        <w:t xml:space="preserve">Tiết kiệm </w:t>
      </w:r>
      <w:r>
        <w:t>chi phí thuê nhân lực</w:t>
      </w:r>
    </w:p>
    <w:p w14:paraId="67E34FE3" w14:textId="77777777" w:rsidR="00FE5D4F" w:rsidRPr="00372CBB" w:rsidRDefault="00FE5D4F" w:rsidP="00FE5D4F">
      <w:pPr>
        <w:pStyle w:val="-"/>
      </w:pPr>
      <w:r w:rsidRPr="00372CBB">
        <w:t>Ứng dụng tin cậy và ổn định.</w:t>
      </w:r>
    </w:p>
    <w:p w14:paraId="167CACBB" w14:textId="77777777" w:rsidR="00FE5D4F" w:rsidRPr="00372CBB" w:rsidRDefault="00FE5D4F" w:rsidP="00FE5D4F">
      <w:pPr>
        <w:pStyle w:val="-"/>
      </w:pPr>
      <w:r w:rsidRPr="00372CBB">
        <w:t>Xây dựng cho nhiều hệ điều hành khác nhau với ít native code nhất.</w:t>
      </w:r>
    </w:p>
    <w:p w14:paraId="69C277CB" w14:textId="77777777" w:rsidR="00FE5D4F" w:rsidRPr="00FE5D4F" w:rsidRDefault="00FE5D4F" w:rsidP="00FE5D4F"/>
    <w:p w14:paraId="7C79F7C0" w14:textId="77777777" w:rsidR="00FE5D4F" w:rsidRPr="00524A95" w:rsidRDefault="00FE5D4F" w:rsidP="00FE5D4F">
      <w:pPr>
        <w:pStyle w:val="-"/>
        <w:numPr>
          <w:ilvl w:val="0"/>
          <w:numId w:val="0"/>
        </w:numPr>
        <w:ind w:left="851"/>
      </w:pPr>
    </w:p>
    <w:p w14:paraId="6C40C6A8" w14:textId="2F47E17D" w:rsidR="00FF3AF0" w:rsidRDefault="00FE5D4F" w:rsidP="00FE5D4F">
      <w:pPr>
        <w:pStyle w:val="Heading2"/>
        <w:rPr>
          <w:shd w:val="clear" w:color="auto" w:fill="FFFFFF"/>
        </w:rPr>
      </w:pPr>
      <w:r>
        <w:rPr>
          <w:shd w:val="clear" w:color="auto" w:fill="FFFFFF"/>
        </w:rPr>
        <w:t>Server</w:t>
      </w:r>
    </w:p>
    <w:p w14:paraId="70F16C1D" w14:textId="77777777" w:rsidR="00FF3AF0" w:rsidRPr="00FF3AF0" w:rsidRDefault="00FF3AF0" w:rsidP="00FF3AF0"/>
    <w:p w14:paraId="1EB772BE" w14:textId="77777777" w:rsidR="00FF3AF0" w:rsidRPr="00FF3AF0" w:rsidRDefault="00FF3AF0" w:rsidP="00FF3AF0">
      <w:pPr>
        <w:pStyle w:val="-"/>
        <w:numPr>
          <w:ilvl w:val="0"/>
          <w:numId w:val="0"/>
        </w:numPr>
        <w:ind w:left="851"/>
      </w:pPr>
    </w:p>
    <w:p w14:paraId="2B4BDDB0" w14:textId="77777777" w:rsidR="004B6E76" w:rsidRDefault="00BE5330" w:rsidP="00BE5330">
      <w:pPr>
        <w:pStyle w:val="Heading1"/>
      </w:pPr>
      <w:bookmarkStart w:id="25" w:name="_Toc471651782"/>
      <w:bookmarkStart w:id="26" w:name="_Toc471944257"/>
      <w:bookmarkStart w:id="27" w:name="_Toc501811310"/>
      <w:r>
        <w:lastRenderedPageBreak/>
        <w:t>Đặc tả hệ thống</w:t>
      </w:r>
      <w:bookmarkEnd w:id="25"/>
      <w:bookmarkEnd w:id="26"/>
      <w:bookmarkEnd w:id="27"/>
    </w:p>
    <w:p w14:paraId="188469AE" w14:textId="77777777" w:rsidR="00DE7676" w:rsidRDefault="00DE7676" w:rsidP="00DE7676">
      <w:pPr>
        <w:pStyle w:val="Heading2"/>
      </w:pPr>
      <w:bookmarkStart w:id="28" w:name="_Toc471651783"/>
      <w:bookmarkStart w:id="29" w:name="_Toc471944258"/>
      <w:bookmarkStart w:id="30" w:name="_Toc501811311"/>
      <w:r>
        <w:t>Phân hệ người sử dụng</w:t>
      </w:r>
      <w:bookmarkEnd w:id="28"/>
      <w:bookmarkEnd w:id="29"/>
      <w:bookmarkEnd w:id="30"/>
    </w:p>
    <w:p w14:paraId="2AD6E94A" w14:textId="77777777" w:rsidR="00DE7676" w:rsidRPr="00DE7676" w:rsidRDefault="00DE7676" w:rsidP="00DE7676"/>
    <w:tbl>
      <w:tblPr>
        <w:tblW w:w="893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00"/>
        <w:gridCol w:w="900"/>
        <w:gridCol w:w="5571"/>
        <w:gridCol w:w="1560"/>
      </w:tblGrid>
      <w:tr w:rsidR="001B029A" w:rsidRPr="0080181C" w14:paraId="0C839D95" w14:textId="77777777" w:rsidTr="00384F3A">
        <w:trPr>
          <w:trHeight w:val="940"/>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C094C0" w14:textId="77777777" w:rsidR="001B029A" w:rsidRPr="0080181C" w:rsidRDefault="00E74CD6" w:rsidP="00E74CD6">
            <w:pPr>
              <w:pStyle w:val="UCDanhSoUC"/>
              <w:numPr>
                <w:ilvl w:val="0"/>
                <w:numId w:val="0"/>
              </w:numPr>
              <w:ind w:left="113"/>
              <w:jc w:val="center"/>
            </w:pPr>
            <w:bookmarkStart w:id="31" w:name="_Toc471651784"/>
            <w:bookmarkStart w:id="32" w:name="_Toc471944259"/>
            <w:bookmarkStart w:id="33" w:name="_Toc501811312"/>
            <w:bookmarkEnd w:id="31"/>
            <w:bookmarkEnd w:id="32"/>
            <w:r>
              <w:t>UC #0001</w:t>
            </w:r>
            <w:bookmarkEnd w:id="33"/>
          </w:p>
        </w:tc>
        <w:tc>
          <w:tcPr>
            <w:tcW w:w="5571" w:type="dxa"/>
            <w:tcBorders>
              <w:top w:val="single" w:sz="4" w:space="0" w:color="808080"/>
              <w:left w:val="single" w:sz="4" w:space="0" w:color="808080"/>
              <w:bottom w:val="single" w:sz="4" w:space="0" w:color="808080"/>
              <w:right w:val="single" w:sz="4" w:space="0" w:color="808080"/>
            </w:tcBorders>
            <w:vAlign w:val="center"/>
            <w:hideMark/>
          </w:tcPr>
          <w:p w14:paraId="24174D90" w14:textId="77777777" w:rsidR="001B029A" w:rsidRPr="00E74CD6" w:rsidRDefault="00E74CD6" w:rsidP="00E74CD6">
            <w:pPr>
              <w:rPr>
                <w:b/>
              </w:rPr>
            </w:pPr>
            <w:r w:rsidRPr="00E74CD6">
              <w:rPr>
                <w:b/>
              </w:rPr>
              <w:t xml:space="preserve">ĐĂNG NHẬP </w:t>
            </w:r>
          </w:p>
        </w:tc>
        <w:tc>
          <w:tcPr>
            <w:tcW w:w="1560" w:type="dxa"/>
            <w:tcBorders>
              <w:top w:val="single" w:sz="4" w:space="0" w:color="808080"/>
              <w:left w:val="single" w:sz="4" w:space="0" w:color="808080"/>
              <w:bottom w:val="single" w:sz="4" w:space="0" w:color="808080"/>
              <w:right w:val="single" w:sz="4" w:space="0" w:color="808080"/>
            </w:tcBorders>
            <w:vAlign w:val="center"/>
            <w:hideMark/>
          </w:tcPr>
          <w:p w14:paraId="2D074F8D" w14:textId="77777777" w:rsidR="001B029A" w:rsidRPr="0080181C" w:rsidRDefault="001B029A" w:rsidP="001B029A">
            <w:pPr>
              <w:pStyle w:val="TitlePageField"/>
              <w:widowControl w:val="0"/>
              <w:tabs>
                <w:tab w:val="right" w:pos="1572"/>
              </w:tabs>
              <w:spacing w:before="60" w:after="60"/>
              <w:rPr>
                <w:rFonts w:ascii="Times New Roman" w:hAnsi="Times New Roman"/>
                <w:b/>
                <w:sz w:val="26"/>
                <w:szCs w:val="26"/>
              </w:rPr>
            </w:pPr>
            <w:r w:rsidRPr="0080181C">
              <w:rPr>
                <w:rFonts w:ascii="Times New Roman" w:hAnsi="Times New Roman"/>
                <w:b/>
                <w:sz w:val="26"/>
                <w:szCs w:val="26"/>
              </w:rPr>
              <w:t>Đ</w:t>
            </w:r>
            <w:r w:rsidRPr="0080181C">
              <w:rPr>
                <w:rFonts w:ascii="Times New Roman" w:hAnsi="Times New Roman"/>
                <w:b/>
                <w:sz w:val="26"/>
                <w:szCs w:val="26"/>
                <w:lang w:val="vi-VN"/>
              </w:rPr>
              <w:t>ộ phức tạp</w:t>
            </w:r>
            <w:r>
              <w:rPr>
                <w:rFonts w:ascii="Times New Roman" w:hAnsi="Times New Roman"/>
                <w:b/>
                <w:sz w:val="26"/>
                <w:szCs w:val="26"/>
              </w:rPr>
              <w:t>: Low</w:t>
            </w:r>
            <w:r w:rsidR="00680C63">
              <w:rPr>
                <w:rFonts w:ascii="Times New Roman" w:hAnsi="Times New Roman"/>
                <w:b/>
                <w:sz w:val="26"/>
                <w:szCs w:val="26"/>
              </w:rPr>
              <w:t>/ High</w:t>
            </w:r>
          </w:p>
        </w:tc>
      </w:tr>
      <w:tr w:rsidR="001B029A" w:rsidRPr="00734ABD" w14:paraId="5657354E" w14:textId="77777777" w:rsidTr="00384F3A">
        <w:trPr>
          <w:trHeight w:val="314"/>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109F0"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Mô tả</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27077D" w14:textId="77777777" w:rsidR="001B029A" w:rsidRPr="00734ABD" w:rsidRDefault="00734ABD" w:rsidP="000351F6">
            <w:r>
              <w:t>…</w:t>
            </w:r>
          </w:p>
        </w:tc>
      </w:tr>
      <w:tr w:rsidR="001B029A" w:rsidRPr="0080181C" w14:paraId="19FBC9A3" w14:textId="77777777" w:rsidTr="00384F3A">
        <w:trPr>
          <w:cantSplit/>
          <w:trHeight w:val="375"/>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A4C49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Tác nhân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65A6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Chính</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96E5D4" w14:textId="77777777" w:rsidR="001B029A" w:rsidRPr="000351F6" w:rsidRDefault="000351F6" w:rsidP="00384F3A">
            <w:r>
              <w:t>Người dùng</w:t>
            </w:r>
          </w:p>
        </w:tc>
      </w:tr>
      <w:tr w:rsidR="001B029A" w:rsidRPr="0080181C" w14:paraId="724A099A" w14:textId="77777777" w:rsidTr="00384F3A">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B7340F6"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9019E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Phụ</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163E6233" w14:textId="77777777" w:rsidR="001B029A" w:rsidRPr="0080181C" w:rsidRDefault="001B029A" w:rsidP="00384F3A">
            <w:r w:rsidRPr="0080181C">
              <w:t>Không</w:t>
            </w:r>
          </w:p>
        </w:tc>
      </w:tr>
      <w:tr w:rsidR="001B029A" w:rsidRPr="0080181C" w14:paraId="686C4D5C" w14:textId="77777777" w:rsidTr="00384F3A">
        <w:trPr>
          <w:trHeight w:val="339"/>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5F594D"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Tiền điều kiện</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6DF1984A" w14:textId="77777777" w:rsidR="001B029A" w:rsidRPr="0080181C" w:rsidRDefault="000D08E2" w:rsidP="00384F3A">
            <w:r>
              <w:t>Người dùng</w:t>
            </w:r>
            <w:r w:rsidR="001B029A">
              <w:t xml:space="preserve"> </w:t>
            </w:r>
            <w:r w:rsidR="001B029A">
              <w:rPr>
                <w:lang w:val="vi-VN"/>
              </w:rPr>
              <w:t>truy cập vào</w:t>
            </w:r>
            <w:r w:rsidR="001B029A" w:rsidRPr="0080181C">
              <w:t xml:space="preserve"> hệ thống.</w:t>
            </w:r>
          </w:p>
        </w:tc>
      </w:tr>
      <w:tr w:rsidR="001B029A" w:rsidRPr="0080181C" w14:paraId="59DF602C" w14:textId="77777777" w:rsidTr="00734ABD">
        <w:trPr>
          <w:cantSplit/>
          <w:trHeight w:val="321"/>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E0B3A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Hậu điều kiện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585FA9"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Thành công</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695AC25D" w14:textId="77777777" w:rsidR="001B029A" w:rsidRPr="00E413F7" w:rsidRDefault="001B029A" w:rsidP="00384F3A">
            <w:pPr>
              <w:rPr>
                <w:lang w:val="vi-VN"/>
              </w:rPr>
            </w:pPr>
          </w:p>
        </w:tc>
      </w:tr>
      <w:tr w:rsidR="001B029A" w:rsidRPr="00DE16BE" w14:paraId="75306BFB" w14:textId="77777777" w:rsidTr="00734ABD">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9795185"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395DD7"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Lỗi</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29D1EAFB" w14:textId="77777777" w:rsidR="001B029A" w:rsidRPr="00DE16BE" w:rsidRDefault="001B029A" w:rsidP="00384F3A">
            <w:pPr>
              <w:rPr>
                <w:lang w:val="vi-VN"/>
              </w:rPr>
            </w:pPr>
          </w:p>
        </w:tc>
      </w:tr>
      <w:tr w:rsidR="001B029A" w:rsidRPr="0080181C" w14:paraId="17DB079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DAB835A" w14:textId="77777777" w:rsidR="001B029A" w:rsidRPr="00E74CD6" w:rsidRDefault="001B029A" w:rsidP="00E74CD6">
            <w:pPr>
              <w:rPr>
                <w:b/>
              </w:rPr>
            </w:pPr>
            <w:bookmarkStart w:id="34" w:name="_Toc471651786"/>
            <w:bookmarkStart w:id="35" w:name="_Toc471944261"/>
            <w:r w:rsidRPr="00E74CD6">
              <w:rPr>
                <w:b/>
              </w:rPr>
              <w:t>ĐẶC TẢ CHỨC NĂNG</w:t>
            </w:r>
            <w:bookmarkEnd w:id="34"/>
            <w:bookmarkEnd w:id="35"/>
          </w:p>
        </w:tc>
      </w:tr>
      <w:tr w:rsidR="001B029A" w:rsidRPr="0080181C" w14:paraId="00062465"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8BFC570"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chính</w:t>
            </w:r>
          </w:p>
        </w:tc>
      </w:tr>
      <w:tr w:rsidR="001B029A" w:rsidRPr="00734ABD" w14:paraId="609B79E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06AEEDD8" w14:textId="77777777" w:rsidR="001B029A" w:rsidRPr="0080181C" w:rsidRDefault="001B029A" w:rsidP="00384F3A">
            <w:pPr>
              <w:pStyle w:val="Luong"/>
              <w:rPr>
                <w:lang w:val="vi-VN"/>
              </w:rPr>
            </w:pPr>
            <w:r w:rsidRPr="0080181C">
              <w:t>Luồ</w:t>
            </w:r>
            <w:r>
              <w:t>ng chính</w:t>
            </w:r>
            <w:r w:rsidRPr="0080181C">
              <w:t>:</w:t>
            </w:r>
          </w:p>
          <w:p w14:paraId="7FE71EF4" w14:textId="77777777" w:rsidR="00CA6142" w:rsidRPr="00CC3E30" w:rsidRDefault="00CA6142" w:rsidP="00BE1007">
            <w:pPr>
              <w:pStyle w:val="UCHoaThi1"/>
            </w:pPr>
            <w:r w:rsidRPr="008C5320">
              <w:t>.</w:t>
            </w:r>
          </w:p>
        </w:tc>
      </w:tr>
      <w:tr w:rsidR="001B029A" w:rsidRPr="0080181C" w14:paraId="1EA50C5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A1A0D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phát sinh</w:t>
            </w:r>
          </w:p>
        </w:tc>
      </w:tr>
      <w:tr w:rsidR="001B029A" w:rsidRPr="0080181C" w14:paraId="46F52D2A"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D8099A" w14:textId="77777777" w:rsidR="001B029A" w:rsidRPr="00734ABD" w:rsidRDefault="00734ABD" w:rsidP="00384F3A">
            <w:pPr>
              <w:pStyle w:val="TitlePageField"/>
              <w:widowControl w:val="0"/>
              <w:spacing w:before="60" w:after="60"/>
              <w:rPr>
                <w:rFonts w:ascii="Times New Roman" w:hAnsi="Times New Roman"/>
                <w:sz w:val="26"/>
                <w:szCs w:val="26"/>
              </w:rPr>
            </w:pPr>
            <w:r>
              <w:rPr>
                <w:rFonts w:ascii="Times New Roman" w:hAnsi="Times New Roman"/>
                <w:b/>
                <w:sz w:val="26"/>
                <w:szCs w:val="26"/>
              </w:rPr>
              <w:t>….</w:t>
            </w:r>
          </w:p>
        </w:tc>
      </w:tr>
      <w:tr w:rsidR="001B029A" w:rsidRPr="0080181C" w14:paraId="152DCBE5" w14:textId="77777777" w:rsidTr="00384F3A">
        <w:trPr>
          <w:trHeight w:val="336"/>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6D28464" w14:textId="77777777" w:rsidR="001B029A" w:rsidRPr="00CC3E30" w:rsidRDefault="001B029A" w:rsidP="00864DEE">
            <w:pPr>
              <w:rPr>
                <w:lang w:val="vi-VN"/>
              </w:rPr>
            </w:pPr>
          </w:p>
        </w:tc>
      </w:tr>
      <w:tr w:rsidR="001B029A" w:rsidRPr="0080181C" w14:paraId="5A728B1F"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F3C252"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Các yêu cầu đặc biệt khác</w:t>
            </w:r>
          </w:p>
        </w:tc>
      </w:tr>
      <w:tr w:rsidR="001B029A" w:rsidRPr="0080181C" w14:paraId="5261024A"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hideMark/>
          </w:tcPr>
          <w:p w14:paraId="774FFB1A"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sz w:val="26"/>
                <w:szCs w:val="26"/>
              </w:rPr>
              <w:t>Không</w:t>
            </w:r>
          </w:p>
        </w:tc>
      </w:tr>
      <w:tr w:rsidR="001B029A" w:rsidRPr="0080181C" w14:paraId="4CC8B9B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A1B5C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Giao diện minh họa</w:t>
            </w:r>
          </w:p>
        </w:tc>
      </w:tr>
      <w:tr w:rsidR="001B029A" w:rsidRPr="0080181C" w14:paraId="66DC2CD5"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B8A6518" w14:textId="77777777" w:rsidR="00E4204F" w:rsidRDefault="009C6788" w:rsidP="00680C63">
            <w:pPr>
              <w:pStyle w:val="TitlePageField"/>
              <w:keepNext/>
              <w:widowControl w:val="0"/>
              <w:spacing w:before="60" w:after="60"/>
              <w:jc w:val="center"/>
            </w:pPr>
            <w:r>
              <w:rPr>
                <w:rFonts w:ascii="Times New Roman" w:hAnsi="Times New Roman"/>
                <w:noProof/>
                <w:sz w:val="26"/>
                <w:szCs w:val="26"/>
                <w:lang w:eastAsia="ja-JP"/>
              </w:rPr>
              <w:lastRenderedPageBreak/>
              <w:drawing>
                <wp:inline distT="0" distB="0" distL="0" distR="0" wp14:anchorId="0867B1F8" wp14:editId="0D231B70">
                  <wp:extent cx="2705100" cy="178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ng"/>
                          <pic:cNvPicPr/>
                        </pic:nvPicPr>
                        <pic:blipFill rotWithShape="1">
                          <a:blip r:embed="rId13" cstate="print">
                            <a:extLst>
                              <a:ext uri="{28A0092B-C50C-407E-A947-70E740481C1C}">
                                <a14:useLocalDpi xmlns:a14="http://schemas.microsoft.com/office/drawing/2010/main" val="0"/>
                              </a:ext>
                            </a:extLst>
                          </a:blip>
                          <a:srcRect l="28399" t="21937" r="22719" b="10813"/>
                          <a:stretch/>
                        </pic:blipFill>
                        <pic:spPr bwMode="auto">
                          <a:xfrm>
                            <a:off x="0" y="0"/>
                            <a:ext cx="2705100" cy="1781175"/>
                          </a:xfrm>
                          <a:prstGeom prst="rect">
                            <a:avLst/>
                          </a:prstGeom>
                          <a:ln>
                            <a:noFill/>
                          </a:ln>
                          <a:extLst>
                            <a:ext uri="{53640926-AAD7-44D8-BBD7-CCE9431645EC}">
                              <a14:shadowObscured xmlns:a14="http://schemas.microsoft.com/office/drawing/2010/main"/>
                            </a:ext>
                          </a:extLst>
                        </pic:spPr>
                      </pic:pic>
                    </a:graphicData>
                  </a:graphic>
                </wp:inline>
              </w:drawing>
            </w:r>
          </w:p>
          <w:p w14:paraId="175536F8" w14:textId="77777777" w:rsidR="00E4204F" w:rsidRDefault="00680C63" w:rsidP="00A46698">
            <w:pPr>
              <w:pStyle w:val="Caption"/>
            </w:pPr>
            <w:r>
              <w:t>Hình …: Lời giải thích về hình</w:t>
            </w:r>
          </w:p>
          <w:p w14:paraId="3B2A7520" w14:textId="77777777" w:rsidR="001B029A" w:rsidRPr="00873796" w:rsidRDefault="001B029A" w:rsidP="00384F3A">
            <w:pPr>
              <w:pStyle w:val="TitlePageField"/>
              <w:widowControl w:val="0"/>
              <w:spacing w:before="60" w:after="60"/>
              <w:rPr>
                <w:rFonts w:ascii="Times New Roman" w:hAnsi="Times New Roman"/>
                <w:sz w:val="26"/>
                <w:szCs w:val="26"/>
              </w:rPr>
            </w:pPr>
          </w:p>
        </w:tc>
      </w:tr>
      <w:tr w:rsidR="008C5320" w:rsidRPr="0080181C" w14:paraId="36F29529" w14:textId="77777777" w:rsidTr="008C532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7B0C9E9" w14:textId="77777777" w:rsidR="006A5115" w:rsidRDefault="008C5320" w:rsidP="006448C6">
            <w:pPr>
              <w:jc w:val="center"/>
            </w:pPr>
            <w:bookmarkStart w:id="36" w:name="_Toc471651789"/>
            <w:bookmarkStart w:id="37" w:name="_Toc471944264"/>
            <w:r>
              <w:rPr>
                <w:noProof/>
                <w:lang w:eastAsia="ja-JP"/>
              </w:rPr>
              <w:drawing>
                <wp:inline distT="0" distB="0" distL="0" distR="0" wp14:anchorId="16E04ED6" wp14:editId="363D3598">
                  <wp:extent cx="5476875" cy="2112010"/>
                  <wp:effectExtent l="0" t="0" r="952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ve success.png"/>
                          <pic:cNvPicPr/>
                        </pic:nvPicPr>
                        <pic:blipFill rotWithShape="1">
                          <a:blip r:embed="rId14">
                            <a:extLst>
                              <a:ext uri="{28A0092B-C50C-407E-A947-70E740481C1C}">
                                <a14:useLocalDpi xmlns:a14="http://schemas.microsoft.com/office/drawing/2010/main" val="0"/>
                              </a:ext>
                            </a:extLst>
                          </a:blip>
                          <a:srcRect l="1033" t="19584"/>
                          <a:stretch/>
                        </pic:blipFill>
                        <pic:spPr bwMode="auto">
                          <a:xfrm>
                            <a:off x="0" y="0"/>
                            <a:ext cx="5476875" cy="2112010"/>
                          </a:xfrm>
                          <a:prstGeom prst="rect">
                            <a:avLst/>
                          </a:prstGeom>
                          <a:ln>
                            <a:noFill/>
                          </a:ln>
                          <a:extLst>
                            <a:ext uri="{53640926-AAD7-44D8-BBD7-CCE9431645EC}">
                              <a14:shadowObscured xmlns:a14="http://schemas.microsoft.com/office/drawing/2010/main"/>
                            </a:ext>
                          </a:extLst>
                        </pic:spPr>
                      </pic:pic>
                    </a:graphicData>
                  </a:graphic>
                </wp:inline>
              </w:drawing>
            </w:r>
            <w:bookmarkEnd w:id="36"/>
            <w:bookmarkEnd w:id="37"/>
          </w:p>
          <w:p w14:paraId="443EC404" w14:textId="77777777" w:rsidR="008C5320" w:rsidRDefault="006A5115" w:rsidP="00680C63">
            <w:pPr>
              <w:pStyle w:val="Caption"/>
              <w:rPr>
                <w:szCs w:val="26"/>
              </w:rPr>
            </w:pPr>
            <w:bookmarkStart w:id="38" w:name="_Toc471652304"/>
            <w:r>
              <w:t xml:space="preserve">Hình </w:t>
            </w:r>
            <w:r w:rsidR="00680C63">
              <w:t>…</w:t>
            </w:r>
            <w:r>
              <w:t>:</w:t>
            </w:r>
            <w:r w:rsidR="00680C63">
              <w:t xml:space="preserve"> Lời</w:t>
            </w:r>
            <w:r>
              <w:t xml:space="preserve"> </w:t>
            </w:r>
            <w:bookmarkEnd w:id="38"/>
            <w:r w:rsidR="00680C63">
              <w:t>giải thích về hình</w:t>
            </w:r>
          </w:p>
        </w:tc>
      </w:tr>
      <w:tr w:rsidR="001B029A" w:rsidRPr="0080181C" w14:paraId="29412C39"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511938" w14:textId="77777777" w:rsidR="001B029A" w:rsidRPr="00E74CD6" w:rsidRDefault="001B029A" w:rsidP="00E74CD6">
            <w:pPr>
              <w:rPr>
                <w:b/>
              </w:rPr>
            </w:pPr>
            <w:bookmarkStart w:id="39" w:name="_Toc471651791"/>
            <w:bookmarkStart w:id="40" w:name="_Toc471944266"/>
            <w:r w:rsidRPr="00E74CD6">
              <w:rPr>
                <w:b/>
              </w:rPr>
              <w:t>THIẾT KẾ UML</w:t>
            </w:r>
            <w:bookmarkEnd w:id="39"/>
            <w:bookmarkEnd w:id="40"/>
          </w:p>
        </w:tc>
      </w:tr>
      <w:tr w:rsidR="001B029A" w:rsidRPr="0080181C" w14:paraId="709278A1"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44A46F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Lớp phân tích (Analysis class diagram)</w:t>
            </w:r>
          </w:p>
        </w:tc>
      </w:tr>
      <w:tr w:rsidR="00680C63" w:rsidRPr="0080181C" w14:paraId="7126942A" w14:textId="77777777" w:rsidTr="00520176">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3E2AAA14" w14:textId="77777777" w:rsidR="00680C63" w:rsidRDefault="00680C63" w:rsidP="00520176">
            <w:pPr>
              <w:pStyle w:val="StyleHeading3NotBold"/>
              <w:keepNext/>
            </w:pPr>
          </w:p>
          <w:p w14:paraId="05CBA932" w14:textId="77777777" w:rsidR="00680C63" w:rsidRDefault="00680C63" w:rsidP="00520176">
            <w:pPr>
              <w:pStyle w:val="Caption"/>
              <w:rPr>
                <w:szCs w:val="26"/>
              </w:rPr>
            </w:pPr>
            <w:r>
              <w:t>Hình …: Lời giải thích về hình</w:t>
            </w:r>
          </w:p>
        </w:tc>
      </w:tr>
      <w:tr w:rsidR="001B029A" w:rsidRPr="0080181C" w14:paraId="1DF6D60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700F0784" w14:textId="77777777" w:rsidR="005A41D8" w:rsidRDefault="00BE4EA5" w:rsidP="005A41D8">
            <w:pPr>
              <w:pStyle w:val="TitlePageField"/>
              <w:keepNext/>
              <w:widowControl w:val="0"/>
              <w:spacing w:before="60" w:after="60"/>
              <w:jc w:val="both"/>
            </w:pPr>
            <w:r>
              <w:rPr>
                <w:rFonts w:ascii="Times New Roman" w:hAnsi="Times New Roman"/>
                <w:noProof/>
                <w:sz w:val="26"/>
                <w:szCs w:val="26"/>
                <w:lang w:eastAsia="ja-JP"/>
              </w:rPr>
              <w:drawing>
                <wp:inline distT="0" distB="0" distL="0" distR="0" wp14:anchorId="653DD77E" wp14:editId="1080DD5C">
                  <wp:extent cx="5534025" cy="21926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Đăng ký.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192655"/>
                          </a:xfrm>
                          <a:prstGeom prst="rect">
                            <a:avLst/>
                          </a:prstGeom>
                        </pic:spPr>
                      </pic:pic>
                    </a:graphicData>
                  </a:graphic>
                </wp:inline>
              </w:drawing>
            </w:r>
          </w:p>
          <w:p w14:paraId="0BA04153" w14:textId="77777777" w:rsidR="001B029A" w:rsidRPr="00F06E18" w:rsidRDefault="00680C63" w:rsidP="00A46698">
            <w:pPr>
              <w:pStyle w:val="Caption"/>
              <w:rPr>
                <w:szCs w:val="26"/>
                <w:lang w:val="vi-VN"/>
              </w:rPr>
            </w:pPr>
            <w:r>
              <w:t>Hình …: Lời giải thích về hình</w:t>
            </w:r>
          </w:p>
        </w:tc>
      </w:tr>
      <w:tr w:rsidR="001B029A" w:rsidRPr="0080181C" w14:paraId="1891F504"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7ECD2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Trình tự (Sequence diagram)</w:t>
            </w:r>
          </w:p>
        </w:tc>
      </w:tr>
      <w:tr w:rsidR="001B029A" w:rsidRPr="0080181C" w14:paraId="00EF454D"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327160BD" w14:textId="77777777" w:rsidR="002A585F" w:rsidRDefault="00BE54F8" w:rsidP="002A585F">
            <w:pPr>
              <w:pStyle w:val="TitlePageField"/>
              <w:keepNext/>
              <w:widowControl w:val="0"/>
              <w:spacing w:before="60" w:after="60"/>
            </w:pPr>
            <w:r>
              <w:rPr>
                <w:rFonts w:ascii="Times New Roman" w:hAnsi="Times New Roman"/>
                <w:noProof/>
                <w:sz w:val="26"/>
                <w:szCs w:val="26"/>
                <w:lang w:eastAsia="ja-JP"/>
              </w:rPr>
              <w:lastRenderedPageBreak/>
              <w:drawing>
                <wp:inline distT="0" distB="0" distL="0" distR="0" wp14:anchorId="3AB8CB11" wp14:editId="5E53314D">
                  <wp:extent cx="5534025" cy="1733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Đăng ký.jpg"/>
                          <pic:cNvPicPr/>
                        </pic:nvPicPr>
                        <pic:blipFill rotWithShape="1">
                          <a:blip r:embed="rId16">
                            <a:extLst>
                              <a:ext uri="{28A0092B-C50C-407E-A947-70E740481C1C}">
                                <a14:useLocalDpi xmlns:a14="http://schemas.microsoft.com/office/drawing/2010/main" val="0"/>
                              </a:ext>
                            </a:extLst>
                          </a:blip>
                          <a:srcRect b="60776"/>
                          <a:stretch/>
                        </pic:blipFill>
                        <pic:spPr bwMode="auto">
                          <a:xfrm>
                            <a:off x="0" y="0"/>
                            <a:ext cx="5534025" cy="1733550"/>
                          </a:xfrm>
                          <a:prstGeom prst="rect">
                            <a:avLst/>
                          </a:prstGeom>
                          <a:ln>
                            <a:noFill/>
                          </a:ln>
                          <a:extLst>
                            <a:ext uri="{53640926-AAD7-44D8-BBD7-CCE9431645EC}">
                              <a14:shadowObscured xmlns:a14="http://schemas.microsoft.com/office/drawing/2010/main"/>
                            </a:ext>
                          </a:extLst>
                        </pic:spPr>
                      </pic:pic>
                    </a:graphicData>
                  </a:graphic>
                </wp:inline>
              </w:drawing>
            </w:r>
          </w:p>
          <w:p w14:paraId="4298F4AC" w14:textId="77777777" w:rsidR="001B029A" w:rsidRPr="0080181C" w:rsidRDefault="00680C63" w:rsidP="00A46698">
            <w:pPr>
              <w:pStyle w:val="Caption"/>
              <w:rPr>
                <w:szCs w:val="26"/>
              </w:rPr>
            </w:pPr>
            <w:r>
              <w:t>Hình …: Lời giải thích về hình</w:t>
            </w:r>
          </w:p>
        </w:tc>
      </w:tr>
    </w:tbl>
    <w:p w14:paraId="76425424" w14:textId="77777777" w:rsidR="003F0DE3" w:rsidRDefault="00E22ED5" w:rsidP="00B216F3">
      <w:pPr>
        <w:pStyle w:val="Heading1"/>
      </w:pPr>
      <w:bookmarkStart w:id="41" w:name="_Toc471651858"/>
      <w:bookmarkStart w:id="42" w:name="_Toc471944333"/>
      <w:bookmarkStart w:id="43" w:name="_Toc501811313"/>
      <w:r>
        <w:lastRenderedPageBreak/>
        <w:t>Thiết kế hệ thống</w:t>
      </w:r>
      <w:bookmarkEnd w:id="41"/>
      <w:bookmarkEnd w:id="42"/>
      <w:bookmarkEnd w:id="43"/>
    </w:p>
    <w:p w14:paraId="69A2D99F" w14:textId="77777777" w:rsidR="00C92227" w:rsidRDefault="00CB36CF" w:rsidP="002C6D80">
      <w:pPr>
        <w:pStyle w:val="Heading2"/>
      </w:pPr>
      <w:bookmarkStart w:id="44" w:name="_Toc471651859"/>
      <w:bookmarkStart w:id="45" w:name="_Toc471944334"/>
      <w:bookmarkStart w:id="46" w:name="_Toc501811314"/>
      <w:r>
        <w:t>Kiến trúc tổng thể</w:t>
      </w:r>
      <w:bookmarkEnd w:id="44"/>
      <w:bookmarkEnd w:id="45"/>
      <w:bookmarkEnd w:id="46"/>
    </w:p>
    <w:p w14:paraId="27838766" w14:textId="77777777" w:rsidR="00547481" w:rsidRDefault="00547481" w:rsidP="00547481">
      <w:pPr>
        <w:keepNext/>
      </w:pPr>
    </w:p>
    <w:p w14:paraId="7BEE1756" w14:textId="77777777" w:rsidR="002C6D80" w:rsidRDefault="00547481" w:rsidP="00547481">
      <w:pPr>
        <w:pStyle w:val="Caption"/>
      </w:pPr>
      <w:bookmarkStart w:id="47" w:name="_Toc471652361"/>
      <w:r>
        <w:t xml:space="preserve">Hình </w:t>
      </w:r>
      <w:r w:rsidR="00680C63">
        <w:t>…</w:t>
      </w:r>
      <w:r>
        <w:t>: Kiến trúc tổng thể hệ thống</w:t>
      </w:r>
      <w:bookmarkEnd w:id="47"/>
    </w:p>
    <w:p w14:paraId="780242CA" w14:textId="77777777" w:rsidR="009452FF" w:rsidRDefault="007532F8" w:rsidP="00342876">
      <w:pPr>
        <w:pStyle w:val="Heading2"/>
      </w:pPr>
      <w:bookmarkStart w:id="48" w:name="_Toc471651860"/>
      <w:bookmarkStart w:id="49" w:name="_Toc471944335"/>
      <w:bookmarkStart w:id="50" w:name="_Toc501811315"/>
      <w:r>
        <w:t>Thiết kế cơ sở dữ liệu</w:t>
      </w:r>
      <w:bookmarkEnd w:id="48"/>
      <w:bookmarkEnd w:id="49"/>
      <w:bookmarkEnd w:id="50"/>
    </w:p>
    <w:p w14:paraId="09C925AA" w14:textId="77777777" w:rsidR="007F0B29" w:rsidRDefault="007F0B29" w:rsidP="007F0B29">
      <w:pPr>
        <w:keepNext/>
      </w:pPr>
    </w:p>
    <w:p w14:paraId="04B69BFD" w14:textId="77777777" w:rsidR="00B1592A" w:rsidRPr="00B1592A" w:rsidRDefault="007F0B29" w:rsidP="000512A3">
      <w:pPr>
        <w:pStyle w:val="Caption"/>
      </w:pPr>
      <w:bookmarkStart w:id="51" w:name="_Toc471652362"/>
      <w:r>
        <w:t xml:space="preserve">Hình </w:t>
      </w:r>
      <w:r w:rsidR="00680C63">
        <w:t>…</w:t>
      </w:r>
      <w:r>
        <w:t>: Cơ sở dữ liệu của hệ thống</w:t>
      </w:r>
      <w:bookmarkEnd w:id="51"/>
    </w:p>
    <w:p w14:paraId="6C8AF959" w14:textId="77777777" w:rsidR="00563CFF" w:rsidRDefault="00734ABD" w:rsidP="00D50B2C">
      <w:pPr>
        <w:pStyle w:val="Heading3"/>
      </w:pPr>
      <w:bookmarkStart w:id="52" w:name="_Toc501811316"/>
      <w:r>
        <w:t>Chi tết bảng….</w:t>
      </w:r>
      <w:bookmarkEnd w:id="52"/>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53" w:name="_Toc471652269"/>
      <w:r>
        <w:t xml:space="preserve">Bảng </w:t>
      </w:r>
      <w:r w:rsidR="00680C63">
        <w:t>…</w:t>
      </w:r>
      <w:r>
        <w:t xml:space="preserve">: </w:t>
      </w:r>
      <w:bookmarkEnd w:id="53"/>
      <w:r w:rsidR="00680C63">
        <w:t>Lời giải thích về bảng</w:t>
      </w:r>
    </w:p>
    <w:p w14:paraId="3E7328E2" w14:textId="77777777" w:rsidR="00044FBA" w:rsidRDefault="00044FBA" w:rsidP="00930467">
      <w:pPr>
        <w:pStyle w:val="Heading1"/>
      </w:pPr>
      <w:bookmarkStart w:id="54" w:name="_Toc471651872"/>
      <w:bookmarkStart w:id="55" w:name="_Toc471944347"/>
      <w:bookmarkStart w:id="56" w:name="_Toc501811317"/>
      <w:r>
        <w:lastRenderedPageBreak/>
        <w:t>Cài đặt hệ thống</w:t>
      </w:r>
      <w:bookmarkEnd w:id="54"/>
      <w:bookmarkEnd w:id="55"/>
      <w:bookmarkEnd w:id="56"/>
    </w:p>
    <w:p w14:paraId="62F4294F" w14:textId="77777777" w:rsidR="00A347D7" w:rsidRPr="00A347D7" w:rsidRDefault="00A347D7" w:rsidP="00A347D7">
      <w:pPr>
        <w:pStyle w:val="Heading2"/>
      </w:pPr>
      <w:bookmarkStart w:id="57" w:name="_Toc471651873"/>
      <w:bookmarkStart w:id="58" w:name="_Toc471944348"/>
      <w:bookmarkStart w:id="59" w:name="_Toc501811318"/>
      <w:r>
        <w:t>Môi trường cài đặt</w:t>
      </w:r>
      <w:bookmarkEnd w:id="57"/>
      <w:bookmarkEnd w:id="58"/>
      <w:bookmarkEnd w:id="59"/>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60" w:name="_Toc471652280"/>
      <w:r>
        <w:t xml:space="preserve">Bảng </w:t>
      </w:r>
      <w:r w:rsidR="00680C63">
        <w:t>…</w:t>
      </w:r>
      <w:r>
        <w:t xml:space="preserve">: </w:t>
      </w:r>
      <w:bookmarkEnd w:id="60"/>
      <w:r w:rsidR="00680C63">
        <w:t>Lời giải thích về bảng</w:t>
      </w:r>
    </w:p>
    <w:p w14:paraId="2027A86E" w14:textId="77777777" w:rsidR="00765917" w:rsidRDefault="00FB7B10" w:rsidP="00FB7B10">
      <w:pPr>
        <w:pStyle w:val="Heading2"/>
      </w:pPr>
      <w:bookmarkStart w:id="61" w:name="_Toc471651874"/>
      <w:bookmarkStart w:id="62" w:name="_Toc471944349"/>
      <w:bookmarkStart w:id="63" w:name="_Toc501811319"/>
      <w:r>
        <w:t>Cấu trúc thư mục</w:t>
      </w:r>
      <w:bookmarkEnd w:id="61"/>
      <w:bookmarkEnd w:id="62"/>
      <w:bookmarkEnd w:id="63"/>
    </w:p>
    <w:p w14:paraId="2C753F88" w14:textId="77777777" w:rsidR="00B22192" w:rsidRPr="00B22192" w:rsidRDefault="00B22192" w:rsidP="00B22192">
      <w:pPr>
        <w:pStyle w:val="Heading3"/>
      </w:pPr>
      <w:bookmarkStart w:id="64" w:name="_Toc471651875"/>
      <w:bookmarkStart w:id="65" w:name="_Toc471944350"/>
      <w:bookmarkStart w:id="66" w:name="_Toc501811320"/>
      <w:r>
        <w:t>Server</w:t>
      </w:r>
      <w:bookmarkEnd w:id="64"/>
      <w:bookmarkEnd w:id="65"/>
      <w:bookmarkEnd w:id="66"/>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77777777" w:rsidR="00FD7DDA" w:rsidRPr="00FD7DDA" w:rsidRDefault="00B22192" w:rsidP="00B22192">
      <w:pPr>
        <w:pStyle w:val="Heading3"/>
      </w:pPr>
      <w:bookmarkStart w:id="67" w:name="_Toc471651876"/>
      <w:bookmarkStart w:id="68" w:name="_Toc471944351"/>
      <w:bookmarkStart w:id="69" w:name="_Toc501811321"/>
      <w:r>
        <w:t>Client</w:t>
      </w:r>
      <w:bookmarkEnd w:id="67"/>
      <w:bookmarkEnd w:id="68"/>
      <w:bookmarkEnd w:id="69"/>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3F4B5D">
      <w:pPr>
        <w:pStyle w:val="ListParagraph"/>
        <w:numPr>
          <w:ilvl w:val="0"/>
          <w:numId w:val="20"/>
        </w:numPr>
      </w:pPr>
      <w:r>
        <w:t>Nội dung tham khảo</w:t>
      </w:r>
      <w:r w:rsidR="00F90224">
        <w:t xml:space="preserve">: </w:t>
      </w:r>
      <w:hyperlink r:id="rId17" w:history="1">
        <w:r>
          <w:rPr>
            <w:rStyle w:val="Hyperlink"/>
          </w:rPr>
          <w:t>link web</w:t>
        </w:r>
        <w:r w:rsidR="003F4B5D" w:rsidRPr="003F4B5D">
          <w:rPr>
            <w:rStyle w:val="Hyperlink"/>
          </w:rPr>
          <w:t>/</w:t>
        </w:r>
      </w:hyperlink>
    </w:p>
    <w:p w14:paraId="7D45F8D3" w14:textId="77777777" w:rsidR="00DF1A8B" w:rsidRDefault="00680C63" w:rsidP="00FB493F">
      <w:pPr>
        <w:pStyle w:val="ListParagraph"/>
        <w:numPr>
          <w:ilvl w:val="0"/>
          <w:numId w:val="20"/>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p w14:paraId="3A3531D3" w14:textId="77777777" w:rsidR="00BF7529" w:rsidRDefault="00BF7529">
      <w:pPr>
        <w:pStyle w:val="ListParagraph"/>
        <w:numPr>
          <w:ilvl w:val="0"/>
          <w:numId w:val="20"/>
        </w:numPr>
      </w:pPr>
    </w:p>
    <w:sectPr w:rsidR="00BF7529"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DEB60" w14:textId="77777777" w:rsidR="00A84785" w:rsidRDefault="00A84785" w:rsidP="00E5580D">
      <w:pPr>
        <w:spacing w:before="0" w:after="0" w:line="240" w:lineRule="auto"/>
      </w:pPr>
      <w:r>
        <w:separator/>
      </w:r>
    </w:p>
  </w:endnote>
  <w:endnote w:type="continuationSeparator" w:id="0">
    <w:p w14:paraId="61A6C61C" w14:textId="77777777" w:rsidR="00A84785" w:rsidRDefault="00A84785"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910014"/>
      <w:docPartObj>
        <w:docPartGallery w:val="Page Numbers (Bottom of Page)"/>
        <w:docPartUnique/>
      </w:docPartObj>
    </w:sdtPr>
    <w:sdtEndPr>
      <w:rPr>
        <w:noProof/>
      </w:rPr>
    </w:sdtEndPr>
    <w:sdtContent>
      <w:p w14:paraId="584D9CF7" w14:textId="77777777" w:rsidR="009A4D97" w:rsidRDefault="009A4D97">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348B8D64" w14:textId="77777777" w:rsidR="009A4D97" w:rsidRDefault="009A4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06B13" w14:textId="77777777" w:rsidR="00A84785" w:rsidRDefault="00A84785" w:rsidP="00E5580D">
      <w:pPr>
        <w:spacing w:before="0" w:after="0" w:line="240" w:lineRule="auto"/>
      </w:pPr>
      <w:r>
        <w:separator/>
      </w:r>
    </w:p>
  </w:footnote>
  <w:footnote w:type="continuationSeparator" w:id="0">
    <w:p w14:paraId="6F90C914" w14:textId="77777777" w:rsidR="00A84785" w:rsidRDefault="00A84785"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B12623"/>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0425CF"/>
    <w:multiLevelType w:val="hybridMultilevel"/>
    <w:tmpl w:val="FE406A20"/>
    <w:lvl w:ilvl="0" w:tplc="155A5C2A">
      <w:start w:val="1"/>
      <w:numFmt w:val="bullet"/>
      <w:lvlText w:val="-"/>
      <w:lvlJc w:val="left"/>
      <w:pPr>
        <w:ind w:left="900" w:hanging="360"/>
      </w:pPr>
      <w:rPr>
        <w:rFonts w:ascii="Times New Roman" w:eastAsiaTheme="minorHAnsi" w:hAnsi="Times New Roman" w:cs="Times New Roman" w:hint="default"/>
      </w:rPr>
    </w:lvl>
    <w:lvl w:ilvl="1" w:tplc="042A0005">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CA7751"/>
    <w:multiLevelType w:val="hybridMultilevel"/>
    <w:tmpl w:val="6784A6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270B9"/>
    <w:multiLevelType w:val="hybridMultilevel"/>
    <w:tmpl w:val="5546BF4E"/>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F039C7"/>
    <w:multiLevelType w:val="hybridMultilevel"/>
    <w:tmpl w:val="1436E2FE"/>
    <w:lvl w:ilvl="0" w:tplc="3ABA6FA2">
      <w:start w:val="2"/>
      <w:numFmt w:val="bullet"/>
      <w:lvlText w:val="-"/>
      <w:lvlJc w:val="left"/>
      <w:pPr>
        <w:ind w:left="927" w:hanging="360"/>
      </w:pPr>
      <w:rPr>
        <w:rFonts w:ascii="Times New Roman" w:eastAsiaTheme="minorHAns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cs="Wingdings" w:hint="default"/>
      </w:rPr>
    </w:lvl>
    <w:lvl w:ilvl="3" w:tplc="04090001" w:tentative="1">
      <w:start w:val="1"/>
      <w:numFmt w:val="bullet"/>
      <w:lvlText w:val=""/>
      <w:lvlJc w:val="left"/>
      <w:pPr>
        <w:ind w:left="3087" w:hanging="360"/>
      </w:pPr>
      <w:rPr>
        <w:rFonts w:ascii="Symbol" w:hAnsi="Symbol" w:cs="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cs="Wingdings" w:hint="default"/>
      </w:rPr>
    </w:lvl>
    <w:lvl w:ilvl="6" w:tplc="04090001" w:tentative="1">
      <w:start w:val="1"/>
      <w:numFmt w:val="bullet"/>
      <w:lvlText w:val=""/>
      <w:lvlJc w:val="left"/>
      <w:pPr>
        <w:ind w:left="5247" w:hanging="360"/>
      </w:pPr>
      <w:rPr>
        <w:rFonts w:ascii="Symbol" w:hAnsi="Symbol" w:cs="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cs="Wingdings" w:hint="default"/>
      </w:rPr>
    </w:lvl>
  </w:abstractNum>
  <w:abstractNum w:abstractNumId="6" w15:restartNumberingAfterBreak="0">
    <w:nsid w:val="2EA11C73"/>
    <w:multiLevelType w:val="hybridMultilevel"/>
    <w:tmpl w:val="174C3A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291CFA"/>
    <w:multiLevelType w:val="hybridMultilevel"/>
    <w:tmpl w:val="05469A4A"/>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00527F"/>
    <w:multiLevelType w:val="hybridMultilevel"/>
    <w:tmpl w:val="3D00BD18"/>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5A4064"/>
    <w:multiLevelType w:val="hybridMultilevel"/>
    <w:tmpl w:val="2968F216"/>
    <w:lvl w:ilvl="0" w:tplc="A47CB03C">
      <w:start w:val="1"/>
      <w:numFmt w:val="bullet"/>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3602C42"/>
    <w:multiLevelType w:val="hybridMultilevel"/>
    <w:tmpl w:val="24B6B7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A73045"/>
    <w:multiLevelType w:val="hybridMultilevel"/>
    <w:tmpl w:val="64FEE5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340BED"/>
    <w:multiLevelType w:val="multilevel"/>
    <w:tmpl w:val="7892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04211"/>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7EB3F69"/>
    <w:multiLevelType w:val="hybridMultilevel"/>
    <w:tmpl w:val="E410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18076C"/>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C66A95"/>
    <w:multiLevelType w:val="multilevel"/>
    <w:tmpl w:val="6B9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F2FD3"/>
    <w:multiLevelType w:val="hybridMultilevel"/>
    <w:tmpl w:val="A77CF0B2"/>
    <w:lvl w:ilvl="0" w:tplc="2F761540">
      <w:start w:val="1"/>
      <w:numFmt w:val="bullet"/>
      <w:lvlText w:val="-"/>
      <w:lvlJc w:val="left"/>
      <w:pPr>
        <w:ind w:left="1440" w:hanging="360"/>
      </w:pPr>
      <w:rPr>
        <w:rFonts w:ascii="Times New Roman" w:eastAsiaTheme="minorHAnsi"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9D5774"/>
    <w:multiLevelType w:val="multilevel"/>
    <w:tmpl w:val="957C5D18"/>
    <w:lvl w:ilvl="0">
      <w:start w:val="2"/>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3BE35B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C82C7A"/>
    <w:multiLevelType w:val="hybridMultilevel"/>
    <w:tmpl w:val="BD7E0044"/>
    <w:lvl w:ilvl="0" w:tplc="DE5C285C">
      <w:numFmt w:val="bullet"/>
      <w:lvlText w:val="-"/>
      <w:lvlJc w:val="left"/>
      <w:pPr>
        <w:ind w:left="1440" w:hanging="360"/>
      </w:pPr>
      <w:rPr>
        <w:rFonts w:ascii="Times New Roman" w:eastAsiaTheme="minorEastAsia"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97CB8"/>
    <w:multiLevelType w:val="multilevel"/>
    <w:tmpl w:val="DB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301CC"/>
    <w:multiLevelType w:val="hybridMultilevel"/>
    <w:tmpl w:val="4490A3C4"/>
    <w:lvl w:ilvl="0" w:tplc="0DDE6E7A">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8"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3973E2F"/>
    <w:multiLevelType w:val="hybridMultilevel"/>
    <w:tmpl w:val="C5D624CC"/>
    <w:lvl w:ilvl="0" w:tplc="7A885A4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85E66"/>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82E3E44"/>
    <w:multiLevelType w:val="hybridMultilevel"/>
    <w:tmpl w:val="94006E18"/>
    <w:lvl w:ilvl="0" w:tplc="F0B86DC4">
      <w:start w:val="1"/>
      <w:numFmt w:val="bullet"/>
      <w:lvlText w:val="-"/>
      <w:lvlJc w:val="left"/>
      <w:pPr>
        <w:ind w:left="720" w:hanging="360"/>
      </w:pPr>
      <w:rPr>
        <w:rFonts w:ascii="Calibri" w:eastAsiaTheme="minorEastAsia"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1"/>
  </w:num>
  <w:num w:numId="4">
    <w:abstractNumId w:val="13"/>
  </w:num>
  <w:num w:numId="5">
    <w:abstractNumId w:val="23"/>
  </w:num>
  <w:num w:numId="6">
    <w:abstractNumId w:val="16"/>
  </w:num>
  <w:num w:numId="7">
    <w:abstractNumId w:val="28"/>
  </w:num>
  <w:num w:numId="8">
    <w:abstractNumId w:val="32"/>
  </w:num>
  <w:num w:numId="9">
    <w:abstractNumId w:val="32"/>
    <w:lvlOverride w:ilvl="0">
      <w:startOverride w:val="1"/>
    </w:lvlOverride>
  </w:num>
  <w:num w:numId="10">
    <w:abstractNumId w:val="19"/>
  </w:num>
  <w:num w:numId="11">
    <w:abstractNumId w:val="19"/>
    <w:lvlOverride w:ilvl="0">
      <w:startOverride w:val="1"/>
    </w:lvlOverride>
  </w:num>
  <w:num w:numId="12">
    <w:abstractNumId w:val="18"/>
  </w:num>
  <w:num w:numId="13">
    <w:abstractNumId w:val="17"/>
  </w:num>
  <w:num w:numId="14">
    <w:abstractNumId w:val="26"/>
  </w:num>
  <w:num w:numId="15">
    <w:abstractNumId w:val="9"/>
  </w:num>
  <w:num w:numId="16">
    <w:abstractNumId w:val="12"/>
  </w:num>
  <w:num w:numId="17">
    <w:abstractNumId w:val="21"/>
  </w:num>
  <w:num w:numId="18">
    <w:abstractNumId w:val="14"/>
  </w:num>
  <w:num w:numId="19">
    <w:abstractNumId w:val="0"/>
  </w:num>
  <w:num w:numId="20">
    <w:abstractNumId w:val="25"/>
  </w:num>
  <w:num w:numId="21">
    <w:abstractNumId w:val="24"/>
  </w:num>
  <w:num w:numId="22">
    <w:abstractNumId w:val="7"/>
  </w:num>
  <w:num w:numId="23">
    <w:abstractNumId w:val="8"/>
  </w:num>
  <w:num w:numId="24">
    <w:abstractNumId w:val="5"/>
  </w:num>
  <w:num w:numId="25">
    <w:abstractNumId w:val="29"/>
  </w:num>
  <w:num w:numId="26">
    <w:abstractNumId w:val="15"/>
  </w:num>
  <w:num w:numId="27">
    <w:abstractNumId w:val="31"/>
  </w:num>
  <w:num w:numId="28">
    <w:abstractNumId w:val="3"/>
  </w:num>
  <w:num w:numId="29">
    <w:abstractNumId w:val="10"/>
  </w:num>
  <w:num w:numId="30">
    <w:abstractNumId w:val="28"/>
  </w:num>
  <w:num w:numId="31">
    <w:abstractNumId w:val="22"/>
  </w:num>
  <w:num w:numId="32">
    <w:abstractNumId w:val="11"/>
  </w:num>
  <w:num w:numId="33">
    <w:abstractNumId w:val="2"/>
  </w:num>
  <w:num w:numId="34">
    <w:abstractNumId w:val="6"/>
  </w:num>
  <w:num w:numId="35">
    <w:abstractNumId w:val="4"/>
  </w:num>
  <w:num w:numId="36">
    <w:abstractNumId w:val="27"/>
  </w:num>
  <w:num w:numId="37">
    <w:abstractNumId w:val="18"/>
  </w:num>
  <w:num w:numId="38">
    <w:abstractNumId w:val="18"/>
  </w:num>
  <w:num w:numId="39">
    <w:abstractNumId w:val="19"/>
  </w:num>
  <w:num w:numId="40">
    <w:abstractNumId w:val="19"/>
  </w:num>
  <w:num w:numId="41">
    <w:abstractNumId w:val="19"/>
  </w:num>
  <w:num w:numId="42">
    <w:abstractNumId w:val="20"/>
  </w:num>
  <w:num w:numId="43">
    <w:abstractNumId w:val="1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14A"/>
    <w:rsid w:val="000846AD"/>
    <w:rsid w:val="000851F9"/>
    <w:rsid w:val="00087640"/>
    <w:rsid w:val="00090C8A"/>
    <w:rsid w:val="0009292B"/>
    <w:rsid w:val="0009338B"/>
    <w:rsid w:val="00093D67"/>
    <w:rsid w:val="00094039"/>
    <w:rsid w:val="00094AAB"/>
    <w:rsid w:val="00097E95"/>
    <w:rsid w:val="000A008C"/>
    <w:rsid w:val="000A2085"/>
    <w:rsid w:val="000A2364"/>
    <w:rsid w:val="000A35E1"/>
    <w:rsid w:val="000A4FA2"/>
    <w:rsid w:val="000A5597"/>
    <w:rsid w:val="000A6864"/>
    <w:rsid w:val="000B0F8A"/>
    <w:rsid w:val="000B11E4"/>
    <w:rsid w:val="000B1AEA"/>
    <w:rsid w:val="000B1D94"/>
    <w:rsid w:val="000B1F0D"/>
    <w:rsid w:val="000B2699"/>
    <w:rsid w:val="000B2A18"/>
    <w:rsid w:val="000B2ADE"/>
    <w:rsid w:val="000B42AD"/>
    <w:rsid w:val="000B513F"/>
    <w:rsid w:val="000B69B5"/>
    <w:rsid w:val="000C0159"/>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7D53"/>
    <w:rsid w:val="001B029A"/>
    <w:rsid w:val="001B02EA"/>
    <w:rsid w:val="001B032C"/>
    <w:rsid w:val="001B08C4"/>
    <w:rsid w:val="001B21A9"/>
    <w:rsid w:val="001B2444"/>
    <w:rsid w:val="001B260B"/>
    <w:rsid w:val="001B2661"/>
    <w:rsid w:val="001B32A9"/>
    <w:rsid w:val="001B3708"/>
    <w:rsid w:val="001B3773"/>
    <w:rsid w:val="001B5095"/>
    <w:rsid w:val="001B5AF6"/>
    <w:rsid w:val="001B6214"/>
    <w:rsid w:val="001B6B05"/>
    <w:rsid w:val="001B7094"/>
    <w:rsid w:val="001B70F1"/>
    <w:rsid w:val="001C082F"/>
    <w:rsid w:val="001C21E6"/>
    <w:rsid w:val="001C32D7"/>
    <w:rsid w:val="001C34D6"/>
    <w:rsid w:val="001C3918"/>
    <w:rsid w:val="001C444A"/>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0E84"/>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641"/>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0EE"/>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917"/>
    <w:rsid w:val="004A5E41"/>
    <w:rsid w:val="004A7062"/>
    <w:rsid w:val="004A79AB"/>
    <w:rsid w:val="004A7CE7"/>
    <w:rsid w:val="004B41F9"/>
    <w:rsid w:val="004B5792"/>
    <w:rsid w:val="004B5799"/>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D0F"/>
    <w:rsid w:val="0051537C"/>
    <w:rsid w:val="00516EF5"/>
    <w:rsid w:val="00520176"/>
    <w:rsid w:val="005205CD"/>
    <w:rsid w:val="0052104E"/>
    <w:rsid w:val="005210C6"/>
    <w:rsid w:val="00521CFC"/>
    <w:rsid w:val="00521F52"/>
    <w:rsid w:val="00522EA9"/>
    <w:rsid w:val="00523B26"/>
    <w:rsid w:val="00527A5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74F76"/>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02B"/>
    <w:rsid w:val="005D2EE8"/>
    <w:rsid w:val="005D3E74"/>
    <w:rsid w:val="005D4BCA"/>
    <w:rsid w:val="005D4E73"/>
    <w:rsid w:val="005D5813"/>
    <w:rsid w:val="005D628F"/>
    <w:rsid w:val="005D633F"/>
    <w:rsid w:val="005D6B59"/>
    <w:rsid w:val="005D76CD"/>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1330"/>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E78"/>
    <w:rsid w:val="00805DA0"/>
    <w:rsid w:val="00811BB6"/>
    <w:rsid w:val="0081604E"/>
    <w:rsid w:val="00816AAA"/>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4F9"/>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235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0DF"/>
    <w:rsid w:val="00987A4F"/>
    <w:rsid w:val="009903EE"/>
    <w:rsid w:val="00990856"/>
    <w:rsid w:val="00990B4C"/>
    <w:rsid w:val="00993385"/>
    <w:rsid w:val="009951FA"/>
    <w:rsid w:val="00996C87"/>
    <w:rsid w:val="009A1FBA"/>
    <w:rsid w:val="009A4D97"/>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785"/>
    <w:rsid w:val="00A84E86"/>
    <w:rsid w:val="00A8505F"/>
    <w:rsid w:val="00A8538E"/>
    <w:rsid w:val="00A8588B"/>
    <w:rsid w:val="00A866FD"/>
    <w:rsid w:val="00A8684A"/>
    <w:rsid w:val="00A87F76"/>
    <w:rsid w:val="00A93764"/>
    <w:rsid w:val="00A9426F"/>
    <w:rsid w:val="00A946F0"/>
    <w:rsid w:val="00A9522E"/>
    <w:rsid w:val="00A967AE"/>
    <w:rsid w:val="00A96C53"/>
    <w:rsid w:val="00A96F52"/>
    <w:rsid w:val="00AA04E2"/>
    <w:rsid w:val="00AA0FE0"/>
    <w:rsid w:val="00AA1041"/>
    <w:rsid w:val="00AA1063"/>
    <w:rsid w:val="00AA4033"/>
    <w:rsid w:val="00AA45EC"/>
    <w:rsid w:val="00AA4761"/>
    <w:rsid w:val="00AA4967"/>
    <w:rsid w:val="00AA4BDB"/>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4CFD"/>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5C27"/>
    <w:rsid w:val="00BD6801"/>
    <w:rsid w:val="00BD72B9"/>
    <w:rsid w:val="00BD790E"/>
    <w:rsid w:val="00BE1007"/>
    <w:rsid w:val="00BE3BD4"/>
    <w:rsid w:val="00BE4E21"/>
    <w:rsid w:val="00BE4EA5"/>
    <w:rsid w:val="00BE4F16"/>
    <w:rsid w:val="00BE4F92"/>
    <w:rsid w:val="00BE5330"/>
    <w:rsid w:val="00BE54F8"/>
    <w:rsid w:val="00BE5828"/>
    <w:rsid w:val="00BE5932"/>
    <w:rsid w:val="00BF00F3"/>
    <w:rsid w:val="00BF04AA"/>
    <w:rsid w:val="00BF2505"/>
    <w:rsid w:val="00BF27EC"/>
    <w:rsid w:val="00BF576C"/>
    <w:rsid w:val="00BF7529"/>
    <w:rsid w:val="00BF7AAB"/>
    <w:rsid w:val="00C0275C"/>
    <w:rsid w:val="00C029C5"/>
    <w:rsid w:val="00C02C15"/>
    <w:rsid w:val="00C048AC"/>
    <w:rsid w:val="00C0556A"/>
    <w:rsid w:val="00C059D4"/>
    <w:rsid w:val="00C0617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61A"/>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642E"/>
    <w:rsid w:val="00F179E3"/>
    <w:rsid w:val="00F21785"/>
    <w:rsid w:val="00F21B0E"/>
    <w:rsid w:val="00F21BC1"/>
    <w:rsid w:val="00F21D72"/>
    <w:rsid w:val="00F22BAA"/>
    <w:rsid w:val="00F233F1"/>
    <w:rsid w:val="00F23BFB"/>
    <w:rsid w:val="00F23C9C"/>
    <w:rsid w:val="00F249B4"/>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3B3"/>
    <w:rsid w:val="00F90442"/>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5D4F"/>
    <w:rsid w:val="00FE622A"/>
    <w:rsid w:val="00FE73B2"/>
    <w:rsid w:val="00FE7F21"/>
    <w:rsid w:val="00FF044E"/>
    <w:rsid w:val="00FF0A87"/>
    <w:rsid w:val="00FF132A"/>
    <w:rsid w:val="00FF1F3F"/>
    <w:rsid w:val="00FF2219"/>
    <w:rsid w:val="00FF36AF"/>
    <w:rsid w:val="00FF3AF0"/>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7"/>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7"/>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7"/>
      </w:numPr>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B24C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8"/>
      </w:numPr>
    </w:pPr>
  </w:style>
  <w:style w:type="paragraph" w:customStyle="1" w:styleId="Cong">
    <w:name w:val="Cong"/>
    <w:basedOn w:val="Normal"/>
    <w:qFormat/>
    <w:rsid w:val="001B260B"/>
    <w:pPr>
      <w:numPr>
        <w:numId w:val="10"/>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12"/>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18"/>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19"/>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17"/>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 w:type="character" w:customStyle="1" w:styleId="Heading4Char">
    <w:name w:val="Heading 4 Char"/>
    <w:basedOn w:val="DefaultParagraphFont"/>
    <w:link w:val="Heading4"/>
    <w:uiPriority w:val="9"/>
    <w:rsid w:val="00B24CFD"/>
    <w:rPr>
      <w:rFonts w:asciiTheme="majorHAnsi" w:eastAsiaTheme="majorEastAsia" w:hAnsiTheme="majorHAnsi" w:cstheme="majorBidi"/>
      <w:i/>
      <w:iCs/>
      <w:color w:val="365F91"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81429-3740-4989-ABE5-CC0E9B0F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3981</TotalTime>
  <Pages>27</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10</cp:revision>
  <dcterms:created xsi:type="dcterms:W3CDTF">2019-04-10T03:34:00Z</dcterms:created>
  <dcterms:modified xsi:type="dcterms:W3CDTF">2020-04-15T06:52:00Z</dcterms:modified>
</cp:coreProperties>
</file>