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25707" w14:textId="010C226E" w:rsidR="00A15EAA" w:rsidRDefault="008C2B58">
      <w:r>
        <w:t xml:space="preserve">Assess tool bar: </w:t>
      </w:r>
    </w:p>
    <w:p w14:paraId="4991864A" w14:textId="3DB98414" w:rsidR="008C2B58" w:rsidRDefault="008C2B58">
      <w:r>
        <w:t>Here is the place where</w:t>
      </w:r>
      <w:r w:rsidR="003D2390">
        <w:t xml:space="preserve"> we can add required short cuts.</w:t>
      </w:r>
    </w:p>
    <w:p w14:paraId="110CD9C5" w14:textId="6615CA27" w:rsidR="003D2390" w:rsidRDefault="003D2390">
      <w:r>
        <w:t xml:space="preserve">To do add that the list of the assess tool bar, </w:t>
      </w:r>
      <w:r w:rsidR="00291282">
        <w:t xml:space="preserve">go to it on the top </w:t>
      </w:r>
      <w:r w:rsidR="00B279A9">
        <w:t xml:space="preserve">select more options then add the list of the items according to the requirement. </w:t>
      </w:r>
    </w:p>
    <w:p w14:paraId="5863D108" w14:textId="5AD23B81" w:rsidR="00B279A9" w:rsidRDefault="00B279A9">
      <w:r w:rsidRPr="00B279A9">
        <w:drawing>
          <wp:inline distT="0" distB="0" distL="0" distR="0" wp14:anchorId="7128E064" wp14:editId="67D4A3D9">
            <wp:extent cx="5943600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BD52" w14:textId="0D556CEF" w:rsidR="00536324" w:rsidRDefault="00D147FB">
      <w:r>
        <w:t xml:space="preserve">Here are the three images </w:t>
      </w:r>
      <w:r w:rsidR="00F0055E">
        <w:t xml:space="preserve">here, now you want to see the print sheet </w:t>
      </w:r>
      <w:r w:rsidR="00D94E7E">
        <w:t>look then select the second image. Where in only the part of the table if you want to see then use the last option.</w:t>
      </w:r>
      <w:r w:rsidR="00302D13">
        <w:t xml:space="preserve"> </w:t>
      </w:r>
    </w:p>
    <w:p w14:paraId="035E6041" w14:textId="2140CBEB" w:rsidR="00073BB1" w:rsidRDefault="00536324">
      <w:r w:rsidRPr="00536324">
        <w:drawing>
          <wp:inline distT="0" distB="0" distL="0" distR="0" wp14:anchorId="149FCD98" wp14:editId="519EF963">
            <wp:extent cx="1928027" cy="13412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A799" w14:textId="77777777" w:rsidR="00C56823" w:rsidRDefault="00C56823"/>
    <w:sectPr w:rsidR="00C5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C3"/>
    <w:rsid w:val="00073BB1"/>
    <w:rsid w:val="00291282"/>
    <w:rsid w:val="00302D13"/>
    <w:rsid w:val="003B5C78"/>
    <w:rsid w:val="003D2390"/>
    <w:rsid w:val="00507FC3"/>
    <w:rsid w:val="00536324"/>
    <w:rsid w:val="00752698"/>
    <w:rsid w:val="00757682"/>
    <w:rsid w:val="008455C7"/>
    <w:rsid w:val="008C2B58"/>
    <w:rsid w:val="00B279A9"/>
    <w:rsid w:val="00C56823"/>
    <w:rsid w:val="00D147FB"/>
    <w:rsid w:val="00D94E7E"/>
    <w:rsid w:val="00F0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0BBD"/>
  <w15:chartTrackingRefBased/>
  <w15:docId w15:val="{DB48370D-9EC6-454A-A7E9-E975A80A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angajala</dc:creator>
  <cp:keywords/>
  <dc:description/>
  <cp:lastModifiedBy>vijay kumar angajala</cp:lastModifiedBy>
  <cp:revision>14</cp:revision>
  <dcterms:created xsi:type="dcterms:W3CDTF">2021-01-25T09:00:00Z</dcterms:created>
  <dcterms:modified xsi:type="dcterms:W3CDTF">2021-01-25T09:29:00Z</dcterms:modified>
</cp:coreProperties>
</file>