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、后台添加人员的时候，邮箱格式outlook邮箱，一直保存失败。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961005" cy="32143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22114" b="19092"/>
                    <a:stretch>
                      <a:fillRect/>
                    </a:stretch>
                  </pic:blipFill>
                  <pic:spPr>
                    <a:xfrm>
                      <a:off x="0" y="0"/>
                      <a:ext cx="2961561" cy="321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角色选择为“选手”，年龄应该小于25岁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025390" cy="2748915"/>
            <wp:effectExtent l="0" t="0" r="3810" b="13335"/>
            <wp:docPr id="3" name="图片 3" descr=")E}XR{2X`EUP[(DHC{]B4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)E}XR{2X`EUP[(DHC{]B4X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9520" cy="2689860"/>
            <wp:effectExtent l="0" t="0" r="17780" b="152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3、中文报名系统的列表展示中没有删除按钮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88565"/>
            <wp:effectExtent l="0" t="0" r="825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4、中文报名系统，在没有上传照片的情况下，编辑页面中默认有一张图片。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28920" cy="2212975"/>
            <wp:effectExtent l="0" t="0" r="5080" b="158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-1194" b="23742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5、报名系统：出发时间与离开时间未做先后的校验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264410"/>
            <wp:effectExtent l="0" t="0" r="444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6、第一次输入的密码错误后提交后，重新输入正确的密码，再次点击登录，页面的验证码没有刷新还是提示验证码错误。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02225" cy="2950210"/>
            <wp:effectExtent l="0" t="0" r="317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7、报名系统：安排住宿选择的否那么入住日期就不应该可选。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442210"/>
            <wp:effectExtent l="0" t="0" r="10160" b="152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8、后台管理系统：如果长时间未使用系统，然后再去系统中点击“退出” 页面就会出现如下图的提示。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1226820"/>
            <wp:effectExtent l="0" t="0" r="0" b="1143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r="-1287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9、登录了报名系统后，将网址直接复制到另一个网页打开就出现如下页面。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2245" cy="2465705"/>
            <wp:effectExtent l="0" t="0" r="14605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10、输入错误的账号或密码提示请求异常。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105025"/>
            <wp:effectExtent l="0" t="0" r="9525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11、后台管理系统中点“忘记密码”没有反应。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140710"/>
            <wp:effectExtent l="0" t="0" r="2540" b="25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12、后台管理系统：最新消息中名字显示不完整。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00855" cy="2675890"/>
            <wp:effectExtent l="0" t="0" r="4445" b="1016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l="6772" b="22962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13、谷歌是如下第一张图的效果，而火狐看到的第二张图片的效果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2306320"/>
            <wp:effectExtent l="0" t="0" r="12065" b="177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8755" cy="1574800"/>
            <wp:effectExtent l="0" t="0" r="17145" b="635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rcRect l="-108" t="731" b="388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14、IE11浏览器登录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报名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后台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系统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虽然提示登录成功但是页面还是显示在登录页面中。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742565"/>
            <wp:effectExtent l="0" t="0" r="5715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15、IE11浏览器登录中文报名系统：登录之后，页面可以一直向下拉滚动条没有限制。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325" cy="2482215"/>
            <wp:effectExtent l="0" t="0" r="952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16、前台报名系统中：用参赛报名的账号登录媒体报名页面会照常登录。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10986"/>
    <w:rsid w:val="00010986"/>
    <w:rsid w:val="00294204"/>
    <w:rsid w:val="005B741D"/>
    <w:rsid w:val="00815879"/>
    <w:rsid w:val="00831C63"/>
    <w:rsid w:val="00BC5231"/>
    <w:rsid w:val="00D96E93"/>
    <w:rsid w:val="00E11928"/>
    <w:rsid w:val="00FB56BE"/>
    <w:rsid w:val="02492BE5"/>
    <w:rsid w:val="06926CFD"/>
    <w:rsid w:val="0C72608E"/>
    <w:rsid w:val="18E97560"/>
    <w:rsid w:val="1A8E01B0"/>
    <w:rsid w:val="1DD93BC8"/>
    <w:rsid w:val="1E3B2713"/>
    <w:rsid w:val="23113998"/>
    <w:rsid w:val="2B6A5954"/>
    <w:rsid w:val="305868ED"/>
    <w:rsid w:val="33C720D5"/>
    <w:rsid w:val="3D9B0131"/>
    <w:rsid w:val="3E826C9D"/>
    <w:rsid w:val="413E0EBC"/>
    <w:rsid w:val="458D2E27"/>
    <w:rsid w:val="4EA15528"/>
    <w:rsid w:val="55932364"/>
    <w:rsid w:val="5E1F4586"/>
    <w:rsid w:val="61361313"/>
    <w:rsid w:val="640B7BB7"/>
    <w:rsid w:val="66B3009E"/>
    <w:rsid w:val="6A3554E7"/>
    <w:rsid w:val="6E112D3E"/>
    <w:rsid w:val="75345A6F"/>
    <w:rsid w:val="7C5A2507"/>
    <w:rsid w:val="7F93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8</Words>
  <Characters>51</Characters>
  <Lines>1</Lines>
  <Paragraphs>1</Paragraphs>
  <TotalTime>181</TotalTime>
  <ScaleCrop>false</ScaleCrop>
  <LinksUpToDate>false</LinksUpToDate>
  <CharactersWithSpaces>58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2019-01-21T07:24:00Z</dcterms:created>
  <dc:creator>黄颖[15025382786]</dc:creator>
  <cp:lastModifiedBy>tuqingxiu</cp:lastModifiedBy>
  <dcterms:modified xsi:type="dcterms:W3CDTF">2019-01-22T15:36:56Z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