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488D" w14:textId="39CDABE0" w:rsidR="00C0143A" w:rsidRDefault="00C0143A"/>
    <w:p w14:paraId="42DF7BCA" w14:textId="7232695F" w:rsidR="009965A7" w:rsidRDefault="009965A7">
      <w:r>
        <w:rPr>
          <w:rFonts w:hint="eastAsia"/>
        </w:rPr>
        <w:t>1、不要遮挡地图，地图可以在往下点。</w:t>
      </w:r>
      <w:r>
        <w:rPr>
          <w:noProof/>
        </w:rPr>
        <w:drawing>
          <wp:inline distT="0" distB="0" distL="0" distR="0" wp14:anchorId="6C110716" wp14:editId="6CF228EB">
            <wp:extent cx="1455725" cy="1395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892" cy="14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01D3" w14:textId="1C9A7839" w:rsidR="009965A7" w:rsidRDefault="009965A7"/>
    <w:p w14:paraId="6D02F653" w14:textId="1B17DEC4" w:rsidR="009965A7" w:rsidRDefault="009965A7">
      <w:r>
        <w:rPr>
          <w:rFonts w:hint="eastAsia"/>
        </w:rPr>
        <w:t>2、还是有毛边-白色的。</w:t>
      </w:r>
      <w:r>
        <w:rPr>
          <w:noProof/>
        </w:rPr>
        <w:drawing>
          <wp:inline distT="0" distB="0" distL="0" distR="0" wp14:anchorId="79EB6FF0" wp14:editId="35827FC2">
            <wp:extent cx="790042" cy="10403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528" cy="10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CB7B" w14:textId="040023F4" w:rsidR="009965A7" w:rsidRDefault="009965A7">
      <w:r>
        <w:rPr>
          <w:rFonts w:hint="eastAsia"/>
        </w:rPr>
        <w:t>3、不要遮挡地图，</w:t>
      </w:r>
      <w:bookmarkStart w:id="0" w:name="_GoBack"/>
      <w:r>
        <w:rPr>
          <w:noProof/>
        </w:rPr>
        <w:drawing>
          <wp:inline distT="0" distB="0" distL="0" distR="0" wp14:anchorId="4FEA3C4D" wp14:editId="197C1BF1">
            <wp:extent cx="1316736" cy="119822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188" cy="12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6FF2CD" w14:textId="02A4FAB0" w:rsidR="009965A7" w:rsidRDefault="009965A7">
      <w:r>
        <w:rPr>
          <w:rFonts w:hint="eastAsia"/>
        </w:rPr>
        <w:t>4、</w:t>
      </w:r>
      <w:r w:rsidR="005336CB">
        <w:rPr>
          <w:rFonts w:hint="eastAsia"/>
        </w:rPr>
        <w:t>红色标注的地方，</w:t>
      </w:r>
      <w:r>
        <w:rPr>
          <w:rFonts w:hint="eastAsia"/>
        </w:rPr>
        <w:t>左侧有白边，即整个图片没有铺满。</w:t>
      </w:r>
    </w:p>
    <w:p w14:paraId="35E572CA" w14:textId="46E5E5C9" w:rsidR="009965A7" w:rsidRDefault="009965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CF6E1B" wp14:editId="0BCA59F5">
            <wp:extent cx="1490738" cy="3226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001" cy="32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6CB">
        <w:t xml:space="preserve">  </w:t>
      </w:r>
      <w:r>
        <w:rPr>
          <w:rFonts w:hint="eastAsia"/>
          <w:noProof/>
        </w:rPr>
        <w:drawing>
          <wp:inline distT="0" distB="0" distL="0" distR="0" wp14:anchorId="6DE4E750" wp14:editId="7DDAD648">
            <wp:extent cx="1483977" cy="3211373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304" cy="32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6CB">
        <w:rPr>
          <w:rFonts w:hint="eastAsia"/>
        </w:rPr>
        <w:t xml:space="preserve"> </w:t>
      </w:r>
      <w:r w:rsidR="005336CB">
        <w:t xml:space="preserve"> </w:t>
      </w:r>
      <w:r>
        <w:rPr>
          <w:rFonts w:hint="eastAsia"/>
          <w:noProof/>
        </w:rPr>
        <w:drawing>
          <wp:inline distT="0" distB="0" distL="0" distR="0" wp14:anchorId="75C01C77" wp14:editId="38D08103">
            <wp:extent cx="1490737" cy="32260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500" cy="3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45"/>
    <w:rsid w:val="000D1B62"/>
    <w:rsid w:val="005336CB"/>
    <w:rsid w:val="00855645"/>
    <w:rsid w:val="009965A7"/>
    <w:rsid w:val="00C0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1E33"/>
  <w15:chartTrackingRefBased/>
  <w15:docId w15:val="{1789E4C5-C3EB-4F38-A495-DCD40A3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2019-02-23T01:41:00Z</dcterms:created>
  <dcterms:modified xsi:type="dcterms:W3CDTF">2019-02-23T01:52:00Z</dcterms:modified>
</cp:coreProperties>
</file>