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Respected </w:t>
      </w:r>
      <w:r w:rsidDel="00000000" w:rsidR="00000000" w:rsidRPr="00000000">
        <w:rPr>
          <w:rFonts w:ascii="Bookman Old Style" w:cs="Bookman Old Style" w:eastAsia="Bookman Old Style" w:hAnsi="Bookman Old Style"/>
          <w:sz w:val="24"/>
          <w:szCs w:val="24"/>
          <w:rtl w:val="0"/>
        </w:rPr>
        <w:t xml:space="preserve">Controller Examination</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Kashmir University, Srinagar.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Sub:</w:t>
        <w:tab/>
        <w:t xml:space="preserve">   Representation on behalf of Aqueel Abass for declaration of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his</w:t>
        <w:tab/>
        <w:t xml:space="preserve"> awaited Result of BE Computer Science Degree under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Registration No: 28260-IC-2010 and Roll No: 11205106489</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Sir,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ab/>
        <w:t xml:space="preserve">The application is humbly submitted as under: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Sir,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ab/>
        <w:t xml:space="preserve">The application is humbly submitted as under: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w:t>
        <w:tab/>
        <w:t xml:space="preserve">That my result of BE Computer Science (Session 2011-15) is still pending for the last 5 years starting from 2016 till date. The Professional Section of the Examination Department of Kashmir University has shown so much laziness and carelessness in just updating the previous marks of the subjects whose marks were not available online. The only way they say is to get previous marks from Tabulation Section of the same said Department via already published gazettes and then update the marks in the online Database so other Section could be able to proceed for Final Result Preparations. Because of their procrastination in continuum, and successive carelessness they have totally ruined my career and left me in bewilderment and dejection till date. The irony is that they are not feeling any guilt in their hearts and repeating the same lame excuses (like, see, you have been so late already, your degree has completed in 2015 and now is 202</w:t>
      </w:r>
      <w:r w:rsidDel="00000000" w:rsidR="00000000" w:rsidRPr="00000000">
        <w:rPr>
          <w:rFonts w:ascii="Bookman Old Style" w:cs="Bookman Old Style" w:eastAsia="Bookman Old Style" w:hAnsi="Bookman Old Style"/>
          <w:sz w:val="24"/>
          <w:szCs w:val="24"/>
          <w:rtl w:val="0"/>
        </w:rPr>
        <w:t xml:space="preserve">2</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where were you all this time?), they started to say at first encounter with them, all over again and instead of working on the problem they aggravate it more.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w:t>
        <w:tab/>
        <w:t xml:space="preserve">That I myself tried to ease their work by indulging myself into, for example, sorting out the gazette files, paper work, etc., but unfortunately still after waiting for a significant amount of time they have not done any -thing from their side. I am still with no complete result of any of the 8 Semesters even after providing the department enough time to prepare my pending result. This has pointed to only one thing so far that the Department is showing sarcasm and </w:t>
      </w:r>
      <w:r w:rsidDel="00000000" w:rsidR="00000000" w:rsidRPr="00000000">
        <w:rPr>
          <w:rFonts w:ascii="Bookman Old Style" w:cs="Bookman Old Style" w:eastAsia="Bookman Old Style" w:hAnsi="Bookman Old Style"/>
          <w:b w:val="0"/>
          <w:i w:val="0"/>
          <w:smallCaps w:val="0"/>
          <w:strike w:val="0"/>
          <w:color w:val="202124"/>
          <w:sz w:val="24"/>
          <w:szCs w:val="24"/>
          <w:highlight w:val="white"/>
          <w:u w:val="none"/>
          <w:vertAlign w:val="baseline"/>
          <w:rtl w:val="0"/>
        </w:rPr>
        <w:t xml:space="preserve">insensitivity</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towards the student's sufferings and these things could have been, </w:t>
      </w:r>
      <w:r w:rsidDel="00000000" w:rsidR="00000000" w:rsidRPr="00000000">
        <w:rPr>
          <w:rFonts w:ascii="Bookman Old Style" w:cs="Bookman Old Style" w:eastAsia="Bookman Old Style" w:hAnsi="Bookman Old Style"/>
          <w:b w:val="0"/>
          <w:i w:val="0"/>
          <w:smallCaps w:val="0"/>
          <w:strike w:val="0"/>
          <w:color w:val="202124"/>
          <w:sz w:val="24"/>
          <w:szCs w:val="24"/>
          <w:highlight w:val="white"/>
          <w:u w:val="none"/>
          <w:vertAlign w:val="baseline"/>
          <w:rtl w:val="0"/>
        </w:rPr>
        <w:t xml:space="preserve">incontestably</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totally out of phase if it were their own children suffering there.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 these circumstances I am left with no hope but to approach your good-self in the matter for redressal of my long pending grievances and thus save my future which has become otherwise insecure. I shall feel highly obliged for the same and appreciate your kindness.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Dated: </w:t>
      </w:r>
      <w:r w:rsidDel="00000000" w:rsidR="00000000" w:rsidRPr="00000000">
        <w:rPr>
          <w:rFonts w:ascii="Bookman Old Style" w:cs="Bookman Old Style" w:eastAsia="Bookman Old Style" w:hAnsi="Bookman Old Style"/>
          <w:sz w:val="24"/>
          <w:szCs w:val="24"/>
          <w:rtl w:val="0"/>
        </w:rPr>
        <w:t xml:space="preserve">04</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w:t>
      </w:r>
      <w:r w:rsidDel="00000000" w:rsidR="00000000" w:rsidRPr="00000000">
        <w:rPr>
          <w:rFonts w:ascii="Bookman Old Style" w:cs="Bookman Old Style" w:eastAsia="Bookman Old Style" w:hAnsi="Bookman Old Style"/>
          <w:sz w:val="24"/>
          <w:szCs w:val="24"/>
          <w:rtl w:val="0"/>
        </w:rPr>
        <w:t xml:space="preserve">8</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-202</w:t>
      </w:r>
      <w:r w:rsidDel="00000000" w:rsidR="00000000" w:rsidRPr="00000000">
        <w:rPr>
          <w:rFonts w:ascii="Bookman Old Style" w:cs="Bookman Old Style" w:eastAsia="Bookman Old Style" w:hAnsi="Bookman Old Style"/>
          <w:sz w:val="24"/>
          <w:szCs w:val="24"/>
          <w:rtl w:val="0"/>
        </w:rPr>
        <w:t xml:space="preserve">2</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Yours Faithfully,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 Aqueel  Abass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Respected Controller of Examinations,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Kashmir University, Srinagar.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Sub:</w:t>
        <w:tab/>
        <w:t xml:space="preserve">   Representation on behalf of Aqueel Abass for declaration of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his</w:t>
        <w:tab/>
        <w:t xml:space="preserve"> awaited Result of BE Computer Science Degree under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Registration No: 28260-IC-2010 and Roll No: 11205106489</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Sir,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ab/>
        <w:t xml:space="preserve">The application is humbly submitted as under: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w:t>
        <w:tab/>
        <w:t xml:space="preserve">That my result of BE Computer Science (Session 2011-15) is still pending for the last 5 years starting from 2016 till date. The Professional Section of the Examination Department of Kashmir University has shown so much laziness and carelessness in just updating the previous marks of the subjects whose marks were not available online. The only way they say is to get previous marks from Tabulation Section of the same said Department via already published gazettes and then update the marks in the online Database so other Section could be able to proceed for Final Result Preparations. Because of their procrastination in continuum, and successive carelessness they have totally ruined my career and left me in bewilderment and dejection till date. The irony is that they are not feeling any guilt in their hearts and repeating the same lame excuses (like, see, you have been so late already, your degree has completed in 2015 and now is 202</w:t>
      </w:r>
      <w:r w:rsidDel="00000000" w:rsidR="00000000" w:rsidRPr="00000000">
        <w:rPr>
          <w:rFonts w:ascii="Bookman Old Style" w:cs="Bookman Old Style" w:eastAsia="Bookman Old Style" w:hAnsi="Bookman Old Style"/>
          <w:sz w:val="24"/>
          <w:szCs w:val="24"/>
          <w:rtl w:val="0"/>
        </w:rPr>
        <w:t xml:space="preserve">2</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where were you all this time?), they started to say at first encounter with them, all over again and instead of working on the problem they aggravate it more.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w:t>
        <w:tab/>
        <w:t xml:space="preserve">That I myself tried to ease their work by indulging myself into, for example, sorting out the gazette files, paper work, etc., but unfortunately still after waiting for a significant amount of time they have not done any -thing from their side. I am still with no complete result of any of the 8 Semesters even after providing the department enough time to prepare my pending result. This has pointed to only one thing so far that the Department is showing sarcasm and </w:t>
      </w:r>
      <w:r w:rsidDel="00000000" w:rsidR="00000000" w:rsidRPr="00000000">
        <w:rPr>
          <w:rFonts w:ascii="Bookman Old Style" w:cs="Bookman Old Style" w:eastAsia="Bookman Old Style" w:hAnsi="Bookman Old Style"/>
          <w:b w:val="0"/>
          <w:i w:val="0"/>
          <w:smallCaps w:val="0"/>
          <w:strike w:val="0"/>
          <w:color w:val="202124"/>
          <w:sz w:val="24"/>
          <w:szCs w:val="24"/>
          <w:highlight w:val="white"/>
          <w:u w:val="none"/>
          <w:vertAlign w:val="baseline"/>
          <w:rtl w:val="0"/>
        </w:rPr>
        <w:t xml:space="preserve">insensitivity</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towards the student's sufferings and these things could have been, </w:t>
      </w:r>
      <w:r w:rsidDel="00000000" w:rsidR="00000000" w:rsidRPr="00000000">
        <w:rPr>
          <w:rFonts w:ascii="Bookman Old Style" w:cs="Bookman Old Style" w:eastAsia="Bookman Old Style" w:hAnsi="Bookman Old Style"/>
          <w:b w:val="0"/>
          <w:i w:val="0"/>
          <w:smallCaps w:val="0"/>
          <w:strike w:val="0"/>
          <w:color w:val="202124"/>
          <w:sz w:val="24"/>
          <w:szCs w:val="24"/>
          <w:highlight w:val="white"/>
          <w:u w:val="none"/>
          <w:vertAlign w:val="baseline"/>
          <w:rtl w:val="0"/>
        </w:rPr>
        <w:t xml:space="preserve">incontestably</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totally out of phase if it were their own children suffering there.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 these circumstances I am left with no hope but to approach your good-self in the matter for redressal of my long pending grievances and thus save my future which has become otherwise insecure. I shall feel highly obliged for the same and appreciate your kindness.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Dated: </w:t>
      </w:r>
      <w:r w:rsidDel="00000000" w:rsidR="00000000" w:rsidRPr="00000000">
        <w:rPr>
          <w:rFonts w:ascii="Bookman Old Style" w:cs="Bookman Old Style" w:eastAsia="Bookman Old Style" w:hAnsi="Bookman Old Style"/>
          <w:sz w:val="24"/>
          <w:szCs w:val="24"/>
          <w:rtl w:val="0"/>
        </w:rPr>
        <w:t xml:space="preserve">04-18-2022</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Yours Faithfully,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C">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 Aqueel  Abass )</w:t>
      </w:r>
    </w:p>
    <w:p w:rsidR="00000000" w:rsidDel="00000000" w:rsidP="00000000" w:rsidRDefault="00000000" w:rsidRPr="00000000" w14:paraId="0000002D">
      <w:pPr>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E">
      <w:pPr>
        <w:jc w:val="both"/>
        <w:rPr>
          <w:rFonts w:ascii="Bookman Old Style" w:cs="Bookman Old Style" w:eastAsia="Bookman Old Style" w:hAnsi="Bookman Old Style"/>
          <w:sz w:val="24"/>
          <w:szCs w:val="24"/>
        </w:rPr>
      </w:pPr>
      <w:r w:rsidDel="00000000" w:rsidR="00000000" w:rsidRPr="00000000">
        <w:rPr>
          <w:rtl w:val="0"/>
        </w:rPr>
      </w:r>
    </w:p>
    <w:sectPr>
      <w:pgSz w:h="17280" w:w="12240" w:orient="portrait"/>
      <w:pgMar w:bottom="1152" w:top="2160" w:left="216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F772F"/>
    <w:pPr>
      <w:spacing w:line="276" w:lineRule="auto"/>
      <w:jc w:val="left"/>
    </w:pPr>
    <w:rPr>
      <w:rFonts w:ascii="Arial" w:cs="Arial" w:eastAsia="Arial" w:hAnsi="Arial"/>
      <w:sz w:val="22"/>
      <w:szCs w:val="22"/>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D928CF"/>
  </w:style>
  <w:style w:type="paragraph" w:styleId="ListParagraph">
    <w:name w:val="List Paragraph"/>
    <w:basedOn w:val="Normal"/>
    <w:uiPriority w:val="34"/>
    <w:qFormat w:val="1"/>
    <w:rsid w:val="00C02B8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W+qECHUbhHMgpK2yxv94kn9kaQ==">AMUW2mWPCnZSB8EMcqL6Qc1ruZfMu2Bg8lIxryLxCoaWGbiCT0PTpfwsVLDE/GhFdEIuQas4dTTj0MfcJAfy2dIGqpEMFrD0VpA5aBNiQ78biPXnXiuaPRJh3bqVWazuJfR4dK6cNcIU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2021-10-28T15:32:00Z</dcterms:created>
  <dc:creator>Syed</dc:creator>
</cp:coreProperties>
</file>