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28B53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  <w:r w:rsidRPr="00370EE3">
        <w:rPr>
          <w:rFonts w:ascii="Courier New" w:hAnsi="Courier New" w:cs="Courier New"/>
        </w:rPr>
        <w:t># Preproposal</w:t>
      </w:r>
    </w:p>
    <w:p w14:paraId="4247B4B0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</w:p>
    <w:p w14:paraId="53EB8CFE" w14:textId="77777777" w:rsidR="00000000" w:rsidRDefault="00000000" w:rsidP="00370EE3">
      <w:pPr>
        <w:pStyle w:val="PlainText"/>
        <w:rPr>
          <w:rFonts w:ascii="Courier New" w:hAnsi="Courier New" w:cs="Courier New"/>
        </w:rPr>
      </w:pPr>
      <w:r w:rsidRPr="00370EE3">
        <w:rPr>
          <w:rFonts w:ascii="Courier New" w:hAnsi="Courier New" w:cs="Courier New"/>
        </w:rPr>
        <w:t>## What idea(s) do you have for your final project?</w:t>
      </w:r>
    </w:p>
    <w:p w14:paraId="0545A41F" w14:textId="77777777" w:rsidR="0034761F" w:rsidRDefault="0034761F" w:rsidP="0034761F">
      <w:pPr>
        <w:pStyle w:val="PlainText"/>
        <w:rPr>
          <w:rFonts w:ascii="Courier New" w:hAnsi="Courier New" w:cs="Courier New"/>
        </w:rPr>
      </w:pPr>
    </w:p>
    <w:p w14:paraId="0E42A4FA" w14:textId="76ADD15C" w:rsidR="0034761F" w:rsidRPr="00370EE3" w:rsidRDefault="00000000" w:rsidP="0034761F">
      <w:pPr>
        <w:pStyle w:val="PlainText"/>
        <w:rPr>
          <w:rFonts w:ascii="Courier New" w:hAnsi="Courier New" w:cs="Courier New"/>
        </w:rPr>
      </w:pPr>
      <w:proofErr w:type="gramStart"/>
      <w:r w:rsidRPr="00370EE3">
        <w:rPr>
          <w:rFonts w:ascii="Courier New" w:hAnsi="Courier New" w:cs="Courier New"/>
        </w:rPr>
        <w:t>TODO</w:t>
      </w:r>
      <w:proofErr w:type="gramEnd"/>
      <w:r w:rsidR="0034761F" w:rsidRPr="0034761F">
        <w:rPr>
          <w:rFonts w:ascii="Courier New" w:hAnsi="Courier New" w:cs="Courier New"/>
        </w:rPr>
        <w:t xml:space="preserve"> </w:t>
      </w:r>
      <w:r w:rsidR="0034761F">
        <w:rPr>
          <w:rFonts w:ascii="Courier New" w:hAnsi="Courier New" w:cs="Courier New"/>
        </w:rPr>
        <w:t>I want to explore algorithms in python and create a final project that finds practical use for them. I became inspired to do this from the lab 6 credit card checker</w:t>
      </w:r>
    </w:p>
    <w:p w14:paraId="4A2BB19C" w14:textId="2DBFC497" w:rsidR="00000000" w:rsidRPr="00370EE3" w:rsidRDefault="00000000" w:rsidP="00370EE3">
      <w:pPr>
        <w:pStyle w:val="PlainText"/>
        <w:rPr>
          <w:rFonts w:ascii="Courier New" w:hAnsi="Courier New" w:cs="Courier New"/>
        </w:rPr>
      </w:pPr>
    </w:p>
    <w:p w14:paraId="09499B12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</w:p>
    <w:p w14:paraId="67CEBC81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  <w:r w:rsidRPr="00370EE3">
        <w:rPr>
          <w:rFonts w:ascii="Courier New" w:hAnsi="Courier New" w:cs="Courier New"/>
        </w:rPr>
        <w:t>## If you plan to collaborate with one or two classmates, what are their names?</w:t>
      </w:r>
    </w:p>
    <w:p w14:paraId="01229F32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</w:p>
    <w:p w14:paraId="2841FE15" w14:textId="66C3E43C" w:rsidR="00000000" w:rsidRPr="00370EE3" w:rsidRDefault="00000000" w:rsidP="00370EE3">
      <w:pPr>
        <w:pStyle w:val="PlainText"/>
        <w:rPr>
          <w:rFonts w:ascii="Courier New" w:hAnsi="Courier New" w:cs="Courier New"/>
        </w:rPr>
      </w:pPr>
      <w:r w:rsidRPr="00370EE3">
        <w:rPr>
          <w:rFonts w:ascii="Courier New" w:hAnsi="Courier New" w:cs="Courier New"/>
        </w:rPr>
        <w:t>TODO</w:t>
      </w:r>
      <w:r w:rsidR="0034761F">
        <w:rPr>
          <w:rFonts w:ascii="Courier New" w:hAnsi="Courier New" w:cs="Courier New"/>
        </w:rPr>
        <w:t xml:space="preserve"> N/A</w:t>
      </w:r>
    </w:p>
    <w:p w14:paraId="06BD38F6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</w:p>
    <w:p w14:paraId="243EDF5E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  <w:r w:rsidRPr="00370EE3">
        <w:rPr>
          <w:rFonts w:ascii="Courier New" w:hAnsi="Courier New" w:cs="Courier New"/>
        </w:rPr>
        <w:t>## Do you have any questions of your own?</w:t>
      </w:r>
    </w:p>
    <w:p w14:paraId="1B0BD881" w14:textId="77777777" w:rsidR="00000000" w:rsidRPr="00370EE3" w:rsidRDefault="00000000" w:rsidP="00370EE3">
      <w:pPr>
        <w:pStyle w:val="PlainText"/>
        <w:rPr>
          <w:rFonts w:ascii="Courier New" w:hAnsi="Courier New" w:cs="Courier New"/>
        </w:rPr>
      </w:pPr>
    </w:p>
    <w:p w14:paraId="307D834D" w14:textId="3BFE743F" w:rsidR="00000000" w:rsidRPr="00370EE3" w:rsidRDefault="00000000" w:rsidP="00370EE3">
      <w:pPr>
        <w:pStyle w:val="PlainText"/>
        <w:rPr>
          <w:rFonts w:ascii="Courier New" w:hAnsi="Courier New" w:cs="Courier New"/>
        </w:rPr>
      </w:pPr>
      <w:r w:rsidRPr="00370EE3">
        <w:rPr>
          <w:rFonts w:ascii="Courier New" w:hAnsi="Courier New" w:cs="Courier New"/>
        </w:rPr>
        <w:t>TODO</w:t>
      </w:r>
      <w:r w:rsidR="0034761F">
        <w:rPr>
          <w:rFonts w:ascii="Courier New" w:hAnsi="Courier New" w:cs="Courier New"/>
        </w:rPr>
        <w:t xml:space="preserve"> N/A</w:t>
      </w:r>
    </w:p>
    <w:p w14:paraId="5A22E62B" w14:textId="77777777" w:rsidR="00A34748" w:rsidRPr="00370EE3" w:rsidRDefault="00A34748" w:rsidP="00370EE3">
      <w:pPr>
        <w:pStyle w:val="PlainText"/>
        <w:rPr>
          <w:rFonts w:ascii="Courier New" w:hAnsi="Courier New" w:cs="Courier New"/>
        </w:rPr>
      </w:pPr>
    </w:p>
    <w:sectPr w:rsidR="00A34748" w:rsidRPr="00370EE3" w:rsidSect="00370E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E3"/>
    <w:rsid w:val="0034761F"/>
    <w:rsid w:val="00370EE3"/>
    <w:rsid w:val="009745CA"/>
    <w:rsid w:val="00A34748"/>
    <w:rsid w:val="00F1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C1BD"/>
  <w15:chartTrackingRefBased/>
  <w15:docId w15:val="{D8B402A4-FCA8-44EB-B0E5-AFF7FD82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0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0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Yasser Hamed</dc:creator>
  <cp:keywords/>
  <dc:description/>
  <cp:lastModifiedBy>Ali Yasser Hamed</cp:lastModifiedBy>
  <cp:revision>2</cp:revision>
  <dcterms:created xsi:type="dcterms:W3CDTF">2024-11-11T01:46:00Z</dcterms:created>
  <dcterms:modified xsi:type="dcterms:W3CDTF">2024-11-11T01:46:00Z</dcterms:modified>
</cp:coreProperties>
</file>