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myClass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myClass()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//Constructor-01: Default constructor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x=0;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y=0;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z=0.0;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myClass(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95249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95249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95249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=10.0)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//Constructor-02: Default value constructor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x=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y=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z=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myClass(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C10B06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C10B06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//Cosntructor-03: Overloaded Constructor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x=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y=0;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z=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showValues()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 endl &lt;&lt; x &lt;&lt; endl &lt;&lt; y &lt;&lt; endl &lt;&lt; z &lt;&lt; endl;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obj01;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obj01.showValues();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obj02(12, 4.0);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//The second parameter should be DOUBLE otherwise it will call the Constructor-02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obj02.showValues();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myClass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obj03(100, 200,300.0);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//Will call Constructor-02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obj03.showValues();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cout&lt;&lt;endl&lt;&lt;endl;</w:t>
      </w:r>
    </w:p>
    <w:p w:rsidR="006D2B74" w:rsidRDefault="006D2B74" w:rsidP="006D2B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9E75F1" w:rsidRDefault="006D2B74" w:rsidP="006D2B74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sectPr w:rsidR="009E75F1" w:rsidSect="005D2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07E14"/>
    <w:rsid w:val="005D21DF"/>
    <w:rsid w:val="006D2B74"/>
    <w:rsid w:val="00952490"/>
    <w:rsid w:val="009E75F1"/>
    <w:rsid w:val="00C10B06"/>
    <w:rsid w:val="00E07E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1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Bismillah Jan</dc:creator>
  <cp:keywords/>
  <dc:description/>
  <cp:lastModifiedBy>ibrahim nadir</cp:lastModifiedBy>
  <cp:revision>4</cp:revision>
  <dcterms:created xsi:type="dcterms:W3CDTF">2019-09-16T05:51:00Z</dcterms:created>
  <dcterms:modified xsi:type="dcterms:W3CDTF">2020-09-30T04:20:00Z</dcterms:modified>
</cp:coreProperties>
</file>