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Roman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roman_num;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decimal_num;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char_conversion(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character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character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'I'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1;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character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'V'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5;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character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'X'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10;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character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'L'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50;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character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'C'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100;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character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'D'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500;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character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'M'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1000;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-1; 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Roman()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roman_num=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decimal_num=0;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Roman(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roman_num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-&gt;roman_num=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roman_num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-&gt;decimal_num=0;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roman_to_decimal()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 i&lt;roman_num.length(); i++)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current_value = char_conversion(roman_num[i]);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(i+1 &lt; roman_num.length())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next_value= char_conversion(roman_num[i+1]);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(current_value &gt;= next_value)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-&gt;decimal_num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-&gt;decimal_num + current_value;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-&gt;decimal_num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-&gt;decimal_num - current_value + next_value;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i++;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-&gt;decimal_num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-&gt;decimal_num+ current_value;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print()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"Roman Number is: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roman_num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==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decimal_num &lt;&lt; endl &lt;&lt; endl;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Roman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"MCXIV"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//1114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r1.roman_to_decimal();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r1.print();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Roman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"CCCLIX"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//359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r2.roman_to_decimal();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r2.print();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Roman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r3(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"MDCLXVI"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r3.roman_to_decimal();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r3.print();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Roman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r4(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"XIV"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r4.roman_to_decimal();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r4.print();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cout&lt;&lt;endl&lt;&lt;endl;</w:t>
      </w:r>
    </w:p>
    <w:p w:rsidR="00352691" w:rsidRDefault="00352691" w:rsidP="00352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212CCA" w:rsidRDefault="00352691" w:rsidP="00352691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212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>
    <w:useFELayout/>
  </w:compat>
  <w:rsids>
    <w:rsidRoot w:val="00352691"/>
    <w:rsid w:val="00212CCA"/>
    <w:rsid w:val="003526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nadir</dc:creator>
  <cp:keywords/>
  <dc:description/>
  <cp:lastModifiedBy>ibrahim nadir</cp:lastModifiedBy>
  <cp:revision>2</cp:revision>
  <dcterms:created xsi:type="dcterms:W3CDTF">2020-10-06T16:48:00Z</dcterms:created>
  <dcterms:modified xsi:type="dcterms:W3CDTF">2020-10-06T16:48:00Z</dcterms:modified>
</cp:coreProperties>
</file>