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96B" w:rsidRDefault="00C56ECC">
      <w:pPr>
        <w:rPr>
          <w:sz w:val="28"/>
          <w:szCs w:val="28"/>
        </w:rPr>
      </w:pPr>
      <w:r w:rsidRPr="00C56ECC">
        <w:rPr>
          <w:sz w:val="28"/>
          <w:szCs w:val="28"/>
        </w:rPr>
        <w:t>This program demonstrates multi-level inheritance and Constructor/Destructor calling sequence.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FF4E30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</w:t>
      </w:r>
      <w:r w:rsidR="00C56ECC">
        <w:rPr>
          <w:rFonts w:ascii="Consolas" w:hAnsi="Consolas" w:cs="Consolas"/>
          <w:color w:val="0000FF"/>
          <w:sz w:val="19"/>
          <w:szCs w:val="19"/>
          <w:highlight w:val="white"/>
        </w:rPr>
        <w:t>sing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C56ECC"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 w:rsidR="00C56EC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="00C56ECC"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gramEnd"/>
      <w:r w:rsidR="00C56ECC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 w:rsidR="00FF4E3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Rectangle(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FF4E3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FF4E3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"Rectangle's Constructor"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area()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Rectangle()</w:t>
      </w:r>
      <w:proofErr w:type="gramEnd"/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"Rectangle's Destructor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FF4E30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</w:t>
      </w:r>
      <w:r w:rsidR="00C56ECC">
        <w:rPr>
          <w:rFonts w:ascii="Consolas" w:hAnsi="Consolas" w:cs="Consolas"/>
          <w:color w:val="0000FF"/>
          <w:sz w:val="19"/>
          <w:szCs w:val="19"/>
          <w:highlight w:val="white"/>
        </w:rPr>
        <w:t>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C56ECC">
        <w:rPr>
          <w:rFonts w:ascii="Consolas" w:hAnsi="Consolas" w:cs="Consolas"/>
          <w:color w:val="2B91AF"/>
          <w:sz w:val="19"/>
          <w:szCs w:val="19"/>
          <w:highlight w:val="white"/>
        </w:rPr>
        <w:t>Box3D</w:t>
      </w:r>
      <w:r w:rsidR="00C56EC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 w:rsidR="00C56ECC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C56ECC"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height;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Box3D(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FF4E3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FF4E3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FF4E3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height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):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wid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-&gt;height=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height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"Box3D's Constructor"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volume()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height*area();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Box3D()</w:t>
      </w:r>
      <w:proofErr w:type="gramEnd"/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"Box3D Destructor"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FF4E30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</w:t>
      </w:r>
      <w:r w:rsidR="00C56ECC">
        <w:rPr>
          <w:rFonts w:ascii="Consolas" w:hAnsi="Consolas" w:cs="Consolas"/>
          <w:color w:val="0000FF"/>
          <w:sz w:val="19"/>
          <w:szCs w:val="19"/>
          <w:highlight w:val="white"/>
        </w:rPr>
        <w:t>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C56ECC">
        <w:rPr>
          <w:rFonts w:ascii="Consolas" w:hAnsi="Consolas" w:cs="Consolas"/>
          <w:color w:val="2B91AF"/>
          <w:sz w:val="19"/>
          <w:szCs w:val="19"/>
          <w:highlight w:val="white"/>
        </w:rPr>
        <w:t>Box4D</w:t>
      </w:r>
      <w:r w:rsidR="00C56EC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 w:rsidR="00C56ECC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C56ECC">
        <w:rPr>
          <w:rFonts w:ascii="Consolas" w:hAnsi="Consolas" w:cs="Consolas"/>
          <w:color w:val="2B91AF"/>
          <w:sz w:val="19"/>
          <w:szCs w:val="19"/>
          <w:highlight w:val="white"/>
        </w:rPr>
        <w:t>Box3D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depth;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Box4D(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FF4E3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FF4E3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FF4E3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FF4E3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):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Box3D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depth=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"Box4D's Constructor"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volume4D()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depth*volume();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Box4D()</w:t>
      </w:r>
      <w:proofErr w:type="gramEnd"/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"Box4D's Destructor"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//Box3D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b3d(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2.0, 3.0, 4.0);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Box4D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b4d(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1.0, 2.0, 3.0, 4.0);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b4d.volume4D(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6ECC" w:rsidRDefault="00C56ECC" w:rsidP="00C56E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C56ECC" w:rsidRPr="00C56ECC" w:rsidRDefault="00C56ECC" w:rsidP="00C56ECC">
      <w:pPr>
        <w:rPr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sectPr w:rsidR="00C56ECC" w:rsidRPr="00C56ECC" w:rsidSect="00686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01FC"/>
    <w:rsid w:val="0061596B"/>
    <w:rsid w:val="0068658E"/>
    <w:rsid w:val="007001FC"/>
    <w:rsid w:val="00C56ECC"/>
    <w:rsid w:val="00FF4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5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nadir</dc:creator>
  <cp:keywords/>
  <dc:description/>
  <cp:lastModifiedBy>ibrahim nadir</cp:lastModifiedBy>
  <cp:revision>3</cp:revision>
  <dcterms:created xsi:type="dcterms:W3CDTF">2019-10-21T08:29:00Z</dcterms:created>
  <dcterms:modified xsi:type="dcterms:W3CDTF">2020-11-30T04:25:00Z</dcterms:modified>
</cp:coreProperties>
</file>