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12DD12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CB803E8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4A7ACB99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E19122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14:paraId="5F89BC69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</w:p>
    <w:p w14:paraId="420DFA09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D3E08B5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len;</w:t>
      </w:r>
    </w:p>
    <w:p w14:paraId="3FE0CEA3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wid;</w:t>
      </w:r>
    </w:p>
    <w:p w14:paraId="2E64169D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50C43EE1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14:paraId="13AD2046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BBCB6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06784F66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Rectangle(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08AA916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2859133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temp=0.0;</w:t>
      </w:r>
    </w:p>
    <w:p w14:paraId="09203410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-&gt;len=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379F7E5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-&gt;wid=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927DADD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"Rectangle's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390445D9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3F86F72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D84B8C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perimeter()</w:t>
      </w:r>
    </w:p>
    <w:p w14:paraId="30D6F953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227B939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2*(len+wid);</w:t>
      </w:r>
    </w:p>
    <w:p w14:paraId="08F991E8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95F2EB8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//if you remove the word VIRTUAL then you can't call it dynamically</w:t>
      </w:r>
    </w:p>
    <w:p w14:paraId="039046F4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//in other words it will always bind to the parent'c object.</w:t>
      </w:r>
    </w:p>
    <w:p w14:paraId="50FEA6A7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44C2E5B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len*wid;</w:t>
      </w:r>
    </w:p>
    <w:p w14:paraId="099B4329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46C372A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8D13BB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~Rectangle()</w:t>
      </w:r>
    </w:p>
    <w:p w14:paraId="4D3AE618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799F58B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"Rectangle's Destructor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186DB2A2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36AC239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71A9E895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4CA134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D11224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</w:p>
    <w:p w14:paraId="7BB1EF80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43E0E96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height;</w:t>
      </w:r>
    </w:p>
    <w:p w14:paraId="0BC291E6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63CC57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09A310C2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Box(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FC68C36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0EFDD421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-&gt;height=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ABFA7AB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"Box3D's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65900F01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29C88EE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A3DFE0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4858F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volume()</w:t>
      </w:r>
    </w:p>
    <w:p w14:paraId="1D8AF66C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71C4128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height*area();</w:t>
      </w:r>
    </w:p>
    <w:p w14:paraId="11FC9704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23A351E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14905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//will compute surface area of the 3D box</w:t>
      </w:r>
    </w:p>
    <w:p w14:paraId="65F3697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62316E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2*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::area()+height*perimeter();</w:t>
      </w:r>
    </w:p>
    <w:p w14:paraId="4B33BAF2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}</w:t>
      </w:r>
    </w:p>
    <w:p w14:paraId="1A97B3E0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~Box()</w:t>
      </w:r>
    </w:p>
    <w:p w14:paraId="48DC69AC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ACEC865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"Box3D Destructor"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14:paraId="79EAAD85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3B0FB78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6501C6AF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300A55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0921CB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14:paraId="5F622416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30F5ACC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</w:t>
      </w:r>
    </w:p>
    <w:p w14:paraId="0F1B3927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*boxPtr=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(1,2,3);</w:t>
      </w:r>
    </w:p>
    <w:p w14:paraId="226C3602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*rectPtr= boxPtr;</w:t>
      </w:r>
    </w:p>
    <w:p w14:paraId="2C609DFB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19962F4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rectPtr;</w:t>
      </w:r>
    </w:p>
    <w:p w14:paraId="4475EA08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14:paraId="7AA00201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14:paraId="6779DD0B" w14:textId="77777777" w:rsidR="00311957" w:rsidRDefault="00311957" w:rsidP="003119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66C27B4" w14:textId="77777777" w:rsidR="00785673" w:rsidRPr="00311957" w:rsidRDefault="00785673" w:rsidP="00311957">
      <w:bookmarkStart w:id="0" w:name="_GoBack"/>
      <w:bookmarkEnd w:id="0"/>
    </w:p>
    <w:sectPr w:rsidR="00785673" w:rsidRPr="00311957" w:rsidSect="00E57E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EB"/>
    <w:rsid w:val="002908AD"/>
    <w:rsid w:val="00311957"/>
    <w:rsid w:val="004C711C"/>
    <w:rsid w:val="004D2184"/>
    <w:rsid w:val="005E7AAE"/>
    <w:rsid w:val="006C6BE3"/>
    <w:rsid w:val="00785673"/>
    <w:rsid w:val="00883BB8"/>
    <w:rsid w:val="008A2AEB"/>
    <w:rsid w:val="00922663"/>
    <w:rsid w:val="00AF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919A"/>
  <w15:chartTrackingRefBased/>
  <w15:docId w15:val="{51166838-1FE0-4731-89FA-92C2EA62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10</cp:revision>
  <dcterms:created xsi:type="dcterms:W3CDTF">2019-10-21T08:50:00Z</dcterms:created>
  <dcterms:modified xsi:type="dcterms:W3CDTF">2019-10-28T22:24:00Z</dcterms:modified>
</cp:coreProperties>
</file>