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 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Point(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setPoints(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setPoints(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-&gt;x=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-&gt;y=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 x 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 y 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tempFun()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//parent class's function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"Hello, this is temporary function of the parent class"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Point_3D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//member access </w:t>
      </w:r>
      <w:r w:rsidR="0026054E">
        <w:rPr>
          <w:rFonts w:ascii="Consolas" w:hAnsi="Consolas" w:cs="Consolas"/>
          <w:color w:val="008000"/>
          <w:sz w:val="19"/>
          <w:szCs w:val="19"/>
          <w:highlight w:val="white"/>
        </w:rPr>
        <w:t>specifier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--&gt; public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//private members of the parent class become inaccessible in child class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Point_3D(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):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-&gt;z=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setPoints(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//function overloading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//this-&gt;x=x; // x and y are the private members of the parent class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//this-&gt;y=y;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//through the object of the child class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::setPoints(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//to call function of the parent class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-&gt;z=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//Point_3d p3;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//p3.print();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print()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//Function overriding //function signature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{ 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this print can only be called through the object of child class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::print();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&lt;&lt;z;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p(2.0, 3.0);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//x and y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p.print();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//print function of the parent class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p.setPoints(4.0, 5.0);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p.print();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Point_3D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p3d(10.0, 11.0, 12.0);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//initializer list Point(10.0, 11.0) ....//x and y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p3d.print();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//Point::print(); //values of x and y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p3d.setPoints(100.0, 101.0, 102.0);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//overloaded function of the parent class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p3d.print();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cout&lt;&lt;endl;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class Point_3D: private Point 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//inheritance is private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p3d.tempFun();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//parent class's function</w:t>
      </w: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52E00" w:rsidRDefault="00E52E00" w:rsidP="00E52E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7D3CA9" w:rsidRDefault="00E52E00" w:rsidP="00E52E00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7D3CA9" w:rsidSect="00755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52E00"/>
    <w:rsid w:val="0026054E"/>
    <w:rsid w:val="00692863"/>
    <w:rsid w:val="00755C27"/>
    <w:rsid w:val="007D3CA9"/>
    <w:rsid w:val="00E52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C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4</cp:revision>
  <dcterms:created xsi:type="dcterms:W3CDTF">2020-04-01T15:57:00Z</dcterms:created>
  <dcterms:modified xsi:type="dcterms:W3CDTF">2020-11-30T04:28:00Z</dcterms:modified>
</cp:coreProperties>
</file>