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&lt;iostream&gt;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&lt;string&gt;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std;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Point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x;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name;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y;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Point()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"Point:C1"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x = y = 0; 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"Point: Default Constructor #1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name &lt;&lt; endl;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Point(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name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"Point:C2"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"Point: Constructor #2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name &lt;&lt; endl;  x =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y = 2 +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~Point() 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"Point: Destructor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name &lt;&lt; endl;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print() 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{ 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cout &lt;&lt; name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",  ("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x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","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y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")\n"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getX()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{ 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x; 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Point3D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Point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print() 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{ 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"name="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name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", ["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getX()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"-"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y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"]\n"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//name becomes protected member of Point3D in public inheritance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Point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::print();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The :: (scope resolution) operator is used so that you can still use them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Point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p;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//p.x = 1; Error Private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p.y = 2;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p.print();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"...................\n"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Point3D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obj;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obj.x = 1; Error Private, hidden in Point3D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obj.y = 3;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obj.print();</w:t>
      </w:r>
    </w:p>
    <w:p w:rsidR="00AE7D6E" w:rsidRDefault="00AE7D6E" w:rsidP="00AE7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//obj.name = "XYZ"; Error, name is protected in Point </w:t>
      </w:r>
    </w:p>
    <w:p w:rsidR="00213A7B" w:rsidRDefault="00AE7D6E" w:rsidP="00AE7D6E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33EA4" w:rsidRDefault="00133EA4" w:rsidP="00AE7D6E">
      <w:pPr>
        <w:rPr>
          <w:rFonts w:ascii="Consolas" w:hAnsi="Consolas" w:cs="Consolas"/>
          <w:color w:val="000000"/>
          <w:sz w:val="19"/>
          <w:szCs w:val="19"/>
        </w:rPr>
      </w:pPr>
    </w:p>
    <w:p w:rsidR="00133EA4" w:rsidRDefault="00133EA4" w:rsidP="00AE7D6E">
      <w:pPr>
        <w:rPr>
          <w:rFonts w:ascii="Consolas" w:hAnsi="Consolas" w:cs="Consolas"/>
          <w:color w:val="000000"/>
          <w:sz w:val="19"/>
          <w:szCs w:val="19"/>
        </w:rPr>
      </w:pPr>
    </w:p>
    <w:p w:rsidR="00133EA4" w:rsidRDefault="00133EA4" w:rsidP="00AE7D6E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//-------------------------------------------------Protected inheritance</w:t>
      </w:r>
    </w:p>
    <w:p w:rsidR="00133EA4" w:rsidRDefault="00133EA4" w:rsidP="00AE7D6E">
      <w:pPr>
        <w:rPr>
          <w:rFonts w:ascii="Consolas" w:hAnsi="Consolas" w:cs="Consolas"/>
          <w:color w:val="000000"/>
          <w:sz w:val="19"/>
          <w:szCs w:val="19"/>
        </w:rPr>
      </w:pP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&lt;iostream&gt;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&lt;string&gt;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std;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Point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x;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name;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Point()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name=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x=0;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Point(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-&gt;name =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-&gt;x =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"Point: Constructor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endl;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~Point() 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"Point: Destructor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name &lt;&lt; endl;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print() 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{ 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cout &lt;&lt; name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", 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x &lt;&lt;endl;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getX()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{ 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//private member variable of the point class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Point3D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Point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Point3D()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"Point3D constructor"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&lt;&lt;endl;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print() 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{ 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//cout&lt;&lt; x;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>//private in base class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"name="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name ;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//protected in base class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cout&lt;&lt; getX() 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//public in base class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//Point3D obj;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//obj.getX(); //C++ will give you error //why?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Point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::print();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The :: (scope resolution) operator is used so that you can still use them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Point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"OOP"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10);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//base class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p.print();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"...................\n"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Point3D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obj;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//cout &lt;&lt; obj.getX(); //is the public member function of the base class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//inheritance is protected. so, we can't call getX() through the object of the 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//child class.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obj.print();</w:t>
      </w:r>
    </w:p>
    <w:p w:rsidR="00133EA4" w:rsidRDefault="00133EA4" w:rsidP="00133E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33EA4" w:rsidRPr="00133EA4" w:rsidRDefault="00133EA4" w:rsidP="00AE7D6E">
      <w:pPr>
        <w:rPr>
          <w:rFonts w:ascii="Consolas" w:hAnsi="Consolas" w:cs="Consolas"/>
          <w:color w:val="000000"/>
          <w:sz w:val="19"/>
          <w:szCs w:val="19"/>
        </w:rPr>
      </w:pPr>
    </w:p>
    <w:sectPr w:rsidR="00133EA4" w:rsidRPr="00133EA4" w:rsidSect="001B0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AE7D6E"/>
    <w:rsid w:val="00133EA4"/>
    <w:rsid w:val="001B05CD"/>
    <w:rsid w:val="00213A7B"/>
    <w:rsid w:val="00AE7D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5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nadir</dc:creator>
  <cp:keywords/>
  <dc:description/>
  <cp:lastModifiedBy>ibrahim nadir</cp:lastModifiedBy>
  <cp:revision>3</cp:revision>
  <dcterms:created xsi:type="dcterms:W3CDTF">2020-04-06T15:01:00Z</dcterms:created>
  <dcterms:modified xsi:type="dcterms:W3CDTF">2020-04-08T12:21:00Z</dcterms:modified>
</cp:coreProperties>
</file>