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60"/>
          <w:szCs w:val="60"/>
        </w:rPr>
        <w:t xml:space="preserve">MVP DELIVERY BACKLOG</w:t>
      </w:r>
    </w:p>
    <w:p>
      <w:pPr>
        <w:jc w:val="center"/>
      </w:pPr>
      <w:r>
        <w:rPr>
          <w:rFonts w:ascii="Arial" w:cs="Arial" w:eastAsia="Arial" w:hAnsi="Arial"/>
          <w:color w:val="757575"/>
          <w:sz w:val="30"/>
          <w:szCs w:val="30"/>
        </w:rPr>
        <w:t xml:space="preserve">Sprint Breakdown v0.1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3 Wave · 6 Sprint · 8 Epic</w:t>
      </w:r>
    </w:p>
    <w:p>
      <w:pPr>
        <w:spacing w:after="240" w:before="0"/>
      </w:pPr>
      <w:r>
        <w:t xml:space="preserve"/>
      </w:r>
    </w:p>
    <w:p>
      <w:pPr>
        <w:pBdr>
          <w:bottom w:val="single" w:color="1565C0" w:sz="6" w:space="1"/>
        </w:pBdr>
        <w:spacing w:after="12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Hospitality Service &amp; Ordering Platform</w:t>
            </w:r>
          </w:p>
        </w:tc>
        <w:tc>
          <w:tcPr>
            <w:tcW w:type="dxa" w:w="22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v0.1 — March 2026</w:t>
            </w:r>
          </w:p>
        </w:tc>
      </w:tr>
      <w:tr>
        <w:tc>
          <w:tcPr>
            <w:tcW w:type="dxa" w:w="22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Modeli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2 haftalık sprintler</w:t>
            </w:r>
          </w:p>
        </w:tc>
        <w:tc>
          <w:tcPr>
            <w:tcW w:type="dxa" w:w="22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3 Wave + kontrol kapıları</w:t>
            </w:r>
          </w:p>
        </w:tc>
      </w:tr>
      <w:tr>
        <w:tc>
          <w:tcPr>
            <w:tcW w:type="dxa" w:w="22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Pilotlanabilir ürün çekirdeği</w:t>
            </w:r>
          </w:p>
        </w:tc>
        <w:tc>
          <w:tcPr>
            <w:tcW w:type="dxa" w:w="22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≈ 12 hafta (6 sprint)</w:t>
            </w:r>
          </w:p>
        </w:tc>
      </w:tr>
    </w:tbl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pPr>
        <w:spacing w:before="80" w:after="40"/>
        <w:ind w:left="200"/>
        <w:shd w:val="clear" w:fill="D4E6F7"/>
        <w:pBdr>
          <w:left w:val="single" w:sz="12" w:space="4" w:color="2C5F8A"/>
        </w:pBdr>
      </w:pPr>
      <w:r>
        <w:rPr>
          <w:rFonts w:ascii="Arial" w:hAnsi="Arial" w:cs="Arial" w:eastAsia="Arial"/>
          <w:b/>
          <w:bCs/>
          <w:color w:val="1A3A5C"/>
          <w:sz w:val="20"/>
          <w:szCs w:val="20"/>
        </w:rPr>
        <w:t xml:space="preserve">📌  KAYNAK NOTU</w:t>
      </w:r>
    </w:p>
    <w:p>
      <w:pPr>
        <w:spacing w:before="40" w:after="80"/>
        <w:ind w:left="200"/>
        <w:shd w:val="clear" w:fill="E8F0FA"/>
      </w:pPr>
      <w:r>
        <w:rPr>
          <w:rFonts w:ascii="Arial" w:hAnsi="Arial" w:cs="Arial" w:eastAsia="Arial"/>
          <w:color w:val="2C3E50"/>
          <w:sz w:val="20"/>
          <w:szCs w:val="20"/>
        </w:rPr>
        <w:t xml:space="preserve">Bu belge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baseline / arşiv / paylaşım sürümüdür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. Canlı operasyonel sürüm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Notion workspace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 içindedir. Çelişki olması durumunda Notion geçerlidir.</w:t>
      </w:r>
    </w:p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Çalışma Modeli</w:t>
      </w:r>
    </w:p>
    <w:p>
      <w:pPr>
        <w:pBdr>
          <w:bottom w:val="single" w:color="1565C0" w:sz="6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Yapı</w:t>
            </w:r>
          </w:p>
        </w:tc>
        <w:tc>
          <w:tcPr>
            <w:tcW w:type="dxa" w:w="468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Önceliklendirme Sırası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 haftalık sprintler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 delivery wave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Her wave sonunda kontrol kapısı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Önce çekirdek akış, sonra entegrasyon, sonra pilot hazırlığı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Pilotta doğrudan kullanılacak mı?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Ana hipotezlerden birini test ediyor mu?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Entegrasyon/fallback riskini azaltıyor mu?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Onsuz pilot anlamsız mı?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Epic Listesi</w:t>
      </w:r>
    </w:p>
    <w:p>
      <w:pPr>
        <w:pBdr>
          <w:bottom w:val="single" w:color="1565C0" w:sz="6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 Adı</w:t>
            </w:r>
          </w:p>
        </w:tc>
        <w:tc>
          <w:tcPr>
            <w:tcW w:type="dxa" w:w="676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 Özeti</w:t>
            </w:r>
          </w:p>
        </w:tc>
      </w:tr>
      <w:tr>
        <w:tc>
          <w:tcPr>
            <w:tcW w:type="dxa" w:w="400"/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E1</w:t>
            </w:r>
          </w:p>
        </w:tc>
        <w:tc>
          <w:tcPr>
            <w:tcW w:type="dxa" w:w="2200"/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Discovery &amp; Setup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Ortam, repo yapısı, staging, config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E2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Venue / Table / QR Foundation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Lokasyon, masa, QR token, guest session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E3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Menu &amp; Catalog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Menü snapshot, kategori, ürün, detay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E4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Guest Service Flow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Garson çağır, hesap iste, service request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E5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Order Flow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Cart, quote, order submit, order status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E6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Staff Operations Panel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Live orders, service queue, table view, status actions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E7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Integration &amp; Fallback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POS adapter, menu sync, order submit, webhook, fallback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E8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Readiness &amp; Reporting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config, metrics, onboarding, support playbook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1565C0" w:sz="8"/>
          <w:left w:val="single" w:color="1565C0" w:sz="8"/>
          <w:bottom w:val="single" w:color="1565C0" w:sz="4"/>
          <w:right w:val="single" w:color="1565C0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Wave 1</w:t>
            </w:r>
          </w:p>
        </w:tc>
        <w:tc>
          <w:tcPr>
            <w:tcW w:type="dxa" w:w="8160"/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6"/>
                <w:szCs w:val="26"/>
              </w:rPr>
              <w:t xml:space="preserve">Core Service Layer</w:t>
            </w:r>
          </w:p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Hedef: Müşteri QR açsın, menüyü görsün, garson çağırsın, hesap istesin; staff bunu canlı görsün ve yönetsin.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shd w:fill="1976D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1 — Temel İskelet</w:t>
            </w:r>
          </w:p>
        </w:tc>
      </w:tr>
      <w:tr>
        <w:tc>
          <w:tcPr>
            <w:tcW w:type="dxa" w:w="312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Backlog</w:t>
            </w:r>
          </w:p>
        </w:tc>
        <w:tc>
          <w:tcPr>
            <w:tcW w:type="dxa" w:w="312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Proje repo yapısını sabitle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Env ve config yapısı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Auth iskeleti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Venue / location / table / qr_token veri modeli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Guest session oluşturma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Staff membership / role modeli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Temel audit log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Temel error formatı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Staging ortamı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QR okutunca session açılan çalışan temel akış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Staff login ile lokasyon scope'u çalışan temel panel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⬜ Başlanacak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shd w:fill="1976D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2 — Servis Katmanı</w:t>
            </w:r>
          </w:p>
        </w:tc>
      </w:tr>
      <w:tr>
        <w:tc>
          <w:tcPr>
            <w:tcW w:type="dxa" w:w="312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Backlog</w:t>
            </w:r>
          </w:p>
        </w:tc>
        <w:tc>
          <w:tcPr>
            <w:tcW w:type="dxa" w:w="312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Aktif menü snapshot okuma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Kategori ve ürün listeleme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Ürün detay ekranı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Service request oluşturma (garson çağır / hesap iste)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Staff tarafında canlı service request listesi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Acknowledge / resolve aksiyonları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Table bazlı durum görünümü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Temel event log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"QR → menü → garson çağır / hesap iste → staff paneli" uçtan uca akış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⬜ Başlanacak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1565C0" w:sz="4"/>
          <w:left w:val="single" w:color="1565C0" w:sz="6"/>
          <w:bottom w:val="single" w:color="1565C0" w:sz="4"/>
          <w:right w:val="single" w:color="1565C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565C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 Kapısı — Geçmeden bir sonraki wave'e başlama</w:t>
            </w:r>
          </w:p>
        </w:tc>
      </w:tr>
      <w:tr>
        <w:tc>
          <w:tcPr>
            <w:tcW w:type="dxa" w:w="9360"/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QR akışı gerçekten çalışıyor mu?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Staff paneli gerçek zamanlı kullanım için yeterince anlaşılır mı?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Pilotu yalnız service layer ile başlatmak gerekirse elimizde çalışan minimum ürün var mı?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1565C0" w:sz="8"/>
          <w:left w:val="single" w:color="1565C0" w:sz="8"/>
          <w:bottom w:val="single" w:color="1565C0" w:sz="4"/>
          <w:right w:val="single" w:color="1565C0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Wave 2</w:t>
            </w:r>
          </w:p>
        </w:tc>
        <w:tc>
          <w:tcPr>
            <w:tcW w:type="dxa" w:w="8160"/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6"/>
                <w:szCs w:val="26"/>
              </w:rPr>
              <w:t xml:space="preserve">Ordering Core</w:t>
            </w:r>
          </w:p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Hedef: Müşteri ürün seçsin, sepet oluştursun, sipariş göndersin; staff siparişi yönetsin.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shd w:fill="1976D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3 — Sepet ve Quote</w:t>
            </w:r>
          </w:p>
        </w:tc>
      </w:tr>
      <w:tr>
        <w:tc>
          <w:tcPr>
            <w:tcW w:type="dxa" w:w="312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Backlog</w:t>
            </w:r>
          </w:p>
        </w:tc>
        <w:tc>
          <w:tcPr>
            <w:tcW w:type="dxa" w:w="312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Cart modeli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Modifier / varyant seçimi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Quote endpoint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Fiyat hesap yapısı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Order draft oluşturma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Idempotency key desteği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Order state machine iskeleti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Guest tarafında cart / quote ekranları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"Ürün seç → sepet → quote al" akışı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⬜ Başlanacak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shd w:fill="1976D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4 — Sipariş ve Durum</w:t>
            </w:r>
          </w:p>
        </w:tc>
      </w:tr>
      <w:tr>
        <w:tc>
          <w:tcPr>
            <w:tcW w:type="dxa" w:w="312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Backlog</w:t>
            </w:r>
          </w:p>
        </w:tc>
        <w:tc>
          <w:tcPr>
            <w:tcW w:type="dxa" w:w="312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Order submit endpoint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Order line ve modifier kayıtları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Order status ekranı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Staff live orders listesi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Order accept / preparing / ready / complete aksiyonları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Kitchen/prep station alanı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Basic notification/state refresh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"QR → sipariş gönder → staff kabul et → durum güncelle" uçtan uca akış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⬜ Başlanacak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1565C0" w:sz="4"/>
          <w:left w:val="single" w:color="1565C0" w:sz="6"/>
          <w:bottom w:val="single" w:color="1565C0" w:sz="4"/>
          <w:right w:val="single" w:color="1565C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565C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 Kapısı — Geçmeden bir sonraki wave'e başlama</w:t>
            </w:r>
          </w:p>
        </w:tc>
      </w:tr>
      <w:tr>
        <w:tc>
          <w:tcPr>
            <w:tcW w:type="dxa" w:w="9360"/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Sipariş akışı demo değil, gerçek veriyle çalışıyor mu?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Duplicate order riski kontrol altında mı?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Staff tarafı sipariş durumlarını güvenle yönetebiliyor mu?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1565C0" w:sz="8"/>
          <w:left w:val="single" w:color="1565C0" w:sz="8"/>
          <w:bottom w:val="single" w:color="1565C0" w:sz="4"/>
          <w:right w:val="single" w:color="1565C0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Wave 3</w:t>
            </w:r>
          </w:p>
        </w:tc>
        <w:tc>
          <w:tcPr>
            <w:tcW w:type="dxa" w:w="8160"/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6"/>
                <w:szCs w:val="26"/>
              </w:rPr>
              <w:t xml:space="preserve">Integration, Fallback &amp; Pilot Readiness</w:t>
            </w:r>
          </w:p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Hedef: MVP'yi pilotta utanmadan kullanabilecek seviyeye getirmek.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shd w:fill="1976D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5 — Integration-First Omurga</w:t>
            </w:r>
          </w:p>
        </w:tc>
      </w:tr>
      <w:tr>
        <w:tc>
          <w:tcPr>
            <w:tcW w:type="dxa" w:w="312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Backlog</w:t>
            </w:r>
          </w:p>
        </w:tc>
        <w:tc>
          <w:tcPr>
            <w:tcW w:type="dxa" w:w="312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Integration_account modeli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External_mapping modeli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Integration job queue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İlk POS adapter interface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Menu sync job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Order submit job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Webhook intake endpoint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Webhook loglama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Reconciliation job iskeleti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 az bir POS/fake adapter ile çalışan integration flow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Entegrasyon başarısız olursa sistemin bunu görünür kaydetmesi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⬜ Başlanacak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shd w:fill="1976D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6 — Fallback + Pilot Operasyon</w:t>
            </w:r>
          </w:p>
        </w:tc>
      </w:tr>
      <w:tr>
        <w:tc>
          <w:tcPr>
            <w:tcW w:type="dxa" w:w="312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Backlog</w:t>
            </w:r>
          </w:p>
        </w:tc>
        <w:tc>
          <w:tcPr>
            <w:tcW w:type="dxa" w:w="312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Direct print / shadow mode fallback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Health check ekranı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Manual retry aksiyonu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metrics ekranı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Service request ve order rapor özeti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Onboarding checklist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Support playbook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config screen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Issue logging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"Entegrasyon varsa entegre, yoksa fallback" çalışan pilot-ready sürüm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⬜ Başlanacak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1565C0" w:sz="4"/>
          <w:left w:val="single" w:color="1565C0" w:sz="6"/>
          <w:bottom w:val="single" w:color="1565C0" w:sz="4"/>
          <w:right w:val="single" w:color="1565C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565C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 Kapısı — Geçmeden bir sonraki wave'e başlama</w:t>
            </w:r>
          </w:p>
        </w:tc>
      </w:tr>
      <w:tr>
        <w:tc>
          <w:tcPr>
            <w:tcW w:type="dxa" w:w="9360"/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Gerçek pilot müşteride kurulum yapılabilir mi?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Hata olduğunda ekip ne yapacağını biliyor mu?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Pilot KPI'ları ölçülebiliyor mu?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Epic Bazlı Örnek User Story'ler</w:t>
      </w:r>
    </w:p>
    <w:p>
      <w:pPr>
        <w:pBdr>
          <w:bottom w:val="single" w:color="1565C0" w:sz="6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776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1600"/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E4 — Guest Service</w:t>
            </w:r>
          </w:p>
        </w:tc>
        <w:tc>
          <w:tcPr>
            <w:tcW w:type="dxa" w:w="7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Masada oturan müşteri olarak menüyü hızlı açmak istiyorum, böylece garson beklemeden ürünlere bakabileyim.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Müşteri olarak garson çağırmak istiyorum, böylece dikkat çekmeye çalışmak zorunda kalmayayım.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Müşteri olarak hesabı telefondan istemek istiyorum, böylece çıkış süreci uzamasın.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E6 — Staff Ops</w:t>
            </w:r>
          </w:p>
        </w:tc>
        <w:tc>
          <w:tcPr>
            <w:tcW w:type="dxa" w:w="7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Servis personeli olarak yeni garson çağrılarını tek ekranda görmek istiyorum, böylece hangi masanın yardım istediğini kaçırmayayım.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Restoran müdürü olarak canlı sipariş listesini durum bazlı görmek istiyorum, böylece yoğun saat akışını daha rahat yöneteyim.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E7 — Integration</w:t>
            </w:r>
          </w:p>
        </w:tc>
        <w:tc>
          <w:tcPr>
            <w:tcW w:type="dxa" w:w="7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İşletme sahibi olarak mevcut sistemimi sökmeden yeni akışı denemek istiyorum, böylece pilot riski düşük olsun.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Operasyon yöneticisi olarak entegrasyon kesildiğinde fallback çalışsın istiyorum, böylece servis tamamen durmasın.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Backlog Öncelik Seviyesi</w:t>
      </w:r>
    </w:p>
    <w:p>
      <w:pPr>
        <w:pBdr>
          <w:bottom w:val="single" w:color="1565C0" w:sz="6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8560"/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Vazgeçilmez — Pilot için zorunlu</w:t>
            </w:r>
          </w:p>
        </w:tc>
      </w:tr>
      <w:tr>
        <w:tc>
          <w:tcPr>
            <w:tcW w:type="dxa" w:w="800"/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1"/>
                <w:szCs w:val="21"/>
              </w:rPr>
              <w:t xml:space="preserve">P0</w:t>
            </w:r>
          </w:p>
        </w:tc>
        <w:tc>
          <w:tcPr>
            <w:tcW w:type="dxa" w:w="8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QR session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Menü görüntüleme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Service request (garson çağır / hesap iste)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Cart / quote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Order submit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Live orders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Staff actions (accept/ready/complete)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Audit log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Idempotency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Integration job iskeleti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Fallback mantığı</w:t>
            </w:r>
          </w:p>
        </w:tc>
      </w:tr>
      <w:tr>
        <w:tc>
          <w:tcPr>
            <w:tcW w:type="dxa" w:w="800"/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8560"/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Güçlü ama sonraya kayabilir</w:t>
            </w:r>
          </w:p>
        </w:tc>
      </w:tr>
      <w:tr>
        <w:tc>
          <w:tcPr>
            <w:tcW w:type="dxa" w:w="800"/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P1</w:t>
            </w:r>
          </w:p>
        </w:tc>
        <w:tc>
          <w:tcPr>
            <w:tcW w:type="dxa" w:w="8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Pay-now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Gelişmiş rapor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Daha iyi floor plan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Rol bazlı ince yetkiler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Tip/fiş akışı</w:t>
            </w:r>
          </w:p>
        </w:tc>
      </w:tr>
      <w:tr>
        <w:tc>
          <w:tcPr>
            <w:tcW w:type="dxa" w:w="800"/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856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Bilinçli olarak sonra — MVP'de yok</w:t>
            </w:r>
          </w:p>
        </w:tc>
      </w:tr>
      <w:tr>
        <w:tc>
          <w:tcPr>
            <w:tcW w:type="dxa" w:w="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P2</w:t>
            </w:r>
          </w:p>
        </w:tc>
        <w:tc>
          <w:tcPr>
            <w:tcW w:type="dxa" w:w="8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Multi-vendor combined checkout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Settlement / payout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Operator dashboard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Loyalty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AI öneri motoru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Native mobile app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Done Kriteri</w:t>
      </w:r>
    </w:p>
    <w:p>
      <w:pPr>
        <w:pBdr>
          <w:bottom w:val="single" w:color="1565C0" w:sz="6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Bir İş "Done" Sayılır</w:t>
            </w:r>
          </w:p>
        </w:tc>
        <w:tc>
          <w:tcPr>
            <w:tcW w:type="dxa" w:w="468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Bir Sprint "Done" Sayılır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Kodu yazılmış olmalı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Staging'de çalışmalı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Temel hata durumu test edilmiş olmalı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Gerekli log/event'i üretmeli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İlgili ekran veya API ürün akışına bağlanmış olmalı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Sprint hedefi uçtan uca gösterilebilmeli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Açık kritik blokaj kalmamalı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Bir sonraki sprint için dependency'ler görünür olmalı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9. İlk 6 Sprint Sonunda Elimizde Ne Olur?</w:t>
      </w:r>
    </w:p>
    <w:p>
      <w:pPr>
        <w:pBdr>
          <w:bottom w:val="single" w:color="1565C0" w:sz="6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1565C0" w:sz="4"/>
          <w:left w:val="single" w:color="1565C0" w:sz="4"/>
          <w:bottom w:val="single" w:color="1565C0" w:sz="4"/>
          <w:right w:val="single" w:color="1565C0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7760"/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Güzel prototype değil — pilotlanabilir ürün çekirdeği.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96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Çıktı</w:t>
            </w:r>
          </w:p>
        </w:tc>
      </w:tr>
      <w:tr>
        <w:tc>
          <w:tcPr>
            <w:tcW w:type="dxa" w:w="400"/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Çalışan guest web akışı (QR → menü → sipariş → durum)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Çalışan staff paneli (service queue + live orders + status actions)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Service request yönetimi (garson çağır / hesap iste → acknowledge)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Tam sipariş akışı (cart → submit → kitchen → complete)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5</w:t>
            </w:r>
          </w:p>
        </w:tc>
        <w:tc>
          <w:tcPr>
            <w:tcW w:type="dxa" w:w="8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En az bir integration path (POS adapter veya fake adapter + fallback)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6</w:t>
            </w:r>
          </w:p>
        </w:tc>
        <w:tc>
          <w:tcPr>
            <w:tcW w:type="dxa" w:w="8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Fallback mekanizması (direct print / shadow mode)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7</w:t>
            </w:r>
          </w:p>
        </w:tc>
        <w:tc>
          <w:tcPr>
            <w:tcW w:type="dxa" w:w="8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kurulum ve ölçüm altyapısı (metrics, onboarding, playbook)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10. Bundan Sonra Tam Doğru Sıra</w:t>
      </w:r>
    </w:p>
    <w:p>
      <w:pPr>
        <w:pBdr>
          <w:bottom w:val="single" w:color="1565C0" w:sz="6" w:space="1"/>
        </w:pBd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1565C0" w:sz="8"/>
          <w:left w:val="single" w:color="1565C0" w:sz="8"/>
          <w:bottom w:val="single" w:color="1565C0" w:sz="8"/>
          <w:right w:val="single" w:color="1565C0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3F2FD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6"/>
                <w:szCs w:val="26"/>
              </w:rPr>
              <w:t xml:space="preserve">Artık belge üretimi yeterli seviyede.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6"/>
                <w:szCs w:val="26"/>
              </w:rPr>
              <w:t xml:space="preserve">Şimdi iki somut şey yapılmalı: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8"/>
                <w:szCs w:val="28"/>
              </w:rPr>
              <w:t xml:space="preserve">Bu backlog'u gerçek görev listesine çevirmek  +  İlk pilot müşteriyi bulmak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Backlog → Gerçek Görev Listesi</w:t>
            </w:r>
          </w:p>
        </w:tc>
        <w:tc>
          <w:tcPr>
            <w:tcW w:type="dxa" w:w="468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Pilot Müşteri Paketi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Issue başlıkları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Öncelik (P0/P1/P2)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Owner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Sprint ataması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GitHub Issues / Jira / Notion formatı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Discovery script (hazır — Discovery Pack'te)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Teklif metni (hazır)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Aday listesi oluştur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İlk 5 görüşme ayarla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1565C0" w:sz="4"/>
          <w:left w:val="single" w:color="1565C0" w:sz="4"/>
          <w:bottom w:val="single" w:color="1565C0" w:sz="4"/>
          <w:right w:val="single" w:color="1565C0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Uyarı</w:t>
            </w:r>
          </w:p>
        </w:tc>
        <w:tc>
          <w:tcPr>
            <w:tcW w:type="dxa" w:w="7760"/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Buradan sonra tekrar teoriye dönersen ilerliyor gibi hissedersin ama ilerlemezsin.</w:t>
            </w:r>
          </w:p>
        </w:tc>
      </w:tr>
    </w:tbl>
    <w:p>
      <w:pPr>
        <w:spacing w:before="60" w:after="6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Bu belge backlog'un baseline snapshot surumudir. Canli gorev yonetimi, owner ataması, sprint durumu, dependency, acceptance criteria ve pilot kritikligi Notion'daki MVP Delivery Backlog veritabani uzerinden yurutulur.</w:t>
      </w:r>
    </w:p>
    <w:p>
      <w:pPr>
        <w:spacing w:before="60" w:after="60"/>
      </w:pPr>
      <w:r>
        <w:rPr>
          <w:rFonts w:ascii="Arial" w:hAnsi="Arial" w:cs="Arial" w:eastAsia="Arial"/>
          <w:b/>
          <w:bCs/>
          <w:color w:val="444444"/>
          <w:sz w:val="20"/>
          <w:szCs w:val="20"/>
        </w:rPr>
        <w:t xml:space="preserve">Canli Yapi: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6 sprint, 3 wave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Gorunumler: This Sprint / Blocked / P0 Only / Wave 1-2-3 / By Owner / Done This Sprint</w:t>
      </w:r>
    </w:p>
    <w:p>
      <w:pPr>
        <w:spacing w:before="180" w:after="0"/>
        <w:pBdr>
          <w:bottom w:val="single" w:sz="4" w:space="1" w:color="CCCCCC"/>
        </w:pBdr>
      </w:pPr>
      <w:r>
        <w:rPr>
          <w:rFonts w:ascii="Arial" w:hAnsi="Arial" w:cs="Arial" w:eastAsia="Arial"/>
          <w:sz w:val="20"/>
          <w:szCs w:val="20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Canlı Backlog Notu</w:t>
      </w:r>
    </w:p>
    <w:p>
      <w:pPr>
        <w:spacing w:before="60" w:after="6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Bu belge backlog'un baseline snapshot sürümüdür. Canlı görev yönetimi, owner ataması, sprint durumu, dependency, acceptance criteria ve pilot kritikliği Notion'daki MVP Delivery Backlog veritabanı üzerinden yürütülür.</w:t>
      </w:r>
    </w:p>
    <w:p>
      <w:pPr>
        <w:spacing w:before="60" w:after="60"/>
      </w:pPr>
      <w:r>
        <w:rPr>
          <w:rFonts w:ascii="Arial" w:hAnsi="Arial" w:cs="Arial" w:eastAsia="Arial"/>
          <w:b/>
          <w:bCs/>
          <w:color w:val="444444"/>
          <w:sz w:val="20"/>
          <w:szCs w:val="20"/>
        </w:rPr>
        <w:t xml:space="preserve">Canlı Yapı: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6 sprint, 3 wave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Canlı görünümler: This Sprint / Blocked / P0 Only / Wave 1-2-3 / By Owner / Done This Sprint</w:t>
      </w:r>
    </w:p>
    <w:p>
      <w:pPr>
        <w:spacing w:before="200" w:after="0"/>
        <w:pBdr>
          <w:bottom w:val="single" w:sz="4" w:space="1" w:color="CCCCCC"/>
        </w:pBdr>
      </w:pPr>
      <w:r>
        <w:rPr>
          <w:rFonts w:ascii="Arial" w:hAnsi="Arial" w:cs="Arial" w:eastAsia="Arial"/>
          <w:sz w:val="18"/>
          <w:szCs w:val="18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tbl>
      <w:tblPr>
        <w:tblW w:type="dxa" w:w="9360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Versiyon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Tarih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2026-03-24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Değişiklik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Belge, Notion'daki Baseline v1 ve canlı operasyonel yapıyla senkronize edildi.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Neden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Notion artık canlı operasyonel sistemdir; DOCX seti baseline / arşiv / paylaşım sürümü olarak hizalanmıştır.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Gizli &amp; Dahili  |  </w:t>
    </w:r>
    <w:r>
      <w:rPr>
        <w:rFonts w:ascii="Arial" w:cs="Arial" w:eastAsia="Arial" w:hAnsi="Arial"/>
        <w:color w:val="757575"/>
        <w:sz w:val="18"/>
        <w:szCs w:val="18"/>
      </w:rPr>
      <w:t xml:space="preserve">Sayfa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 |  Tural Musab Osmanli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565C0" w:sz="4"/>
        <w:right w:val="none" w:color="FFFFFF" w:sz="0"/>
        <w:insideH w:val="single" w:color="auto" w:sz="4"/>
        <w:insideV w:val="single" w:color="auto" w:sz="4"/>
      </w:tblBorders>
    </w:tblPr>
    <w:tblGrid>
      <w:gridCol w:w="6860"/>
      <w:gridCol w:w="2500"/>
    </w:tblGrid>
    <w:tr>
      <w:tc>
        <w:tcPr>
          <w:tcW w:type="dxa" w:w="6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565C0"/>
              <w:sz w:val="20"/>
              <w:szCs w:val="20"/>
            </w:rPr>
            <w:t xml:space="preserve">Hospitality Service &amp; Ordering Platform</w:t>
          </w:r>
        </w:p>
      </w:tc>
      <w:tc>
        <w:tcPr>
          <w:tcW w:type="dxa" w:w="2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757575"/>
              <w:sz w:val="20"/>
              <w:szCs w:val="20"/>
            </w:rPr>
            <w:t xml:space="preserve">MVP Delivery Backlog v0.1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2026-03-24T10:06:58.339Z</dcterms:created>
  <dcterms:modified xsi:type="dcterms:W3CDTF">2026-03-24T10:06:58.339Z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