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C18CF3F" w:rsidP="037B6E15" w:rsidRDefault="7C18CF3F" w14:paraId="06EBF25F" w14:textId="33C6F78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037B6E15" w:rsidR="7C18C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1. ReactJS</w:t>
      </w:r>
      <w:r>
        <w:br/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React is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currently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most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popular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javascript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front-end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framework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</w:t>
      </w:r>
      <w:r>
        <w:br/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Developed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Facebook in 2013,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React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is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used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build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interactive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user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interfaces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</w:t>
      </w:r>
    </w:p>
    <w:p w:rsidR="7C18CF3F" w:rsidP="037B6E15" w:rsidRDefault="7C18CF3F" w14:paraId="114C6137" w14:textId="38D6E95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037B6E15" w:rsidR="7C18C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2. Angular</w:t>
      </w:r>
      <w:r>
        <w:br/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Angular is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development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platform,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built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on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TypeScript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. As a platform,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Angular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includes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:</w:t>
      </w:r>
    </w:p>
    <w:p w:rsidR="7C18CF3F" w:rsidP="037B6E15" w:rsidRDefault="7C18CF3F" w14:paraId="5A430EBF" w14:textId="7C2E2D8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componen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t-based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framework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for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building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scalable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web applications</w:t>
      </w:r>
      <w:r>
        <w:br/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collection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well-integrated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libraries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that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cover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wide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variety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features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including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routing,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forms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management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client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-server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communication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more</w:t>
      </w:r>
      <w:r>
        <w:br/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suite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developer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tools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help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you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develop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build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test,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update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your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code</w:t>
      </w:r>
      <w:r>
        <w:br/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With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Angular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you're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taking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advantage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a platform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that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can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scale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from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single-developer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projects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enterprise-level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applications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.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Angular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is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designed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make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updating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as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straightforward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as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possible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so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take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advantage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latest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developments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with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 minimum of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effort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</w:t>
      </w:r>
    </w:p>
    <w:p w:rsidR="7C18CF3F" w:rsidP="037B6E15" w:rsidRDefault="7C18CF3F" w14:paraId="5ACF648F" w14:textId="72786ED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037B6E15" w:rsidR="7C18C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3. Docker</w:t>
      </w:r>
      <w:r>
        <w:br/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Docker is a software platform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that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allows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you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build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test,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deploy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applications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quickly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.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Docker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packages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software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into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standardized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units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called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containers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that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have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everything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software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needs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run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including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libraries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system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tools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code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runtime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. Using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Docker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you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can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quickly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deploy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scale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applications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into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environment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know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your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code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will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run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</w:t>
      </w:r>
    </w:p>
    <w:p w:rsidR="7C18CF3F" w:rsidP="037B6E15" w:rsidRDefault="7C18CF3F" w14:paraId="1D4142F4" w14:textId="4DF2FCE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037B6E15" w:rsidR="7C18C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4. Kubernetes</w:t>
      </w:r>
      <w:r>
        <w:br/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Kubernetes is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portable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extensible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open-source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platform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for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managing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containerized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workloads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services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</w:t>
      </w:r>
    </w:p>
    <w:p w:rsidR="7C18CF3F" w:rsidP="037B6E15" w:rsidRDefault="7C18CF3F" w14:paraId="4E50BBCE" w14:textId="574F04F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name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Kubernetes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originates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from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Greek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meaning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helmsman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or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pilot. K8s as an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abbreviation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results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from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counting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eight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letters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between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"K"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"s". Google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open-sourced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Kubernetes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project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in 2014.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Kubernetes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combines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over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15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years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Google's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experience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running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production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workloads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at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scale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with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best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-of-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breed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ideas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practices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from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community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</w:t>
      </w:r>
    </w:p>
    <w:p w:rsidR="7C18CF3F" w:rsidP="037B6E15" w:rsidRDefault="7C18CF3F" w14:paraId="6FD85F9F" w14:textId="28AF21C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037B6E15" w:rsidR="7C18C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5. Rust</w:t>
      </w:r>
      <w:r>
        <w:br/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Rust is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statically-typed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programming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language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designed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for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performance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safety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especially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safe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concurrency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memory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management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</w:t>
      </w:r>
    </w:p>
    <w:p w:rsidR="7C18CF3F" w:rsidP="037B6E15" w:rsidRDefault="7C18CF3F" w14:paraId="7B023151" w14:textId="29F265A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037B6E15" w:rsidR="7C18C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6. TensorFlow</w:t>
      </w:r>
      <w:r>
        <w:br/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TensorFlow is an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end-to-end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open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source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platform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for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machine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learning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.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has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comprehensive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flexible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ecosystem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tools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libraries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community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resources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that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lets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researchers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push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state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-of-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-art in ML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developers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easily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build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deploy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ML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powered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applications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</w:t>
      </w:r>
    </w:p>
    <w:p w:rsidR="7C18CF3F" w:rsidP="037B6E15" w:rsidRDefault="7C18CF3F" w14:paraId="0806A0AC" w14:textId="550370D8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037B6E15" w:rsidR="7C18C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7. Solidity</w:t>
      </w:r>
      <w:r>
        <w:br/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Solidity is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statically-typed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curly-braces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programming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language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designed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for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developing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smart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contracts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that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run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on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Ethereum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</w:t>
      </w:r>
    </w:p>
    <w:p w:rsidR="7C18CF3F" w:rsidP="037B6E15" w:rsidRDefault="7C18CF3F" w14:paraId="6D532BB0" w14:textId="3A7E869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037B6E15" w:rsidR="7C18C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8. Laravel</w:t>
      </w:r>
      <w:r>
        <w:br/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Laravel is a PHP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framework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with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expressive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elegant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syntax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.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is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most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popular PHP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framework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</w:t>
      </w:r>
    </w:p>
    <w:p w:rsidR="7C18CF3F" w:rsidP="037B6E15" w:rsidRDefault="7C18CF3F" w14:paraId="1D317FA0" w14:textId="2415E3E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037B6E15" w:rsidR="7C18C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9. Go</w:t>
      </w:r>
      <w:r>
        <w:br/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Go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language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is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programming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language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initially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developed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at Google in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year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2007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Robert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Griesemer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Rob Pike,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Ken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Thompson.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is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statically-typed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language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having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syntax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similar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that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C.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provides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garbage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collection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type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safety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dynamic-typing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capability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many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advanced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built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-in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types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such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as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variable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length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arrays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key-value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maps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.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also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provides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rich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standard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library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.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Go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programming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language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was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launched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in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November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2009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is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used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in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some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Google's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production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systems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</w:t>
      </w:r>
    </w:p>
    <w:p w:rsidR="7C18CF3F" w:rsidP="037B6E15" w:rsidRDefault="7C18CF3F" w14:paraId="5DDF0123" w14:textId="067FBF28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037B6E15" w:rsidR="7C18C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10. jQuery</w:t>
      </w:r>
      <w:r>
        <w:br/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jQuery is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fast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small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feature-rich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JavaScript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library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.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makes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things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like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HTML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document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traversal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manipulation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event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handling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animation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AJAX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much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simpler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with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an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easy-to-use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API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that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works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across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multitude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browsers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.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With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combination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versatility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extensibility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jQuery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has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changed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way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that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millions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people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write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JavaScript.</w:t>
      </w:r>
    </w:p>
    <w:p w:rsidR="7C18CF3F" w:rsidP="037B6E15" w:rsidRDefault="7C18CF3F" w14:paraId="23FACAFA" w14:textId="5626E20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037B6E15" w:rsidR="7C18C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11. AJAX</w:t>
      </w:r>
      <w:r>
        <w:br/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Ajax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stands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for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Asynchronous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Javascript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XML.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Ajax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is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just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means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loading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data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from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server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selectively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updating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parts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a web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page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without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reloading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whole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page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</w:t>
      </w:r>
    </w:p>
    <w:p w:rsidR="7C18CF3F" w:rsidP="037B6E15" w:rsidRDefault="7C18CF3F" w14:paraId="4A629A30" w14:textId="2D151A1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Basically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what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AJAX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does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is it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makes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use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browser's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built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-in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XMLHttpRequest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(XHR)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object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send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receive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information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from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 web server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asynchronously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in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background,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without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blocking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page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or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int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erfering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with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user's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experience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</w:t>
      </w:r>
    </w:p>
    <w:p w:rsidR="7C18CF3F" w:rsidP="037B6E15" w:rsidRDefault="7C18CF3F" w14:paraId="2D507AF6" w14:textId="14F6DD5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Ajax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has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become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so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popular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that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you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hardly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find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an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application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that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doesn't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use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Ajax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some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extent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.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example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some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large-scale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Ajax-driven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online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applications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are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: Gmail, Google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Maps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Google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Docs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YouTube, Facebook, Flickr,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many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more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</w:t>
      </w:r>
    </w:p>
    <w:p w:rsidR="7C18CF3F" w:rsidP="037B6E15" w:rsidRDefault="7C18CF3F" w14:paraId="0161F5E4" w14:textId="3DE8259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037B6E15" w:rsidR="7C18C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12. NodeJS</w:t>
      </w:r>
      <w:r>
        <w:br/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Node.js is an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open-source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cross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-platform,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back-end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JavaScript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runtime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environment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that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runs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on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V8 engine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executes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JavaScript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code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outside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 web browser. Node.js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lets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developers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use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JavaScript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write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command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line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tools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for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server-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side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scripts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produce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dynamic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web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page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content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before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page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is sent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user's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web browser.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Consequently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Node.js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represents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 "JavaScript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everywhere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"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paradigm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unifying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web-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application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development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around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single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programming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language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rather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than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different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languages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for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server-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side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client-side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scripts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</w:t>
      </w:r>
    </w:p>
    <w:p w:rsidR="7C18CF3F" w:rsidP="037B6E15" w:rsidRDefault="7C18CF3F" w14:paraId="694CE491" w14:textId="48B9E8D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037B6E15" w:rsidR="7C18C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13. NPM</w:t>
      </w:r>
      <w:r>
        <w:br/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NPM is two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things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: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first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foremost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it is an online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repository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for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publishing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open-source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Node.js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projects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;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second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it is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command-line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utility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for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interacting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with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said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repository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that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aids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in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package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installation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version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management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dependency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management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.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plethora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Node.js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libraries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applications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are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published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on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npm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many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more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are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added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every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day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.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These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applications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can be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searched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for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on </w:t>
      </w:r>
      <w:hyperlink r:id="Rb4a51ffaccea4c49">
        <w:r w:rsidRPr="037B6E15" w:rsidR="7C18CF3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71717" w:themeColor="background2" w:themeTint="FF" w:themeShade="1A"/>
            <w:sz w:val="24"/>
            <w:szCs w:val="24"/>
            <w:u w:val="single"/>
            <w:lang w:val="tr-TR"/>
          </w:rPr>
          <w:t>their website</w:t>
        </w:r>
      </w:hyperlink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.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Once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you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have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package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you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want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install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it can be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installed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with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single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command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</w:t>
      </w:r>
    </w:p>
    <w:p w:rsidR="7C18CF3F" w:rsidP="037B6E15" w:rsidRDefault="7C18CF3F" w14:paraId="7EACB055" w14:textId="05D50B01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037B6E15" w:rsidR="7C18C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14. CSS</w:t>
      </w:r>
      <w:r>
        <w:br/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Cascading Style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Sheets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(CSS) is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style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sheet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language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used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for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describing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presentation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document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written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in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markup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language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such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as HTML. CSS is a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cornerstone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technology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World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Wide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Web,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alongside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HTML 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037B6E15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JavaScript.</w:t>
      </w:r>
    </w:p>
    <w:p w:rsidR="7C18CF3F" w:rsidP="037B6E15" w:rsidRDefault="7C18CF3F" w14:paraId="170DA8D9" w14:textId="19341BE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CSS is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designed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enable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separation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presentation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content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including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layout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colors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fonts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.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This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separation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can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improve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content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accessibility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;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provide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more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flexibility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control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in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specification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presentation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characteristics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;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enable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multiple web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pages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share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formatting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by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specifying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relevant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CSS in a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separate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.css file,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which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reduces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complexity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repetition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in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structural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content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;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enable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.css file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be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cached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improve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page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load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speed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between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pages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that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share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file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its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formatting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</w:t>
      </w:r>
    </w:p>
    <w:p w:rsidR="7C18CF3F" w:rsidP="26FDA90F" w:rsidRDefault="7C18CF3F" w14:paraId="641A4195" w14:textId="114DACC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26FDA90F" w:rsidR="7C18C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1</w:t>
      </w:r>
      <w:r w:rsidRPr="26FDA90F" w:rsidR="067F45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5</w:t>
      </w:r>
      <w:r w:rsidRPr="26FDA90F" w:rsidR="7C18C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 Google Cloud</w:t>
      </w:r>
      <w:r>
        <w:br/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Google Cloud Platform (GCP),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offered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by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Google, is a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suite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cloud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computing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services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that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runs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on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same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infrastructure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that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Google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uses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internally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for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its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end-user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products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such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as Google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Search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Gmail, Google Drive,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YouTube.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Alongside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 set of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management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tools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it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provides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series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modular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cloud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services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including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computing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data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storage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data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analytics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machine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learning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</w:t>
      </w:r>
    </w:p>
    <w:p w:rsidR="7C18CF3F" w:rsidP="26FDA90F" w:rsidRDefault="7C18CF3F" w14:paraId="76594014" w14:textId="228AFFA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26FDA90F" w:rsidR="7C18C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1</w:t>
      </w:r>
      <w:r w:rsidRPr="26FDA90F" w:rsidR="26BFAD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6</w:t>
      </w:r>
      <w:r w:rsidRPr="26FDA90F" w:rsidR="7C18C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 Microsoft Azure</w:t>
      </w:r>
      <w:r>
        <w:br/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Microsoft Azure,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often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referred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as Azure, is a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cloud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computing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service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operated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by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Microsoft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for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application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management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via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Microsoft-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managed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data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centers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.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It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provides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software as a service (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SaaS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), platform as a service (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PaaS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)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infrastructure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as a service (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IaaS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)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supports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many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different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programming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languages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tools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frameworks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including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both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Microsoft-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specific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third-party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software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systems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</w:t>
      </w:r>
    </w:p>
    <w:p w:rsidR="7C18CF3F" w:rsidP="26FDA90F" w:rsidRDefault="7C18CF3F" w14:paraId="006C6DF8" w14:textId="545BB5E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26FDA90F" w:rsidR="7C18C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1</w:t>
      </w:r>
      <w:r w:rsidRPr="26FDA90F" w:rsidR="0B259F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7</w:t>
      </w:r>
      <w:r w:rsidRPr="26FDA90F" w:rsidR="7C18C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 Selenium</w:t>
      </w:r>
      <w:r>
        <w:br/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The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selenium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package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is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used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automate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web browser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interaction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from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Python.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It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is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often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used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make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bots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web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scrapers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</w:t>
      </w:r>
    </w:p>
    <w:p w:rsidR="7C18CF3F" w:rsidP="26FDA90F" w:rsidRDefault="7C18CF3F" w14:paraId="4832688B" w14:textId="51FE1C4A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26FDA90F" w:rsidR="2D4A9E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18</w:t>
      </w:r>
      <w:r w:rsidRPr="26FDA90F" w:rsidR="7C18CF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 Django</w:t>
      </w:r>
      <w:r>
        <w:br/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Django is a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high-level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Python web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framework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that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encourages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rapid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development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clean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pragmatic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design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.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Built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by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experienced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developers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it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takes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care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much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hassle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of web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development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,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so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you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can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focus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on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writing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your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app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without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needing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to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reinvent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the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wheel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.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It’s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free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and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open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source</w:t>
      </w:r>
      <w:r w:rsidRPr="26FDA90F" w:rsidR="7C18C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.</w:t>
      </w:r>
    </w:p>
    <w:sectPr w:rsidRPr="008243D9" w:rsidR="00D5144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WFc7yMpDTei8BR" id="267sEqHm"/>
  </int:Manifest>
  <int:Observations>
    <int:Content id="267sEqHm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55B9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60"/>
  <w:revisionView w:inkAnnotations="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4A"/>
    <w:rsid w:val="00015172"/>
    <w:rsid w:val="003C456F"/>
    <w:rsid w:val="003F6B2D"/>
    <w:rsid w:val="008243D9"/>
    <w:rsid w:val="00D5144A"/>
    <w:rsid w:val="00DA5A0E"/>
    <w:rsid w:val="01D815D0"/>
    <w:rsid w:val="037B6E15"/>
    <w:rsid w:val="067F4549"/>
    <w:rsid w:val="0B259F85"/>
    <w:rsid w:val="105A56BF"/>
    <w:rsid w:val="26BFAD4A"/>
    <w:rsid w:val="26E8E680"/>
    <w:rsid w:val="26FDA90F"/>
    <w:rsid w:val="2C8DC7C6"/>
    <w:rsid w:val="2D4A9E90"/>
    <w:rsid w:val="40B626E8"/>
    <w:rsid w:val="5D1D0AFC"/>
    <w:rsid w:val="5D9992E3"/>
    <w:rsid w:val="5F356344"/>
    <w:rsid w:val="6260CC38"/>
    <w:rsid w:val="66371B09"/>
    <w:rsid w:val="6A7815EB"/>
    <w:rsid w:val="7C18CF3F"/>
    <w:rsid w:val="7D04A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14AD8B"/>
  <w15:chartTrackingRefBased/>
  <w15:docId w15:val="{A0A5871D-6C99-D34F-99D1-9FA8ACF674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44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VarsaylanParagrafYazTipi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9/09/relationships/intelligence" Target="intelligence.xml" Id="Rb6e9a4bbb37a49e3" /><Relationship Type="http://schemas.openxmlformats.org/officeDocument/2006/relationships/hyperlink" Target="https://www.npmjs.com/" TargetMode="External" Id="Rb4a51ffaccea4c49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Şahin Səlimli</dc:creator>
  <keywords/>
  <dc:description/>
  <lastModifiedBy>Tomris İskəndərova</lastModifiedBy>
  <revision>8</revision>
  <dcterms:created xsi:type="dcterms:W3CDTF">2021-12-23T04:44:00.0000000Z</dcterms:created>
  <dcterms:modified xsi:type="dcterms:W3CDTF">2024-01-16T14:53:54.2768679Z</dcterms:modified>
</coreProperties>
</file>