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3340D" w14:textId="1AE04370" w:rsidR="00DD467B" w:rsidRDefault="00DD4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Q2</w:t>
      </w:r>
    </w:p>
    <w:p w14:paraId="01C4B581" w14:textId="7E64EADB" w:rsidR="00DD467B" w:rsidRDefault="00DD467B" w:rsidP="00DD467B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First,</w:t>
      </w:r>
      <w:r w:rsidRPr="00DD467B">
        <w:rPr>
          <w:rFonts w:ascii="Times New Roman" w:hAnsi="Times New Roman" w:cs="Times New Roman"/>
        </w:rPr>
        <w:t xml:space="preserve"> use the IQR method to remove outliers and generate a processed </w:t>
      </w:r>
      <w:r>
        <w:rPr>
          <w:rFonts w:ascii="Times New Roman" w:hAnsi="Times New Roman" w:cs="Times New Roman" w:hint="eastAsia"/>
        </w:rPr>
        <w:t>excel</w:t>
      </w:r>
      <w:r w:rsidRPr="00DD467B">
        <w:rPr>
          <w:rFonts w:ascii="Times New Roman" w:hAnsi="Times New Roman" w:cs="Times New Roman"/>
        </w:rPr>
        <w:t xml:space="preserve"> file. IQR Method for Outlier Removal</w:t>
      </w:r>
      <w:r>
        <w:rPr>
          <w:rFonts w:ascii="Times New Roman" w:hAnsi="Times New Roman" w:cs="Times New Roman" w:hint="eastAsia"/>
        </w:rPr>
        <w:t>.</w:t>
      </w:r>
    </w:p>
    <w:p w14:paraId="29D078D8" w14:textId="77777777" w:rsidR="00DD467B" w:rsidRDefault="00DD467B" w:rsidP="00DD467B">
      <w:pPr>
        <w:pStyle w:val="a9"/>
        <w:ind w:left="360"/>
        <w:rPr>
          <w:rFonts w:ascii="Times New Roman" w:hAnsi="Times New Roman" w:cs="Times New Roman"/>
        </w:rPr>
      </w:pPr>
      <w:r w:rsidRPr="00DD467B">
        <w:rPr>
          <w:rFonts w:ascii="Times New Roman" w:hAnsi="Times New Roman" w:cs="Times New Roman"/>
        </w:rPr>
        <w:t>IQR Method for Outlier Removal Steps:</w:t>
      </w:r>
    </w:p>
    <w:p w14:paraId="2AF0925C" w14:textId="6A2BAC0F" w:rsidR="00DD467B" w:rsidRDefault="00DD467B" w:rsidP="00DD467B">
      <w:pPr>
        <w:pStyle w:val="a9"/>
        <w:ind w:left="360" w:firstLine="60"/>
        <w:rPr>
          <w:rFonts w:ascii="Times New Roman" w:hAnsi="Times New Roman" w:cs="Times New Roman"/>
        </w:rPr>
      </w:pPr>
      <w:r w:rsidRPr="00DD46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DD467B">
        <w:rPr>
          <w:rFonts w:ascii="Times New Roman" w:hAnsi="Times New Roman" w:cs="Times New Roman"/>
        </w:rPr>
        <w:t xml:space="preserve">1. Compute the first quartile (Q1) and the third quartile (Q3). </w:t>
      </w:r>
    </w:p>
    <w:p w14:paraId="20A06F3B" w14:textId="77777777" w:rsidR="00DD467B" w:rsidRDefault="00DD467B" w:rsidP="00DD467B">
      <w:pPr>
        <w:pStyle w:val="a9"/>
        <w:ind w:left="420" w:firstLine="420"/>
        <w:rPr>
          <w:rFonts w:ascii="Times New Roman" w:hAnsi="Times New Roman" w:cs="Times New Roman"/>
        </w:rPr>
      </w:pPr>
      <w:r w:rsidRPr="00DD467B">
        <w:rPr>
          <w:rFonts w:ascii="Times New Roman" w:hAnsi="Times New Roman" w:cs="Times New Roman"/>
        </w:rPr>
        <w:t xml:space="preserve">2. Calculate the interquartile range (IQR): IQR=Q3−Q1IQR = Q3 - Q1 </w:t>
      </w:r>
    </w:p>
    <w:p w14:paraId="0885417F" w14:textId="77777777" w:rsidR="00DD467B" w:rsidRDefault="00DD467B" w:rsidP="00DD467B">
      <w:pPr>
        <w:pStyle w:val="a9"/>
        <w:ind w:left="420" w:firstLine="420"/>
        <w:rPr>
          <w:rFonts w:ascii="Times New Roman" w:hAnsi="Times New Roman" w:cs="Times New Roman"/>
        </w:rPr>
      </w:pPr>
      <w:r w:rsidRPr="00DD467B">
        <w:rPr>
          <w:rFonts w:ascii="Times New Roman" w:hAnsi="Times New Roman" w:cs="Times New Roman"/>
        </w:rPr>
        <w:t xml:space="preserve">3. Set the lower and upper bounds: Lower bound = Q1−1.5×IQRQ1 - 1.5 \times IQR Upper bound = Q3+1.5×IQRQ3 + 1.5 \times IQR </w:t>
      </w:r>
    </w:p>
    <w:p w14:paraId="3D606151" w14:textId="77777777" w:rsidR="00DD467B" w:rsidRDefault="00DD467B" w:rsidP="00DD467B">
      <w:pPr>
        <w:pStyle w:val="a9"/>
        <w:ind w:left="420" w:firstLine="420"/>
        <w:rPr>
          <w:rFonts w:ascii="Times New Roman" w:hAnsi="Times New Roman" w:cs="Times New Roman"/>
        </w:rPr>
      </w:pPr>
      <w:r w:rsidRPr="00DD467B">
        <w:rPr>
          <w:rFonts w:ascii="Times New Roman" w:hAnsi="Times New Roman" w:cs="Times New Roman"/>
        </w:rPr>
        <w:t xml:space="preserve">4. Identify outliers: Any value below the lower bound or above the upper bound is considered an outlier. </w:t>
      </w:r>
    </w:p>
    <w:p w14:paraId="6132C6AA" w14:textId="1F825D6A" w:rsidR="00DD467B" w:rsidRDefault="00DD467B" w:rsidP="00DD467B">
      <w:pPr>
        <w:pStyle w:val="a9"/>
        <w:ind w:left="420" w:firstLine="420"/>
        <w:rPr>
          <w:rFonts w:ascii="Times New Roman" w:hAnsi="Times New Roman" w:cs="Times New Roman"/>
        </w:rPr>
      </w:pPr>
      <w:r w:rsidRPr="00DD467B">
        <w:rPr>
          <w:rFonts w:ascii="Times New Roman" w:hAnsi="Times New Roman" w:cs="Times New Roman"/>
        </w:rPr>
        <w:t xml:space="preserve">5. Replace outliers with </w:t>
      </w:r>
      <w:proofErr w:type="spellStart"/>
      <w:r w:rsidRPr="00DD467B">
        <w:rPr>
          <w:rFonts w:ascii="Times New Roman" w:hAnsi="Times New Roman" w:cs="Times New Roman"/>
        </w:rPr>
        <w:t>NaN</w:t>
      </w:r>
      <w:proofErr w:type="spellEnd"/>
      <w:r w:rsidRPr="00DD467B">
        <w:rPr>
          <w:rFonts w:ascii="Times New Roman" w:hAnsi="Times New Roman" w:cs="Times New Roman"/>
        </w:rPr>
        <w:t xml:space="preserve"> to facilitate further missing value processing.</w:t>
      </w:r>
    </w:p>
    <w:p w14:paraId="522817B0" w14:textId="16FDF07B" w:rsidR="00DD467B" w:rsidRDefault="00DD467B" w:rsidP="00DD4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 xml:space="preserve">Then fill the missing values with KNN. KNN estimates missing values based on similar data points, providing better results than simple </w:t>
      </w:r>
      <w:r>
        <w:rPr>
          <w:rFonts w:ascii="Times New Roman" w:hAnsi="Times New Roman" w:cs="Times New Roman"/>
        </w:rPr>
        <w:t>imputation</w:t>
      </w:r>
      <w:r>
        <w:rPr>
          <w:rFonts w:ascii="Times New Roman" w:hAnsi="Times New Roman" w:cs="Times New Roman" w:hint="eastAsia"/>
        </w:rPr>
        <w:t xml:space="preserve"> methods.</w:t>
      </w:r>
    </w:p>
    <w:p w14:paraId="2D69F046" w14:textId="6173F823" w:rsidR="00DD467B" w:rsidRDefault="00DD467B" w:rsidP="00DD467B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Load the data after outlier removal</w:t>
      </w:r>
    </w:p>
    <w:p w14:paraId="4CE8AC8C" w14:textId="78B6373C" w:rsidR="00DD467B" w:rsidRDefault="00DD467B" w:rsidP="00DD467B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Apply </w:t>
      </w:r>
      <w:proofErr w:type="spellStart"/>
      <w:r>
        <w:rPr>
          <w:rFonts w:ascii="Times New Roman" w:hAnsi="Times New Roman" w:cs="Times New Roman" w:hint="eastAsia"/>
        </w:rPr>
        <w:t>KNNImputer</w:t>
      </w:r>
      <w:proofErr w:type="spellEnd"/>
      <w:r>
        <w:rPr>
          <w:rFonts w:ascii="Times New Roman" w:hAnsi="Times New Roman" w:cs="Times New Roman" w:hint="eastAsia"/>
        </w:rPr>
        <w:t xml:space="preserve"> for imputation: choose an appropriate </w:t>
      </w:r>
      <w:proofErr w:type="spellStart"/>
      <w:r>
        <w:rPr>
          <w:rFonts w:ascii="Times New Roman" w:hAnsi="Times New Roman" w:cs="Times New Roman" w:hint="eastAsia"/>
        </w:rPr>
        <w:t>n_neighbors</w:t>
      </w:r>
      <w:proofErr w:type="spellEnd"/>
      <w:r>
        <w:rPr>
          <w:rFonts w:ascii="Times New Roman" w:hAnsi="Times New Roman" w:cs="Times New Roman" w:hint="eastAsia"/>
        </w:rPr>
        <w:t>, the use Euclidean distance to find the nearest neighbors and compute the mean to fill in missing values.</w:t>
      </w:r>
    </w:p>
    <w:p w14:paraId="0DB1F802" w14:textId="7BD3CA57" w:rsidR="00DD467B" w:rsidRDefault="00DD467B" w:rsidP="00DD467B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Save the imputed data.</w:t>
      </w:r>
    </w:p>
    <w:p w14:paraId="5F9C4E6E" w14:textId="0454182E" w:rsidR="00DD467B" w:rsidRDefault="00DD467B" w:rsidP="00DD467B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After that, we apply Z-score normalization, the processed data will have a mean of 0 and a standard deviation of 1.</w:t>
      </w:r>
    </w:p>
    <w:p w14:paraId="6880AF60" w14:textId="77777777" w:rsidR="00DD467B" w:rsidRDefault="00DD467B" w:rsidP="00441270">
      <w:pPr>
        <w:rPr>
          <w:rFonts w:ascii="Times New Roman" w:hAnsi="Times New Roman" w:cs="Times New Roman"/>
        </w:rPr>
      </w:pPr>
    </w:p>
    <w:p w14:paraId="20311A22" w14:textId="74FBC271" w:rsidR="00DD467B" w:rsidRDefault="00FF1955" w:rsidP="00DD467B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To implement hierarchical clustering with different linkage methods, we use </w:t>
      </w:r>
      <w:proofErr w:type="spellStart"/>
      <w:proofErr w:type="gramStart"/>
      <w:r>
        <w:rPr>
          <w:rFonts w:ascii="Times New Roman" w:hAnsi="Times New Roman" w:cs="Times New Roman" w:hint="eastAsia"/>
        </w:rPr>
        <w:t>scipy.cluster</w:t>
      </w:r>
      <w:proofErr w:type="gramEnd"/>
      <w:r>
        <w:rPr>
          <w:rFonts w:ascii="Times New Roman" w:hAnsi="Times New Roman" w:cs="Times New Roman" w:hint="eastAsia"/>
        </w:rPr>
        <w:t>.hierarchy</w:t>
      </w:r>
      <w:proofErr w:type="spellEnd"/>
      <w:r>
        <w:rPr>
          <w:rFonts w:ascii="Times New Roman" w:hAnsi="Times New Roman" w:cs="Times New Roman" w:hint="eastAsia"/>
        </w:rPr>
        <w:t xml:space="preserve"> to import dendrogram, linkage and </w:t>
      </w:r>
      <w:proofErr w:type="spellStart"/>
      <w:r>
        <w:rPr>
          <w:rFonts w:ascii="Times New Roman" w:hAnsi="Times New Roman" w:cs="Times New Roman" w:hint="eastAsia"/>
        </w:rPr>
        <w:t>fcluster</w:t>
      </w:r>
      <w:proofErr w:type="spellEnd"/>
      <w:r>
        <w:rPr>
          <w:rFonts w:ascii="Times New Roman" w:hAnsi="Times New Roman" w:cs="Times New Roman" w:hint="eastAsia"/>
        </w:rPr>
        <w:t xml:space="preserve">. </w:t>
      </w:r>
    </w:p>
    <w:p w14:paraId="2FAF7DA9" w14:textId="77777777" w:rsidR="00FF1955" w:rsidRPr="00FF1955" w:rsidRDefault="00FF1955" w:rsidP="00FF1955">
      <w:pPr>
        <w:pStyle w:val="a9"/>
        <w:ind w:left="360"/>
        <w:rPr>
          <w:rFonts w:ascii="Times New Roman" w:hAnsi="Times New Roman" w:cs="Times New Roman"/>
        </w:rPr>
      </w:pPr>
      <w:r w:rsidRPr="00FF1955">
        <w:rPr>
          <w:rFonts w:ascii="Times New Roman" w:hAnsi="Times New Roman" w:cs="Times New Roman"/>
        </w:rPr>
        <w:t>We define four linkage methods to compare: single, complete, average, and Ward.</w:t>
      </w:r>
    </w:p>
    <w:p w14:paraId="3426CD59" w14:textId="77777777" w:rsidR="00FF1955" w:rsidRDefault="00FF1955" w:rsidP="00FF1955">
      <w:pPr>
        <w:pStyle w:val="a9"/>
        <w:ind w:left="360"/>
        <w:rPr>
          <w:rFonts w:ascii="Times New Roman" w:hAnsi="Times New Roman" w:cs="Times New Roman"/>
        </w:rPr>
      </w:pPr>
      <w:r w:rsidRPr="00FF1955">
        <w:rPr>
          <w:rFonts w:ascii="Times New Roman" w:hAnsi="Times New Roman" w:cs="Times New Roman"/>
        </w:rPr>
        <w:t>For each method:</w:t>
      </w:r>
      <w:r>
        <w:rPr>
          <w:rFonts w:ascii="Times New Roman" w:hAnsi="Times New Roman" w:cs="Times New Roman" w:hint="eastAsia"/>
        </w:rPr>
        <w:t xml:space="preserve"> </w:t>
      </w:r>
    </w:p>
    <w:p w14:paraId="65330A4A" w14:textId="01AC6BD7" w:rsidR="00FF1955" w:rsidRPr="00FF1955" w:rsidRDefault="00FF1955" w:rsidP="00FF1955">
      <w:pPr>
        <w:pStyle w:val="a9"/>
        <w:ind w:left="660" w:firstLine="60"/>
        <w:rPr>
          <w:rFonts w:ascii="Times New Roman" w:hAnsi="Times New Roman" w:cs="Times New Roman"/>
        </w:rPr>
      </w:pPr>
      <w:r w:rsidRPr="00FF1955">
        <w:rPr>
          <w:rFonts w:ascii="Times New Roman" w:hAnsi="Times New Roman" w:cs="Times New Roman"/>
        </w:rPr>
        <w:t>We record the start time to measure computational efficiency</w:t>
      </w:r>
    </w:p>
    <w:p w14:paraId="721EA933" w14:textId="77777777" w:rsidR="00FF1955" w:rsidRPr="00FF1955" w:rsidRDefault="00FF1955" w:rsidP="00FF1955">
      <w:pPr>
        <w:pStyle w:val="a9"/>
        <w:ind w:firstLine="60"/>
        <w:rPr>
          <w:rFonts w:ascii="Times New Roman" w:hAnsi="Times New Roman" w:cs="Times New Roman"/>
        </w:rPr>
      </w:pPr>
      <w:r w:rsidRPr="00FF1955">
        <w:rPr>
          <w:rFonts w:ascii="Times New Roman" w:hAnsi="Times New Roman" w:cs="Times New Roman"/>
        </w:rPr>
        <w:t>linkage() function computes hierarchical clustering and returns the linkage matrix Z</w:t>
      </w:r>
    </w:p>
    <w:p w14:paraId="1D4DEE15" w14:textId="77777777" w:rsidR="00FF1955" w:rsidRPr="00FF1955" w:rsidRDefault="00FF1955" w:rsidP="00FF1955">
      <w:pPr>
        <w:pStyle w:val="a9"/>
        <w:ind w:left="1080" w:firstLine="180"/>
        <w:rPr>
          <w:rFonts w:ascii="Times New Roman" w:hAnsi="Times New Roman" w:cs="Times New Roman"/>
        </w:rPr>
      </w:pPr>
      <w:r w:rsidRPr="00FF1955">
        <w:rPr>
          <w:rFonts w:ascii="Times New Roman" w:hAnsi="Times New Roman" w:cs="Times New Roman"/>
        </w:rPr>
        <w:t>Z is an (n-1)×4 matrix where n is the number of observations</w:t>
      </w:r>
    </w:p>
    <w:p w14:paraId="51B36C7A" w14:textId="77777777" w:rsidR="00FF1955" w:rsidRPr="00FF1955" w:rsidRDefault="00FF1955" w:rsidP="00FF1955">
      <w:pPr>
        <w:pStyle w:val="a9"/>
        <w:ind w:left="1020" w:firstLine="240"/>
        <w:rPr>
          <w:rFonts w:ascii="Times New Roman" w:hAnsi="Times New Roman" w:cs="Times New Roman"/>
        </w:rPr>
      </w:pPr>
      <w:r w:rsidRPr="00FF1955">
        <w:rPr>
          <w:rFonts w:ascii="Times New Roman" w:hAnsi="Times New Roman" w:cs="Times New Roman"/>
        </w:rPr>
        <w:t xml:space="preserve">Each row contains [cluster1, cluster2, distance, </w:t>
      </w:r>
      <w:proofErr w:type="spellStart"/>
      <w:r w:rsidRPr="00FF1955">
        <w:rPr>
          <w:rFonts w:ascii="Times New Roman" w:hAnsi="Times New Roman" w:cs="Times New Roman"/>
        </w:rPr>
        <w:t>sample_count</w:t>
      </w:r>
      <w:proofErr w:type="spellEnd"/>
      <w:r w:rsidRPr="00FF1955">
        <w:rPr>
          <w:rFonts w:ascii="Times New Roman" w:hAnsi="Times New Roman" w:cs="Times New Roman"/>
        </w:rPr>
        <w:t>]</w:t>
      </w:r>
    </w:p>
    <w:p w14:paraId="6B555DC8" w14:textId="3930538D" w:rsidR="00FF1955" w:rsidRDefault="00FF1955" w:rsidP="00FF1955">
      <w:pPr>
        <w:pStyle w:val="a9"/>
        <w:ind w:left="840"/>
        <w:rPr>
          <w:rFonts w:ascii="Times New Roman" w:hAnsi="Times New Roman" w:cs="Times New Roman"/>
        </w:rPr>
      </w:pPr>
      <w:r w:rsidRPr="00FF1955">
        <w:rPr>
          <w:rFonts w:ascii="Times New Roman" w:hAnsi="Times New Roman" w:cs="Times New Roman"/>
        </w:rPr>
        <w:t>We store both the linkage matrix and computation time for later analysis</w:t>
      </w:r>
      <w:r>
        <w:rPr>
          <w:rFonts w:ascii="Times New Roman" w:hAnsi="Times New Roman" w:cs="Times New Roman" w:hint="eastAsia"/>
        </w:rPr>
        <w:t>.</w:t>
      </w:r>
    </w:p>
    <w:p w14:paraId="22E006D6" w14:textId="77777777" w:rsidR="009F138D" w:rsidRDefault="009F138D" w:rsidP="00FF1955">
      <w:pPr>
        <w:pStyle w:val="a9"/>
        <w:ind w:left="840"/>
        <w:rPr>
          <w:rFonts w:ascii="Times New Roman" w:hAnsi="Times New Roman" w:cs="Times New Roman"/>
        </w:rPr>
      </w:pPr>
    </w:p>
    <w:p w14:paraId="3E79E70E" w14:textId="29D96982" w:rsidR="00FF1955" w:rsidRPr="009F138D" w:rsidRDefault="00FF1955" w:rsidP="009F138D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 w:hint="eastAsia"/>
        </w:rPr>
        <w:t>Then we create a 2*2 grid of subplots to compare all four methods. For each method, we use the dendrogram to visualize the hierarchical clustering as a tree.</w:t>
      </w:r>
    </w:p>
    <w:p w14:paraId="2001495D" w14:textId="47F68678" w:rsidR="00FF1955" w:rsidRPr="00FF1955" w:rsidRDefault="00FF1955" w:rsidP="00FF1955">
      <w:pPr>
        <w:rPr>
          <w:rFonts w:ascii="Times New Roman" w:hAnsi="Times New Roman" w:cs="Times New Roman"/>
        </w:rPr>
      </w:pPr>
      <w:r w:rsidRPr="00FF1955"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52A85CE9" wp14:editId="2A81E7CD">
            <wp:extent cx="5862955" cy="2942065"/>
            <wp:effectExtent l="0" t="0" r="4445" b="0"/>
            <wp:docPr id="20152739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292" cy="294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E74DD" w14:textId="77777777" w:rsidR="00FF1955" w:rsidRDefault="00FF1955" w:rsidP="00FF1955">
      <w:pPr>
        <w:rPr>
          <w:rFonts w:ascii="Times New Roman" w:hAnsi="Times New Roman" w:cs="Times New Roman"/>
        </w:rPr>
      </w:pPr>
    </w:p>
    <w:p w14:paraId="04B7BCFD" w14:textId="202BAE0A" w:rsidR="00FF1955" w:rsidRPr="009F138D" w:rsidRDefault="00FF1955" w:rsidP="009F138D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/>
        </w:rPr>
        <w:t>F</w:t>
      </w:r>
      <w:r w:rsidRPr="009F138D">
        <w:rPr>
          <w:rFonts w:ascii="Times New Roman" w:hAnsi="Times New Roman" w:cs="Times New Roman" w:hint="eastAsia"/>
        </w:rPr>
        <w:t xml:space="preserve">or the evaluation, we create a </w:t>
      </w:r>
      <w:proofErr w:type="spellStart"/>
      <w:r w:rsidRPr="009F138D">
        <w:rPr>
          <w:rFonts w:ascii="Times New Roman" w:hAnsi="Times New Roman" w:cs="Times New Roman" w:hint="eastAsia"/>
        </w:rPr>
        <w:t>DataFrame</w:t>
      </w:r>
      <w:proofErr w:type="spellEnd"/>
      <w:r w:rsidRPr="009F138D">
        <w:rPr>
          <w:rFonts w:ascii="Times New Roman" w:hAnsi="Times New Roman" w:cs="Times New Roman" w:hint="eastAsia"/>
        </w:rPr>
        <w:t xml:space="preserve"> to store performance metrices</w:t>
      </w:r>
      <w:r w:rsidR="009F138D" w:rsidRPr="009F138D">
        <w:rPr>
          <w:rFonts w:ascii="Times New Roman" w:hAnsi="Times New Roman" w:cs="Times New Roman" w:hint="eastAsia"/>
        </w:rPr>
        <w:t xml:space="preserve">. For each method, </w:t>
      </w:r>
      <w:proofErr w:type="spellStart"/>
      <w:r w:rsidR="009F138D" w:rsidRPr="009F138D">
        <w:rPr>
          <w:rFonts w:ascii="Times New Roman" w:hAnsi="Times New Roman" w:cs="Times New Roman" w:hint="eastAsia"/>
        </w:rPr>
        <w:t>fcluster</w:t>
      </w:r>
      <w:proofErr w:type="spellEnd"/>
      <w:r w:rsidR="009F138D" w:rsidRPr="009F138D">
        <w:rPr>
          <w:rFonts w:ascii="Times New Roman" w:hAnsi="Times New Roman" w:cs="Times New Roman" w:hint="eastAsia"/>
        </w:rPr>
        <w:t xml:space="preserve">() cuts the </w:t>
      </w:r>
      <w:r w:rsidR="009F138D" w:rsidRPr="009F138D">
        <w:rPr>
          <w:rFonts w:ascii="Times New Roman" w:hAnsi="Times New Roman" w:cs="Times New Roman"/>
        </w:rPr>
        <w:t>dendrogram to get flat clusters (here we choose 2 clusters)</w:t>
      </w:r>
      <w:r w:rsidR="009F138D" w:rsidRPr="009F138D">
        <w:rPr>
          <w:rFonts w:ascii="Times New Roman" w:hAnsi="Times New Roman" w:cs="Times New Roman" w:hint="eastAsia"/>
        </w:rPr>
        <w:t xml:space="preserve">, </w:t>
      </w:r>
      <w:proofErr w:type="spellStart"/>
      <w:r w:rsidR="009F138D" w:rsidRPr="009F138D">
        <w:rPr>
          <w:rFonts w:ascii="Times New Roman" w:hAnsi="Times New Roman" w:cs="Times New Roman" w:hint="eastAsia"/>
        </w:rPr>
        <w:t>silhouette_score</w:t>
      </w:r>
      <w:proofErr w:type="spellEnd"/>
      <w:r w:rsidR="009F138D" w:rsidRPr="009F138D">
        <w:rPr>
          <w:rFonts w:ascii="Times New Roman" w:hAnsi="Times New Roman" w:cs="Times New Roman" w:hint="eastAsia"/>
        </w:rPr>
        <w:t xml:space="preserve"> measures cluster </w:t>
      </w:r>
      <w:r w:rsidR="009F138D" w:rsidRPr="009F138D">
        <w:rPr>
          <w:rFonts w:ascii="Times New Roman" w:hAnsi="Times New Roman" w:cs="Times New Roman"/>
        </w:rPr>
        <w:t>quality (-1 to 1, higher is better)</w:t>
      </w:r>
      <w:r w:rsidR="009F138D" w:rsidRPr="009F138D">
        <w:rPr>
          <w:rFonts w:ascii="Times New Roman" w:hAnsi="Times New Roman" w:cs="Times New Roman" w:hint="eastAsia"/>
        </w:rPr>
        <w:t xml:space="preserve">. The performance </w:t>
      </w:r>
      <w:proofErr w:type="spellStart"/>
      <w:r w:rsidR="009F138D" w:rsidRPr="009F138D">
        <w:rPr>
          <w:rFonts w:ascii="Times New Roman" w:hAnsi="Times New Roman" w:cs="Times New Roman" w:hint="eastAsia"/>
        </w:rPr>
        <w:t>Dataframe</w:t>
      </w:r>
      <w:proofErr w:type="spellEnd"/>
      <w:r w:rsidR="009F138D" w:rsidRPr="009F138D">
        <w:rPr>
          <w:rFonts w:ascii="Times New Roman" w:hAnsi="Times New Roman" w:cs="Times New Roman" w:hint="eastAsia"/>
        </w:rPr>
        <w:t xml:space="preserve"> shows the computation time (in seconds) and silhouette score (cluster quality metric).</w:t>
      </w:r>
    </w:p>
    <w:p w14:paraId="2509F146" w14:textId="617E4F47" w:rsidR="009F138D" w:rsidRDefault="009F138D" w:rsidP="00FF1955">
      <w:pPr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/>
          <w:noProof/>
        </w:rPr>
        <w:drawing>
          <wp:inline distT="0" distB="0" distL="0" distR="0" wp14:anchorId="45B43189" wp14:editId="604F711B">
            <wp:extent cx="6121689" cy="2495550"/>
            <wp:effectExtent l="0" t="0" r="0" b="0"/>
            <wp:docPr id="710336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36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6666" cy="2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80E1" w14:textId="77777777" w:rsidR="009F138D" w:rsidRDefault="009F138D" w:rsidP="00FF1955">
      <w:pPr>
        <w:rPr>
          <w:rFonts w:ascii="Times New Roman" w:hAnsi="Times New Roman" w:cs="Times New Roman"/>
        </w:rPr>
      </w:pPr>
    </w:p>
    <w:p w14:paraId="27778CD4" w14:textId="13E416AE" w:rsidR="009F138D" w:rsidRDefault="009F138D" w:rsidP="009F138D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Analysis of </w:t>
      </w:r>
      <w:r w:rsidR="0023572F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 xml:space="preserve">dvantages and </w:t>
      </w:r>
      <w:r w:rsidR="0023572F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isadvantages</w:t>
      </w:r>
    </w:p>
    <w:p w14:paraId="0EBC7E7C" w14:textId="77777777" w:rsidR="009F138D" w:rsidRPr="009F138D" w:rsidRDefault="009F138D" w:rsidP="009F138D">
      <w:pPr>
        <w:pStyle w:val="a9"/>
        <w:ind w:left="360"/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/>
        </w:rPr>
        <w:t>Based on the results, here's how you can analyze each method:</w:t>
      </w:r>
    </w:p>
    <w:p w14:paraId="704D14D0" w14:textId="77777777" w:rsidR="009F138D" w:rsidRPr="009F138D" w:rsidRDefault="009F138D" w:rsidP="009F138D">
      <w:pPr>
        <w:pStyle w:val="a9"/>
        <w:ind w:left="360"/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/>
        </w:rPr>
        <w:t>Single Linkage</w:t>
      </w:r>
    </w:p>
    <w:p w14:paraId="5824717D" w14:textId="77777777" w:rsidR="009F138D" w:rsidRPr="009F138D" w:rsidRDefault="009F138D" w:rsidP="009F138D">
      <w:pPr>
        <w:pStyle w:val="a9"/>
        <w:numPr>
          <w:ilvl w:val="0"/>
          <w:numId w:val="4"/>
        </w:numPr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/>
        </w:rPr>
        <w:t>Advantages:</w:t>
      </w:r>
    </w:p>
    <w:p w14:paraId="0922A10E" w14:textId="77777777" w:rsidR="009F138D" w:rsidRPr="009F138D" w:rsidRDefault="009F138D" w:rsidP="009F138D">
      <w:pPr>
        <w:pStyle w:val="a9"/>
        <w:numPr>
          <w:ilvl w:val="1"/>
          <w:numId w:val="4"/>
        </w:numPr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/>
        </w:rPr>
        <w:t>Can detect non-elliptical shapes</w:t>
      </w:r>
    </w:p>
    <w:p w14:paraId="108944FF" w14:textId="77777777" w:rsidR="009F138D" w:rsidRPr="009F138D" w:rsidRDefault="009F138D" w:rsidP="009F138D">
      <w:pPr>
        <w:pStyle w:val="a9"/>
        <w:numPr>
          <w:ilvl w:val="1"/>
          <w:numId w:val="4"/>
        </w:numPr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/>
        </w:rPr>
        <w:lastRenderedPageBreak/>
        <w:t>Good for identifying "chained" clusters</w:t>
      </w:r>
    </w:p>
    <w:p w14:paraId="7D2892DF" w14:textId="77777777" w:rsidR="009F138D" w:rsidRPr="009F138D" w:rsidRDefault="009F138D" w:rsidP="009F138D">
      <w:pPr>
        <w:pStyle w:val="a9"/>
        <w:numPr>
          <w:ilvl w:val="0"/>
          <w:numId w:val="4"/>
        </w:numPr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/>
        </w:rPr>
        <w:t>Disadvantages:</w:t>
      </w:r>
    </w:p>
    <w:p w14:paraId="1897639C" w14:textId="77777777" w:rsidR="009F138D" w:rsidRPr="009F138D" w:rsidRDefault="009F138D" w:rsidP="009F138D">
      <w:pPr>
        <w:pStyle w:val="a9"/>
        <w:numPr>
          <w:ilvl w:val="1"/>
          <w:numId w:val="4"/>
        </w:numPr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/>
        </w:rPr>
        <w:t>Sensitive to noise and outliers (can cause "chaining" effect)</w:t>
      </w:r>
    </w:p>
    <w:p w14:paraId="02D50F0C" w14:textId="77777777" w:rsidR="009F138D" w:rsidRPr="009F138D" w:rsidRDefault="009F138D" w:rsidP="009F138D">
      <w:pPr>
        <w:pStyle w:val="a9"/>
        <w:numPr>
          <w:ilvl w:val="1"/>
          <w:numId w:val="4"/>
        </w:numPr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/>
        </w:rPr>
        <w:t>Often creates unbalanced dendrograms</w:t>
      </w:r>
    </w:p>
    <w:p w14:paraId="42AEFBC0" w14:textId="77777777" w:rsidR="009F138D" w:rsidRPr="009F138D" w:rsidRDefault="009F138D" w:rsidP="009F138D">
      <w:pPr>
        <w:pStyle w:val="a9"/>
        <w:numPr>
          <w:ilvl w:val="0"/>
          <w:numId w:val="4"/>
        </w:numPr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/>
        </w:rPr>
        <w:t>On Raisin Dataset:</w:t>
      </w:r>
    </w:p>
    <w:p w14:paraId="4DFCDE07" w14:textId="77777777" w:rsidR="009F138D" w:rsidRPr="009F138D" w:rsidRDefault="009F138D" w:rsidP="009F138D">
      <w:pPr>
        <w:pStyle w:val="a9"/>
        <w:numPr>
          <w:ilvl w:val="1"/>
          <w:numId w:val="4"/>
        </w:numPr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/>
        </w:rPr>
        <w:t>Might show elongated clusters if raisins have continuous variation in features</w:t>
      </w:r>
    </w:p>
    <w:p w14:paraId="78DE84E3" w14:textId="77777777" w:rsidR="009F138D" w:rsidRDefault="009F138D" w:rsidP="009F138D">
      <w:pPr>
        <w:pStyle w:val="a9"/>
        <w:numPr>
          <w:ilvl w:val="1"/>
          <w:numId w:val="4"/>
        </w:numPr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/>
        </w:rPr>
        <w:t>Could be sensitive to any remaining outliers</w:t>
      </w:r>
    </w:p>
    <w:p w14:paraId="0466E928" w14:textId="77777777" w:rsidR="009F138D" w:rsidRPr="009F138D" w:rsidRDefault="009F138D" w:rsidP="009F138D">
      <w:pPr>
        <w:ind w:left="1080"/>
        <w:rPr>
          <w:rFonts w:ascii="Times New Roman" w:hAnsi="Times New Roman" w:cs="Times New Roman"/>
        </w:rPr>
      </w:pPr>
    </w:p>
    <w:p w14:paraId="0B9CEA36" w14:textId="77777777" w:rsidR="009F138D" w:rsidRPr="009F138D" w:rsidRDefault="009F138D" w:rsidP="009F138D">
      <w:pPr>
        <w:pStyle w:val="a9"/>
        <w:ind w:left="360"/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/>
        </w:rPr>
        <w:t>Complete Linkage</w:t>
      </w:r>
    </w:p>
    <w:p w14:paraId="1DD1C2E8" w14:textId="77777777" w:rsidR="009F138D" w:rsidRPr="009F138D" w:rsidRDefault="009F138D" w:rsidP="009F138D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/>
        </w:rPr>
        <w:t>Advantages:</w:t>
      </w:r>
    </w:p>
    <w:p w14:paraId="132EF4FB" w14:textId="77777777" w:rsidR="009F138D" w:rsidRPr="009F138D" w:rsidRDefault="009F138D" w:rsidP="009F138D">
      <w:pPr>
        <w:pStyle w:val="a9"/>
        <w:numPr>
          <w:ilvl w:val="1"/>
          <w:numId w:val="5"/>
        </w:numPr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/>
        </w:rPr>
        <w:t>Less sensitive to noise and outliers than single linkage</w:t>
      </w:r>
    </w:p>
    <w:p w14:paraId="0B790B97" w14:textId="77777777" w:rsidR="009F138D" w:rsidRPr="009F138D" w:rsidRDefault="009F138D" w:rsidP="009F138D">
      <w:pPr>
        <w:pStyle w:val="a9"/>
        <w:numPr>
          <w:ilvl w:val="1"/>
          <w:numId w:val="5"/>
        </w:numPr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/>
        </w:rPr>
        <w:t>Tends to create more compact clusters</w:t>
      </w:r>
    </w:p>
    <w:p w14:paraId="3DBE617E" w14:textId="77777777" w:rsidR="009F138D" w:rsidRPr="009F138D" w:rsidRDefault="009F138D" w:rsidP="009F138D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/>
        </w:rPr>
        <w:t>Disadvantages:</w:t>
      </w:r>
    </w:p>
    <w:p w14:paraId="4BAEFD1C" w14:textId="77777777" w:rsidR="009F138D" w:rsidRPr="009F138D" w:rsidRDefault="009F138D" w:rsidP="009F138D">
      <w:pPr>
        <w:pStyle w:val="a9"/>
        <w:numPr>
          <w:ilvl w:val="1"/>
          <w:numId w:val="5"/>
        </w:numPr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/>
        </w:rPr>
        <w:t>Can break large clusters</w:t>
      </w:r>
    </w:p>
    <w:p w14:paraId="1330E8F3" w14:textId="77777777" w:rsidR="009F138D" w:rsidRPr="009F138D" w:rsidRDefault="009F138D" w:rsidP="009F138D">
      <w:pPr>
        <w:pStyle w:val="a9"/>
        <w:numPr>
          <w:ilvl w:val="1"/>
          <w:numId w:val="5"/>
        </w:numPr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/>
        </w:rPr>
        <w:t>Biased towards globular clusters</w:t>
      </w:r>
    </w:p>
    <w:p w14:paraId="56657A95" w14:textId="77777777" w:rsidR="009F138D" w:rsidRPr="009F138D" w:rsidRDefault="009F138D" w:rsidP="009F138D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/>
        </w:rPr>
        <w:t>On Raisin Dataset:</w:t>
      </w:r>
    </w:p>
    <w:p w14:paraId="0E1C8AD6" w14:textId="77777777" w:rsidR="009F138D" w:rsidRPr="009F138D" w:rsidRDefault="009F138D" w:rsidP="009F138D">
      <w:pPr>
        <w:pStyle w:val="a9"/>
        <w:numPr>
          <w:ilvl w:val="1"/>
          <w:numId w:val="5"/>
        </w:numPr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/>
        </w:rPr>
        <w:t>Might perform well if raisin classes are compact and well-separated</w:t>
      </w:r>
    </w:p>
    <w:p w14:paraId="7806EC03" w14:textId="77777777" w:rsidR="009F138D" w:rsidRDefault="009F138D" w:rsidP="009F138D">
      <w:pPr>
        <w:pStyle w:val="a9"/>
        <w:numPr>
          <w:ilvl w:val="1"/>
          <w:numId w:val="5"/>
        </w:numPr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/>
        </w:rPr>
        <w:t>Could be a good balance for medium-sized datasets</w:t>
      </w:r>
    </w:p>
    <w:p w14:paraId="13ADF402" w14:textId="77777777" w:rsidR="009F138D" w:rsidRPr="009F138D" w:rsidRDefault="009F138D" w:rsidP="009F138D">
      <w:pPr>
        <w:ind w:left="1080"/>
        <w:rPr>
          <w:rFonts w:ascii="Times New Roman" w:hAnsi="Times New Roman" w:cs="Times New Roman"/>
        </w:rPr>
      </w:pPr>
    </w:p>
    <w:p w14:paraId="3C9918BD" w14:textId="77777777" w:rsidR="009F138D" w:rsidRPr="009F138D" w:rsidRDefault="009F138D" w:rsidP="009F138D">
      <w:pPr>
        <w:pStyle w:val="a9"/>
        <w:ind w:left="360"/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/>
        </w:rPr>
        <w:t>Average Linkage</w:t>
      </w:r>
    </w:p>
    <w:p w14:paraId="5856E8FE" w14:textId="77777777" w:rsidR="009F138D" w:rsidRPr="009F138D" w:rsidRDefault="009F138D" w:rsidP="009F138D">
      <w:pPr>
        <w:pStyle w:val="a9"/>
        <w:numPr>
          <w:ilvl w:val="0"/>
          <w:numId w:val="6"/>
        </w:numPr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/>
        </w:rPr>
        <w:t>Advantages:</w:t>
      </w:r>
    </w:p>
    <w:p w14:paraId="19354C6A" w14:textId="77777777" w:rsidR="009F138D" w:rsidRPr="009F138D" w:rsidRDefault="009F138D" w:rsidP="009F138D">
      <w:pPr>
        <w:pStyle w:val="a9"/>
        <w:numPr>
          <w:ilvl w:val="1"/>
          <w:numId w:val="6"/>
        </w:numPr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/>
        </w:rPr>
        <w:t>Compromise between single and complete linkage</w:t>
      </w:r>
    </w:p>
    <w:p w14:paraId="2CC146D1" w14:textId="77777777" w:rsidR="009F138D" w:rsidRPr="009F138D" w:rsidRDefault="009F138D" w:rsidP="009F138D">
      <w:pPr>
        <w:pStyle w:val="a9"/>
        <w:numPr>
          <w:ilvl w:val="1"/>
          <w:numId w:val="6"/>
        </w:numPr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/>
        </w:rPr>
        <w:t>Less sensitive to outliers than single linkage</w:t>
      </w:r>
    </w:p>
    <w:p w14:paraId="0DC67E45" w14:textId="77777777" w:rsidR="009F138D" w:rsidRPr="009F138D" w:rsidRDefault="009F138D" w:rsidP="009F138D">
      <w:pPr>
        <w:pStyle w:val="a9"/>
        <w:numPr>
          <w:ilvl w:val="0"/>
          <w:numId w:val="6"/>
        </w:numPr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/>
        </w:rPr>
        <w:t>Disadvantages:</w:t>
      </w:r>
    </w:p>
    <w:p w14:paraId="12E6D557" w14:textId="77777777" w:rsidR="009F138D" w:rsidRPr="009F138D" w:rsidRDefault="009F138D" w:rsidP="009F138D">
      <w:pPr>
        <w:pStyle w:val="a9"/>
        <w:numPr>
          <w:ilvl w:val="1"/>
          <w:numId w:val="6"/>
        </w:numPr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/>
        </w:rPr>
        <w:t>Computationally more intensive</w:t>
      </w:r>
    </w:p>
    <w:p w14:paraId="3C932DE4" w14:textId="77777777" w:rsidR="009F138D" w:rsidRPr="009F138D" w:rsidRDefault="009F138D" w:rsidP="009F138D">
      <w:pPr>
        <w:pStyle w:val="a9"/>
        <w:numPr>
          <w:ilvl w:val="1"/>
          <w:numId w:val="6"/>
        </w:numPr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/>
        </w:rPr>
        <w:t>Can still be affected by noise</w:t>
      </w:r>
    </w:p>
    <w:p w14:paraId="75546203" w14:textId="77777777" w:rsidR="009F138D" w:rsidRPr="009F138D" w:rsidRDefault="009F138D" w:rsidP="009F138D">
      <w:pPr>
        <w:pStyle w:val="a9"/>
        <w:numPr>
          <w:ilvl w:val="0"/>
          <w:numId w:val="6"/>
        </w:numPr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/>
        </w:rPr>
        <w:t>On Raisin Dataset:</w:t>
      </w:r>
    </w:p>
    <w:p w14:paraId="4140F34B" w14:textId="77777777" w:rsidR="009F138D" w:rsidRPr="009F138D" w:rsidRDefault="009F138D" w:rsidP="009F138D">
      <w:pPr>
        <w:pStyle w:val="a9"/>
        <w:numPr>
          <w:ilvl w:val="1"/>
          <w:numId w:val="6"/>
        </w:numPr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/>
        </w:rPr>
        <w:t>Often a good default choice for hierarchical clustering</w:t>
      </w:r>
    </w:p>
    <w:p w14:paraId="73C254CB" w14:textId="77777777" w:rsidR="009F138D" w:rsidRDefault="009F138D" w:rsidP="009F138D">
      <w:pPr>
        <w:pStyle w:val="a9"/>
        <w:numPr>
          <w:ilvl w:val="1"/>
          <w:numId w:val="6"/>
        </w:numPr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/>
        </w:rPr>
        <w:t>Might reveal natural groupings in raisin characteristics</w:t>
      </w:r>
    </w:p>
    <w:p w14:paraId="6134161E" w14:textId="77777777" w:rsidR="009F138D" w:rsidRPr="009F138D" w:rsidRDefault="009F138D" w:rsidP="009F138D">
      <w:pPr>
        <w:ind w:left="1080"/>
        <w:rPr>
          <w:rFonts w:ascii="Times New Roman" w:hAnsi="Times New Roman" w:cs="Times New Roman"/>
        </w:rPr>
      </w:pPr>
    </w:p>
    <w:p w14:paraId="013BD3B4" w14:textId="77777777" w:rsidR="009F138D" w:rsidRPr="009F138D" w:rsidRDefault="009F138D" w:rsidP="009F138D">
      <w:pPr>
        <w:pStyle w:val="a9"/>
        <w:ind w:left="360"/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/>
        </w:rPr>
        <w:t>Ward's Method</w:t>
      </w:r>
    </w:p>
    <w:p w14:paraId="6F355FDA" w14:textId="77777777" w:rsidR="009F138D" w:rsidRPr="009F138D" w:rsidRDefault="009F138D" w:rsidP="009F138D">
      <w:pPr>
        <w:pStyle w:val="a9"/>
        <w:numPr>
          <w:ilvl w:val="0"/>
          <w:numId w:val="7"/>
        </w:numPr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/>
        </w:rPr>
        <w:t>Advantages:</w:t>
      </w:r>
    </w:p>
    <w:p w14:paraId="6DAB28A0" w14:textId="77777777" w:rsidR="009F138D" w:rsidRPr="009F138D" w:rsidRDefault="009F138D" w:rsidP="009F138D">
      <w:pPr>
        <w:pStyle w:val="a9"/>
        <w:numPr>
          <w:ilvl w:val="1"/>
          <w:numId w:val="7"/>
        </w:numPr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/>
        </w:rPr>
        <w:t>Minimizes within-cluster variance</w:t>
      </w:r>
    </w:p>
    <w:p w14:paraId="5A428639" w14:textId="77777777" w:rsidR="009F138D" w:rsidRPr="009F138D" w:rsidRDefault="009F138D" w:rsidP="009F138D">
      <w:pPr>
        <w:pStyle w:val="a9"/>
        <w:numPr>
          <w:ilvl w:val="1"/>
          <w:numId w:val="7"/>
        </w:numPr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/>
        </w:rPr>
        <w:t>Tends to create clusters of similar size</w:t>
      </w:r>
    </w:p>
    <w:p w14:paraId="45241B8A" w14:textId="77777777" w:rsidR="009F138D" w:rsidRPr="009F138D" w:rsidRDefault="009F138D" w:rsidP="009F138D">
      <w:pPr>
        <w:pStyle w:val="a9"/>
        <w:numPr>
          <w:ilvl w:val="1"/>
          <w:numId w:val="7"/>
        </w:numPr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/>
        </w:rPr>
        <w:t>Works well with Euclidean distance (good for standardized data)</w:t>
      </w:r>
    </w:p>
    <w:p w14:paraId="15414704" w14:textId="77777777" w:rsidR="009F138D" w:rsidRPr="009F138D" w:rsidRDefault="009F138D" w:rsidP="009F138D">
      <w:pPr>
        <w:pStyle w:val="a9"/>
        <w:numPr>
          <w:ilvl w:val="0"/>
          <w:numId w:val="7"/>
        </w:numPr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/>
        </w:rPr>
        <w:t>Disadvantages:</w:t>
      </w:r>
    </w:p>
    <w:p w14:paraId="044E1BAE" w14:textId="77777777" w:rsidR="009F138D" w:rsidRPr="009F138D" w:rsidRDefault="009F138D" w:rsidP="009F138D">
      <w:pPr>
        <w:pStyle w:val="a9"/>
        <w:numPr>
          <w:ilvl w:val="1"/>
          <w:numId w:val="7"/>
        </w:numPr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/>
        </w:rPr>
        <w:lastRenderedPageBreak/>
        <w:t>Biased towards spherical clusters</w:t>
      </w:r>
    </w:p>
    <w:p w14:paraId="438890AB" w14:textId="77777777" w:rsidR="009F138D" w:rsidRPr="009F138D" w:rsidRDefault="009F138D" w:rsidP="009F138D">
      <w:pPr>
        <w:pStyle w:val="a9"/>
        <w:numPr>
          <w:ilvl w:val="1"/>
          <w:numId w:val="7"/>
        </w:numPr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/>
        </w:rPr>
        <w:t>Sensitive to outliers</w:t>
      </w:r>
    </w:p>
    <w:p w14:paraId="6922BB46" w14:textId="77777777" w:rsidR="009F138D" w:rsidRPr="009F138D" w:rsidRDefault="009F138D" w:rsidP="009F138D">
      <w:pPr>
        <w:pStyle w:val="a9"/>
        <w:numPr>
          <w:ilvl w:val="0"/>
          <w:numId w:val="7"/>
        </w:numPr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/>
        </w:rPr>
        <w:t>On Raisin Dataset:</w:t>
      </w:r>
    </w:p>
    <w:p w14:paraId="74774D62" w14:textId="77777777" w:rsidR="009F138D" w:rsidRPr="009F138D" w:rsidRDefault="009F138D" w:rsidP="009F138D">
      <w:pPr>
        <w:pStyle w:val="a9"/>
        <w:numPr>
          <w:ilvl w:val="1"/>
          <w:numId w:val="7"/>
        </w:numPr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/>
        </w:rPr>
        <w:t>Likely to perform well if the raisin classes differ in multiple features</w:t>
      </w:r>
    </w:p>
    <w:p w14:paraId="1FE0AA74" w14:textId="77777777" w:rsidR="009F138D" w:rsidRPr="009F138D" w:rsidRDefault="009F138D" w:rsidP="009F138D">
      <w:pPr>
        <w:pStyle w:val="a9"/>
        <w:numPr>
          <w:ilvl w:val="1"/>
          <w:numId w:val="7"/>
        </w:numPr>
        <w:rPr>
          <w:rFonts w:ascii="Times New Roman" w:hAnsi="Times New Roman" w:cs="Times New Roman"/>
        </w:rPr>
      </w:pPr>
      <w:r w:rsidRPr="009F138D">
        <w:rPr>
          <w:rFonts w:ascii="Times New Roman" w:hAnsi="Times New Roman" w:cs="Times New Roman"/>
        </w:rPr>
        <w:t>Good choice when you expect clusters of roughly equal size</w:t>
      </w:r>
    </w:p>
    <w:p w14:paraId="73F9265F" w14:textId="77777777" w:rsidR="009F138D" w:rsidRPr="009F138D" w:rsidRDefault="009F138D" w:rsidP="009F138D">
      <w:pPr>
        <w:pStyle w:val="a9"/>
        <w:ind w:left="360"/>
        <w:rPr>
          <w:rFonts w:ascii="Times New Roman" w:hAnsi="Times New Roman" w:cs="Times New Roman"/>
        </w:rPr>
      </w:pPr>
    </w:p>
    <w:sectPr w:rsidR="009F138D" w:rsidRPr="009F1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81D2F" w14:textId="77777777" w:rsidR="00BC739F" w:rsidRDefault="00BC739F" w:rsidP="00DD467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2F126C9" w14:textId="77777777" w:rsidR="00BC739F" w:rsidRDefault="00BC739F" w:rsidP="00DD467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06A9FE" w14:textId="77777777" w:rsidR="00BC739F" w:rsidRDefault="00BC739F" w:rsidP="00DD467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911B1D5" w14:textId="77777777" w:rsidR="00BC739F" w:rsidRDefault="00BC739F" w:rsidP="00DD467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3249F"/>
    <w:multiLevelType w:val="multilevel"/>
    <w:tmpl w:val="30D0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2237C"/>
    <w:multiLevelType w:val="multilevel"/>
    <w:tmpl w:val="16AC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10547"/>
    <w:multiLevelType w:val="multilevel"/>
    <w:tmpl w:val="6980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31F78"/>
    <w:multiLevelType w:val="multilevel"/>
    <w:tmpl w:val="CB54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405FD"/>
    <w:multiLevelType w:val="hybridMultilevel"/>
    <w:tmpl w:val="9CAC11B0"/>
    <w:lvl w:ilvl="0" w:tplc="7B84E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F4218F9"/>
    <w:multiLevelType w:val="hybridMultilevel"/>
    <w:tmpl w:val="60309046"/>
    <w:lvl w:ilvl="0" w:tplc="66D8C7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4C0D5196"/>
    <w:multiLevelType w:val="multilevel"/>
    <w:tmpl w:val="7500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2B45F2"/>
    <w:multiLevelType w:val="multilevel"/>
    <w:tmpl w:val="1E9C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888537">
    <w:abstractNumId w:val="4"/>
  </w:num>
  <w:num w:numId="2" w16cid:durableId="1170604446">
    <w:abstractNumId w:val="5"/>
  </w:num>
  <w:num w:numId="3" w16cid:durableId="1785810294">
    <w:abstractNumId w:val="1"/>
  </w:num>
  <w:num w:numId="4" w16cid:durableId="1840804650">
    <w:abstractNumId w:val="2"/>
  </w:num>
  <w:num w:numId="5" w16cid:durableId="602029002">
    <w:abstractNumId w:val="7"/>
  </w:num>
  <w:num w:numId="6" w16cid:durableId="396175386">
    <w:abstractNumId w:val="0"/>
  </w:num>
  <w:num w:numId="7" w16cid:durableId="567377242">
    <w:abstractNumId w:val="3"/>
  </w:num>
  <w:num w:numId="8" w16cid:durableId="10153763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D1"/>
    <w:rsid w:val="00113E98"/>
    <w:rsid w:val="0023572F"/>
    <w:rsid w:val="002F6096"/>
    <w:rsid w:val="00441270"/>
    <w:rsid w:val="00596D02"/>
    <w:rsid w:val="005A37E5"/>
    <w:rsid w:val="008B27D1"/>
    <w:rsid w:val="009F138D"/>
    <w:rsid w:val="00BC739F"/>
    <w:rsid w:val="00DD467B"/>
    <w:rsid w:val="00FF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588A34"/>
  <w15:chartTrackingRefBased/>
  <w15:docId w15:val="{A1365681-F2DB-42D7-8D0A-EF0A71D3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B27D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2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27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7D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27D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27D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27D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27D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27D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27D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B27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B2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B27D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B27D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B27D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B27D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B27D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B27D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B27D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B2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27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B27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2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B27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27D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27D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27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B27D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B27D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D467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D467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D46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D467B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FF195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FF195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4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586</Words>
  <Characters>3204</Characters>
  <Application>Microsoft Office Word</Application>
  <DocSecurity>0</DocSecurity>
  <Lines>88</Lines>
  <Paragraphs>66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子芾 陶</dc:creator>
  <cp:keywords/>
  <dc:description/>
  <cp:lastModifiedBy>子芾 陶</cp:lastModifiedBy>
  <cp:revision>5</cp:revision>
  <cp:lastPrinted>2025-03-27T06:44:00Z</cp:lastPrinted>
  <dcterms:created xsi:type="dcterms:W3CDTF">2025-03-26T01:29:00Z</dcterms:created>
  <dcterms:modified xsi:type="dcterms:W3CDTF">2025-03-27T06:44:00Z</dcterms:modified>
</cp:coreProperties>
</file>