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4371" w14:textId="77777777" w:rsidR="00C23E67" w:rsidRPr="00C23E67" w:rsidRDefault="00C23E67" w:rsidP="00C23E67">
      <w:pPr>
        <w:rPr>
          <w:rFonts w:ascii="Times New Roman" w:hAnsi="Times New Roman" w:cs="Times New Roman"/>
          <w:b/>
          <w:bCs/>
        </w:rPr>
      </w:pPr>
      <w:r w:rsidRPr="00C23E67">
        <w:rPr>
          <w:rFonts w:ascii="Times New Roman" w:hAnsi="Times New Roman" w:cs="Times New Roman"/>
          <w:b/>
          <w:bCs/>
        </w:rPr>
        <w:t>Comparative Analysis of Clustering Algorithms' Time Complexity</w:t>
      </w:r>
    </w:p>
    <w:p w14:paraId="2AC94176" w14:textId="77777777" w:rsidR="00C23E67" w:rsidRPr="00C23E67" w:rsidRDefault="00C23E67" w:rsidP="00C23E67">
      <w:p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To compare the time complexities of the five clustering algorithms you've implemented, we can analyze both theoretical complexities and measure empirical runtimes on your Iris dataset.</w:t>
      </w:r>
    </w:p>
    <w:p w14:paraId="05E10591" w14:textId="77777777" w:rsidR="00C23E67" w:rsidRPr="00C23E67" w:rsidRDefault="00C23E67" w:rsidP="00C23E67">
      <w:pPr>
        <w:rPr>
          <w:rFonts w:ascii="Times New Roman" w:hAnsi="Times New Roman" w:cs="Times New Roman"/>
          <w:b/>
          <w:bCs/>
        </w:rPr>
      </w:pPr>
      <w:r w:rsidRPr="00C23E67">
        <w:rPr>
          <w:rFonts w:ascii="Times New Roman" w:hAnsi="Times New Roman" w:cs="Times New Roman"/>
          <w:b/>
          <w:bCs/>
        </w:rPr>
        <w:t>Theoretical Time Complexities</w:t>
      </w:r>
    </w:p>
    <w:p w14:paraId="249F39E9" w14:textId="77777777" w:rsidR="00C23E67" w:rsidRPr="00C23E67" w:rsidRDefault="00C23E67" w:rsidP="00C23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Hierarchical Clustering (Agglomerative)</w:t>
      </w:r>
      <w:r w:rsidRPr="00C23E67">
        <w:rPr>
          <w:rFonts w:ascii="Times New Roman" w:hAnsi="Times New Roman" w:cs="Times New Roman"/>
        </w:rPr>
        <w:t>:</w:t>
      </w:r>
    </w:p>
    <w:p w14:paraId="0B7D55E5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 xml:space="preserve">Time: O(n³) in naive implementations, </w:t>
      </w:r>
      <w:proofErr w:type="gramStart"/>
      <w:r w:rsidRPr="00C23E67">
        <w:rPr>
          <w:rFonts w:ascii="Times New Roman" w:hAnsi="Times New Roman" w:cs="Times New Roman"/>
        </w:rPr>
        <w:t>O(</w:t>
      </w:r>
      <w:proofErr w:type="gramEnd"/>
      <w:r w:rsidRPr="00C23E67">
        <w:rPr>
          <w:rFonts w:ascii="Times New Roman" w:hAnsi="Times New Roman" w:cs="Times New Roman"/>
        </w:rPr>
        <w:t>n² log n) with priority queues</w:t>
      </w:r>
    </w:p>
    <w:p w14:paraId="6254F926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Space: O(n²) (due to distance matrix storage)</w:t>
      </w:r>
    </w:p>
    <w:p w14:paraId="70E7012A" w14:textId="77777777" w:rsidR="00C23E67" w:rsidRPr="00C23E67" w:rsidRDefault="00C23E67" w:rsidP="00C23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Spectral Clustering</w:t>
      </w:r>
      <w:r w:rsidRPr="00C23E67">
        <w:rPr>
          <w:rFonts w:ascii="Times New Roman" w:hAnsi="Times New Roman" w:cs="Times New Roman"/>
        </w:rPr>
        <w:t>:</w:t>
      </w:r>
    </w:p>
    <w:p w14:paraId="6924AAB5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Time: O(n³) (due to eigen decomposition)</w:t>
      </w:r>
    </w:p>
    <w:p w14:paraId="3EB5C4BC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Space: O(n²) (affinity matrix storage)</w:t>
      </w:r>
    </w:p>
    <w:p w14:paraId="5E49381C" w14:textId="77777777" w:rsidR="00C23E67" w:rsidRPr="00C23E67" w:rsidRDefault="00C23E67" w:rsidP="00C23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K-Means</w:t>
      </w:r>
      <w:r w:rsidRPr="00C23E67">
        <w:rPr>
          <w:rFonts w:ascii="Times New Roman" w:hAnsi="Times New Roman" w:cs="Times New Roman"/>
        </w:rPr>
        <w:t>:</w:t>
      </w:r>
    </w:p>
    <w:p w14:paraId="39FA85E1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Time: O(</w:t>
      </w:r>
      <w:proofErr w:type="spellStart"/>
      <w:r w:rsidRPr="00C23E67">
        <w:rPr>
          <w:rFonts w:ascii="Times New Roman" w:hAnsi="Times New Roman" w:cs="Times New Roman"/>
        </w:rPr>
        <w:t>n</w:t>
      </w:r>
      <w:r w:rsidRPr="00C23E67">
        <w:rPr>
          <w:rFonts w:ascii="Times New Roman" w:hAnsi="Times New Roman" w:cs="Times New Roman"/>
          <w:i/>
          <w:iCs/>
        </w:rPr>
        <w:t>k</w:t>
      </w:r>
      <w:r w:rsidRPr="00C23E67">
        <w:rPr>
          <w:rFonts w:ascii="Times New Roman" w:hAnsi="Times New Roman" w:cs="Times New Roman"/>
        </w:rPr>
        <w:t>i</w:t>
      </w:r>
      <w:proofErr w:type="spellEnd"/>
      <w:r w:rsidRPr="00C23E67">
        <w:rPr>
          <w:rFonts w:ascii="Times New Roman" w:hAnsi="Times New Roman" w:cs="Times New Roman"/>
        </w:rPr>
        <w:t xml:space="preserve">) where n=samples, k=clusters, </w:t>
      </w:r>
      <w:proofErr w:type="spellStart"/>
      <w:r w:rsidRPr="00C23E67">
        <w:rPr>
          <w:rFonts w:ascii="Times New Roman" w:hAnsi="Times New Roman" w:cs="Times New Roman"/>
        </w:rPr>
        <w:t>i</w:t>
      </w:r>
      <w:proofErr w:type="spellEnd"/>
      <w:r w:rsidRPr="00C23E67">
        <w:rPr>
          <w:rFonts w:ascii="Times New Roman" w:hAnsi="Times New Roman" w:cs="Times New Roman"/>
        </w:rPr>
        <w:t>=iterations</w:t>
      </w:r>
    </w:p>
    <w:p w14:paraId="5AEEDE4E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Space: O(n*k) (for storing distances to centroids)</w:t>
      </w:r>
    </w:p>
    <w:p w14:paraId="18D340D0" w14:textId="77777777" w:rsidR="00C23E67" w:rsidRPr="00C23E67" w:rsidRDefault="00C23E67" w:rsidP="00C23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Expectation-Maximization (Gaussian Mixture)</w:t>
      </w:r>
      <w:r w:rsidRPr="00C23E67">
        <w:rPr>
          <w:rFonts w:ascii="Times New Roman" w:hAnsi="Times New Roman" w:cs="Times New Roman"/>
        </w:rPr>
        <w:t>:</w:t>
      </w:r>
    </w:p>
    <w:p w14:paraId="7B6A234E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Time: O(</w:t>
      </w:r>
      <w:proofErr w:type="spellStart"/>
      <w:r w:rsidRPr="00C23E67">
        <w:rPr>
          <w:rFonts w:ascii="Times New Roman" w:hAnsi="Times New Roman" w:cs="Times New Roman"/>
        </w:rPr>
        <w:t>n</w:t>
      </w:r>
      <w:r w:rsidRPr="00C23E67">
        <w:rPr>
          <w:rFonts w:ascii="Times New Roman" w:hAnsi="Times New Roman" w:cs="Times New Roman"/>
          <w:i/>
          <w:iCs/>
        </w:rPr>
        <w:t>k</w:t>
      </w:r>
      <w:r w:rsidRPr="00C23E67">
        <w:rPr>
          <w:rFonts w:ascii="Times New Roman" w:hAnsi="Times New Roman" w:cs="Times New Roman"/>
        </w:rPr>
        <w:t>i</w:t>
      </w:r>
      <w:proofErr w:type="spellEnd"/>
      <w:r w:rsidRPr="00C23E67">
        <w:rPr>
          <w:rFonts w:ascii="Times New Roman" w:hAnsi="Times New Roman" w:cs="Times New Roman"/>
        </w:rPr>
        <w:t>*d²) where d=dimensions (due to covariance calculations)</w:t>
      </w:r>
    </w:p>
    <w:p w14:paraId="31D96CEF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 xml:space="preserve">Space: </w:t>
      </w:r>
      <w:proofErr w:type="gramStart"/>
      <w:r w:rsidRPr="00C23E67">
        <w:rPr>
          <w:rFonts w:ascii="Times New Roman" w:hAnsi="Times New Roman" w:cs="Times New Roman"/>
        </w:rPr>
        <w:t>O(</w:t>
      </w:r>
      <w:proofErr w:type="spellStart"/>
      <w:proofErr w:type="gramEnd"/>
      <w:r w:rsidRPr="00C23E67">
        <w:rPr>
          <w:rFonts w:ascii="Times New Roman" w:hAnsi="Times New Roman" w:cs="Times New Roman"/>
        </w:rPr>
        <w:t>n</w:t>
      </w:r>
      <w:r w:rsidRPr="00C23E67">
        <w:rPr>
          <w:rFonts w:ascii="Times New Roman" w:hAnsi="Times New Roman" w:cs="Times New Roman"/>
          <w:i/>
          <w:iCs/>
        </w:rPr>
        <w:t>k</w:t>
      </w:r>
      <w:proofErr w:type="spellEnd"/>
      <w:r w:rsidRPr="00C23E67">
        <w:rPr>
          <w:rFonts w:ascii="Times New Roman" w:hAnsi="Times New Roman" w:cs="Times New Roman"/>
          <w:i/>
          <w:iCs/>
        </w:rPr>
        <w:t xml:space="preserve"> + k</w:t>
      </w:r>
      <w:r w:rsidRPr="00C23E67">
        <w:rPr>
          <w:rFonts w:ascii="Times New Roman" w:hAnsi="Times New Roman" w:cs="Times New Roman"/>
        </w:rPr>
        <w:t>d²)</w:t>
      </w:r>
    </w:p>
    <w:p w14:paraId="7D34E191" w14:textId="77777777" w:rsidR="00C23E67" w:rsidRPr="00C23E67" w:rsidRDefault="00C23E67" w:rsidP="00C23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DBSCAN</w:t>
      </w:r>
      <w:r w:rsidRPr="00C23E67">
        <w:rPr>
          <w:rFonts w:ascii="Times New Roman" w:hAnsi="Times New Roman" w:cs="Times New Roman"/>
        </w:rPr>
        <w:t>:</w:t>
      </w:r>
    </w:p>
    <w:p w14:paraId="70BE6239" w14:textId="77777777" w:rsidR="00C23E67" w:rsidRPr="00C23E67" w:rsidRDefault="00C23E67" w:rsidP="00C23E6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 xml:space="preserve">Time: </w:t>
      </w:r>
      <w:proofErr w:type="gramStart"/>
      <w:r w:rsidRPr="00C23E67">
        <w:rPr>
          <w:rFonts w:ascii="Times New Roman" w:hAnsi="Times New Roman" w:cs="Times New Roman"/>
        </w:rPr>
        <w:t>O(</w:t>
      </w:r>
      <w:proofErr w:type="gramEnd"/>
      <w:r w:rsidRPr="00C23E67">
        <w:rPr>
          <w:rFonts w:ascii="Times New Roman" w:hAnsi="Times New Roman" w:cs="Times New Roman"/>
        </w:rPr>
        <w:t>n log n) with spatial indexing (</w:t>
      </w:r>
      <w:proofErr w:type="spellStart"/>
      <w:r w:rsidRPr="00C23E67">
        <w:rPr>
          <w:rFonts w:ascii="Times New Roman" w:hAnsi="Times New Roman" w:cs="Times New Roman"/>
        </w:rPr>
        <w:t>kd</w:t>
      </w:r>
      <w:proofErr w:type="spellEnd"/>
      <w:r w:rsidRPr="00C23E67">
        <w:rPr>
          <w:rFonts w:ascii="Times New Roman" w:hAnsi="Times New Roman" w:cs="Times New Roman"/>
        </w:rPr>
        <w:t>-trees), O(n²) without</w:t>
      </w:r>
    </w:p>
    <w:p w14:paraId="39DDCCA7" w14:textId="7289BEC6" w:rsidR="00135195" w:rsidRPr="00135195" w:rsidRDefault="00C23E67" w:rsidP="00C23E67">
      <w:pPr>
        <w:numPr>
          <w:ilvl w:val="1"/>
          <w:numId w:val="1"/>
        </w:numPr>
        <w:rPr>
          <w:rFonts w:ascii="Times New Roman" w:hAnsi="Times New Roman" w:cs="Times New Roman" w:hint="eastAsia"/>
        </w:rPr>
      </w:pPr>
      <w:r w:rsidRPr="00C23E67">
        <w:rPr>
          <w:rFonts w:ascii="Times New Roman" w:hAnsi="Times New Roman" w:cs="Times New Roman"/>
        </w:rPr>
        <w:t>Space: O(n) with indexing</w:t>
      </w:r>
    </w:p>
    <w:p w14:paraId="76BEFD1B" w14:textId="55E62B96" w:rsidR="00135195" w:rsidRPr="00135195" w:rsidRDefault="00135195" w:rsidP="00C23E67">
      <w:pPr>
        <w:rPr>
          <w:rFonts w:ascii="Times New Roman" w:hAnsi="Times New Roman" w:cs="Times New Roman"/>
        </w:rPr>
      </w:pPr>
      <w:r w:rsidRPr="00135195">
        <w:rPr>
          <w:rFonts w:ascii="Times New Roman" w:hAnsi="Times New Roman" w:cs="Times New Roman"/>
        </w:rPr>
        <w:t>Iris dataset runtime:</w:t>
      </w:r>
    </w:p>
    <w:p w14:paraId="26955CE1" w14:textId="69919282" w:rsidR="00C23E67" w:rsidRPr="00C23E67" w:rsidRDefault="00C23E67" w:rsidP="00C23E67">
      <w:pPr>
        <w:rPr>
          <w:rFonts w:ascii="Times New Roman" w:hAnsi="Times New Roman" w:cs="Times New Roman"/>
        </w:rPr>
      </w:pPr>
      <w:r w:rsidRPr="00135195">
        <w:rPr>
          <w:rFonts w:ascii="Times New Roman" w:hAnsi="Times New Roman" w:cs="Times New Roman"/>
        </w:rPr>
        <w:lastRenderedPageBreak/>
        <w:drawing>
          <wp:inline distT="0" distB="0" distL="0" distR="0" wp14:anchorId="2AD7744C" wp14:editId="1DE27E96">
            <wp:extent cx="4952602" cy="2971800"/>
            <wp:effectExtent l="0" t="0" r="635" b="0"/>
            <wp:docPr id="1892881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28" cy="29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6072" w14:textId="77777777" w:rsidR="00C23E67" w:rsidRPr="00135195" w:rsidRDefault="00C23E67">
      <w:pPr>
        <w:rPr>
          <w:rFonts w:ascii="Times New Roman" w:hAnsi="Times New Roman" w:cs="Times New Roman"/>
        </w:rPr>
      </w:pPr>
    </w:p>
    <w:p w14:paraId="2CFA11BB" w14:textId="2E0121C9" w:rsidR="00135195" w:rsidRPr="00135195" w:rsidRDefault="00135195">
      <w:pPr>
        <w:rPr>
          <w:rFonts w:ascii="Times New Roman" w:hAnsi="Times New Roman" w:cs="Times New Roman"/>
        </w:rPr>
      </w:pPr>
      <w:r w:rsidRPr="00135195">
        <w:rPr>
          <w:rFonts w:ascii="Times New Roman" w:hAnsi="Times New Roman" w:cs="Times New Roman"/>
        </w:rPr>
        <w:t>Wine Quality dataset runtime:</w:t>
      </w:r>
    </w:p>
    <w:p w14:paraId="6E35C674" w14:textId="5633372C" w:rsidR="00135195" w:rsidRPr="00135195" w:rsidRDefault="00135195">
      <w:pPr>
        <w:rPr>
          <w:rFonts w:ascii="Times New Roman" w:hAnsi="Times New Roman" w:cs="Times New Roman"/>
        </w:rPr>
      </w:pPr>
      <w:r w:rsidRPr="00135195">
        <w:rPr>
          <w:rFonts w:ascii="Times New Roman" w:hAnsi="Times New Roman" w:cs="Times New Roman"/>
        </w:rPr>
        <w:drawing>
          <wp:inline distT="0" distB="0" distL="0" distR="0" wp14:anchorId="05D88089" wp14:editId="5DC7AA4F">
            <wp:extent cx="3149762" cy="4426177"/>
            <wp:effectExtent l="0" t="0" r="0" b="0"/>
            <wp:docPr id="336274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4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90E" w14:textId="77777777" w:rsidR="00135195" w:rsidRPr="00135195" w:rsidRDefault="00135195">
      <w:pPr>
        <w:rPr>
          <w:rFonts w:ascii="Times New Roman" w:hAnsi="Times New Roman" w:cs="Times New Roman"/>
        </w:rPr>
      </w:pPr>
    </w:p>
    <w:p w14:paraId="6C4B5539" w14:textId="77777777" w:rsidR="00C23E67" w:rsidRPr="00C23E67" w:rsidRDefault="00C23E67" w:rsidP="00C23E67">
      <w:pPr>
        <w:rPr>
          <w:rFonts w:ascii="Times New Roman" w:hAnsi="Times New Roman" w:cs="Times New Roman"/>
          <w:b/>
          <w:bCs/>
        </w:rPr>
      </w:pPr>
      <w:r w:rsidRPr="00C23E67">
        <w:rPr>
          <w:rFonts w:ascii="Times New Roman" w:hAnsi="Times New Roman" w:cs="Times New Roman"/>
          <w:b/>
          <w:bCs/>
        </w:rPr>
        <w:lastRenderedPageBreak/>
        <w:t>Analysis of Results</w:t>
      </w:r>
    </w:p>
    <w:p w14:paraId="211151B0" w14:textId="77777777" w:rsidR="00C23E67" w:rsidRPr="00C23E67" w:rsidRDefault="00C23E67" w:rsidP="00C23E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Expected Performance Order</w:t>
      </w:r>
      <w:r w:rsidRPr="00C23E67">
        <w:rPr>
          <w:rFonts w:ascii="Times New Roman" w:hAnsi="Times New Roman" w:cs="Times New Roman"/>
        </w:rPr>
        <w:t> (for small datasets like Iris):</w:t>
      </w:r>
    </w:p>
    <w:p w14:paraId="307788A8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K-Means and GMM will typically be fastest</w:t>
      </w:r>
    </w:p>
    <w:p w14:paraId="74C265F3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DBSCAN next (though depends on parameters)</w:t>
      </w:r>
    </w:p>
    <w:p w14:paraId="60CE2212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Hierarchical clustering slower</w:t>
      </w:r>
    </w:p>
    <w:p w14:paraId="5EFE040C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Spectral clustering slowest due to eigen decomposition</w:t>
      </w:r>
    </w:p>
    <w:p w14:paraId="51EE35B2" w14:textId="77777777" w:rsidR="00C23E67" w:rsidRPr="00C23E67" w:rsidRDefault="00C23E67" w:rsidP="00C23E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Scaling Behavior</w:t>
      </w:r>
      <w:r w:rsidRPr="00C23E67">
        <w:rPr>
          <w:rFonts w:ascii="Times New Roman" w:hAnsi="Times New Roman" w:cs="Times New Roman"/>
        </w:rPr>
        <w:t>:</w:t>
      </w:r>
    </w:p>
    <w:p w14:paraId="3A8ED8BD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As dataset size grows, hierarchical and spectral become impractical</w:t>
      </w:r>
    </w:p>
    <w:p w14:paraId="151D93CB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K-Means and GMM scale linearly with samples</w:t>
      </w:r>
    </w:p>
    <w:p w14:paraId="2ABB9103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DBSCAN scales well with spatial indexing</w:t>
      </w:r>
    </w:p>
    <w:p w14:paraId="78B6F7C1" w14:textId="77777777" w:rsidR="00C23E67" w:rsidRPr="00C23E67" w:rsidRDefault="00C23E67" w:rsidP="00C23E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  <w:b/>
          <w:bCs/>
        </w:rPr>
        <w:t>Parameter Sensitivity</w:t>
      </w:r>
      <w:r w:rsidRPr="00C23E67">
        <w:rPr>
          <w:rFonts w:ascii="Times New Roman" w:hAnsi="Times New Roman" w:cs="Times New Roman"/>
        </w:rPr>
        <w:t>:</w:t>
      </w:r>
    </w:p>
    <w:p w14:paraId="1E4B94E3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 xml:space="preserve">DBSCAN runtime heavily depends on ε and </w:t>
      </w:r>
      <w:proofErr w:type="spellStart"/>
      <w:r w:rsidRPr="00C23E67">
        <w:rPr>
          <w:rFonts w:ascii="Times New Roman" w:hAnsi="Times New Roman" w:cs="Times New Roman"/>
        </w:rPr>
        <w:t>min_samples</w:t>
      </w:r>
      <w:proofErr w:type="spellEnd"/>
    </w:p>
    <w:p w14:paraId="549B7FFC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K-Means and GMM depend on iteration count</w:t>
      </w:r>
    </w:p>
    <w:p w14:paraId="6C89D73D" w14:textId="77777777" w:rsidR="00C23E67" w:rsidRPr="00C23E67" w:rsidRDefault="00C23E67" w:rsidP="00C23E6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Spectral clustering depends on affinity matrix construction method</w:t>
      </w:r>
    </w:p>
    <w:p w14:paraId="7F132030" w14:textId="77777777" w:rsidR="00C23E67" w:rsidRPr="00C23E67" w:rsidRDefault="00C23E67" w:rsidP="00C23E67">
      <w:pPr>
        <w:rPr>
          <w:rFonts w:ascii="Times New Roman" w:hAnsi="Times New Roman" w:cs="Times New Roman"/>
          <w:b/>
          <w:bCs/>
        </w:rPr>
      </w:pPr>
      <w:r w:rsidRPr="00C23E67">
        <w:rPr>
          <w:rFonts w:ascii="Times New Roman" w:hAnsi="Times New Roman" w:cs="Times New Roman"/>
          <w:b/>
          <w:bCs/>
        </w:rPr>
        <w:t>Recommendations</w:t>
      </w:r>
    </w:p>
    <w:p w14:paraId="1BC6DA56" w14:textId="77777777" w:rsidR="00C23E67" w:rsidRPr="00C23E67" w:rsidRDefault="00C23E67" w:rsidP="00C23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For small datasets (&lt;1,000 samples), all algorithms are feasible</w:t>
      </w:r>
    </w:p>
    <w:p w14:paraId="36B2C353" w14:textId="77777777" w:rsidR="00C23E67" w:rsidRPr="00C23E67" w:rsidRDefault="00C23E67" w:rsidP="00C23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For medium datasets (1,000-10,000 samples), prefer K-Means, GMM, or DBSCAN</w:t>
      </w:r>
    </w:p>
    <w:p w14:paraId="02FC15D5" w14:textId="77777777" w:rsidR="00C23E67" w:rsidRPr="00C23E67" w:rsidRDefault="00C23E67" w:rsidP="00C23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For large datasets (&gt;10,000 samples), K-Means or DBSCAN are most practical</w:t>
      </w:r>
    </w:p>
    <w:p w14:paraId="1BDE3538" w14:textId="77777777" w:rsidR="00C23E67" w:rsidRPr="00C23E67" w:rsidRDefault="00C23E67" w:rsidP="00C23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E67">
        <w:rPr>
          <w:rFonts w:ascii="Times New Roman" w:hAnsi="Times New Roman" w:cs="Times New Roman"/>
        </w:rPr>
        <w:t>When cluster shapes are complex/non-spherical, DBSCAN or spectral may be worth the computational cost</w:t>
      </w:r>
    </w:p>
    <w:p w14:paraId="56A2F8CC" w14:textId="77777777" w:rsidR="00C23E67" w:rsidRPr="00135195" w:rsidRDefault="00C23E67">
      <w:pPr>
        <w:rPr>
          <w:rFonts w:ascii="Times New Roman" w:hAnsi="Times New Roman" w:cs="Times New Roman"/>
        </w:rPr>
      </w:pPr>
    </w:p>
    <w:sectPr w:rsidR="00C23E67" w:rsidRPr="0013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E2B"/>
    <w:multiLevelType w:val="multilevel"/>
    <w:tmpl w:val="5066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34B99"/>
    <w:multiLevelType w:val="multilevel"/>
    <w:tmpl w:val="EEAE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0078D"/>
    <w:multiLevelType w:val="multilevel"/>
    <w:tmpl w:val="DD8E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008097">
    <w:abstractNumId w:val="1"/>
  </w:num>
  <w:num w:numId="2" w16cid:durableId="1427995649">
    <w:abstractNumId w:val="2"/>
  </w:num>
  <w:num w:numId="3" w16cid:durableId="44971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91"/>
    <w:rsid w:val="000A725A"/>
    <w:rsid w:val="000B3391"/>
    <w:rsid w:val="00135195"/>
    <w:rsid w:val="00C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4DF8A"/>
  <w15:chartTrackingRefBased/>
  <w15:docId w15:val="{43BBD926-63FC-4F02-955D-2B8959A8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3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39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39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39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3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3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3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3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3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339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339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339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3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3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3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33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3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3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3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3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33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B3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子芾 陶</dc:creator>
  <cp:keywords/>
  <dc:description/>
  <cp:lastModifiedBy>子芾 陶</cp:lastModifiedBy>
  <cp:revision>2</cp:revision>
  <dcterms:created xsi:type="dcterms:W3CDTF">2025-04-03T02:33:00Z</dcterms:created>
  <dcterms:modified xsi:type="dcterms:W3CDTF">2025-04-03T03:09:00Z</dcterms:modified>
</cp:coreProperties>
</file>