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517B0" w14:textId="77777777" w:rsidR="00D804F3" w:rsidRDefault="00D804F3" w:rsidP="00D804F3">
      <w:pPr>
        <w:pStyle w:val="3"/>
        <w:rPr>
          <w:rFonts w:hint="eastAsia"/>
        </w:rPr>
      </w:pPr>
      <w:r>
        <w:rPr>
          <w:rFonts w:hint="eastAsia"/>
        </w:rPr>
        <w:t>Team Member Weekly Updates</w:t>
      </w:r>
    </w:p>
    <w:p w14:paraId="032A9AA0" w14:textId="77777777" w:rsidR="00D804F3" w:rsidRDefault="00D804F3" w:rsidP="00D804F3">
      <w:pPr>
        <w:rPr>
          <w:rFonts w:hint="eastAsia"/>
        </w:rPr>
      </w:pPr>
      <w:r>
        <w:rPr>
          <w:rFonts w:hint="eastAsia"/>
        </w:rPr>
        <w:t>张茁含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：</w:t>
      </w:r>
    </w:p>
    <w:p w14:paraId="147A9DF5" w14:textId="77777777" w:rsidR="00D804F3" w:rsidRDefault="00D804F3" w:rsidP="00D804F3">
      <w:pPr>
        <w:rPr>
          <w:rFonts w:hint="eastAsia"/>
        </w:rPr>
      </w:pPr>
      <w:r w:rsidRPr="00EE2B01">
        <w:rPr>
          <w:rFonts w:hint="eastAsia"/>
        </w:rPr>
        <w:t xml:space="preserve">Multi-module system architecture sketch design and </w:t>
      </w:r>
      <w:proofErr w:type="spellStart"/>
      <w:proofErr w:type="gramStart"/>
      <w:r w:rsidRPr="00EE2B01">
        <w:rPr>
          <w:rFonts w:hint="eastAsia"/>
        </w:rPr>
        <w:t>optimization.Responsible</w:t>
      </w:r>
      <w:proofErr w:type="spellEnd"/>
      <w:proofErr w:type="gramEnd"/>
      <w:r w:rsidRPr="00EE2B01">
        <w:rPr>
          <w:rFonts w:hint="eastAsia"/>
        </w:rPr>
        <w:t xml:space="preserve"> for sorting out core modules such as front-end, back-end, model, task scheduling, database, deployment platform. Based on discussion feedback, the architecture diagram is optimized into a hierarchical and logical diagram to facilitate team members to understand</w:t>
      </w:r>
      <w:r>
        <w:rPr>
          <w:rFonts w:hint="eastAsia"/>
        </w:rPr>
        <w:t>.</w:t>
      </w:r>
    </w:p>
    <w:p w14:paraId="3F0A6B77" w14:textId="77777777" w:rsidR="00D804F3" w:rsidRDefault="00D804F3" w:rsidP="00D804F3">
      <w:pPr>
        <w:rPr>
          <w:rFonts w:hint="eastAsia"/>
        </w:rPr>
      </w:pPr>
    </w:p>
    <w:p w14:paraId="0DC98C33" w14:textId="77777777" w:rsidR="00D804F3" w:rsidRDefault="00D804F3" w:rsidP="00D804F3">
      <w:pPr>
        <w:rPr>
          <w:rFonts w:hint="eastAsia"/>
        </w:rPr>
      </w:pPr>
      <w:r>
        <w:rPr>
          <w:rFonts w:hint="eastAsia"/>
        </w:rPr>
        <w:t>陶子</w:t>
      </w:r>
      <w:proofErr w:type="gramStart"/>
      <w:r>
        <w:rPr>
          <w:rFonts w:hint="eastAsia"/>
        </w:rPr>
        <w:t>芾</w:t>
      </w:r>
      <w:proofErr w:type="gramEnd"/>
      <w:r>
        <w:rPr>
          <w:rFonts w:hint="eastAsia"/>
        </w:rPr>
        <w:t>：</w:t>
      </w:r>
    </w:p>
    <w:p w14:paraId="08143D73" w14:textId="77777777" w:rsidR="00D804F3" w:rsidRPr="00EE2B01" w:rsidRDefault="00D804F3" w:rsidP="00D804F3">
      <w:pPr>
        <w:rPr>
          <w:rFonts w:hint="eastAsia"/>
        </w:rPr>
      </w:pPr>
      <w:r w:rsidRPr="00EE2B01">
        <w:t>Over the last two weeks, I have been primarily focused on backend model integration and testing. Here’s a detailed breakdown of my work:</w:t>
      </w:r>
    </w:p>
    <w:p w14:paraId="0B860BBE" w14:textId="77777777" w:rsidR="00D804F3" w:rsidRPr="00EE2B01" w:rsidRDefault="00D804F3" w:rsidP="00D804F3">
      <w:pPr>
        <w:numPr>
          <w:ilvl w:val="0"/>
          <w:numId w:val="1"/>
        </w:numPr>
        <w:rPr>
          <w:rFonts w:hint="eastAsia"/>
        </w:rPr>
      </w:pPr>
      <w:r w:rsidRPr="00EE2B01">
        <w:t>Model Deployment &amp; Setup</w:t>
      </w:r>
    </w:p>
    <w:p w14:paraId="307D3CE2" w14:textId="77777777" w:rsidR="00D804F3" w:rsidRPr="00EE2B01" w:rsidRDefault="00D804F3" w:rsidP="00D804F3">
      <w:pPr>
        <w:numPr>
          <w:ilvl w:val="1"/>
          <w:numId w:val="1"/>
        </w:numPr>
        <w:rPr>
          <w:rFonts w:hint="eastAsia"/>
        </w:rPr>
      </w:pPr>
      <w:r w:rsidRPr="00EE2B01">
        <w:t>Successfully deployed the open-source detection model (from GitHub) to our local development environment.</w:t>
      </w:r>
    </w:p>
    <w:p w14:paraId="4F95812B" w14:textId="77777777" w:rsidR="00D804F3" w:rsidRPr="00EE2B01" w:rsidRDefault="00D804F3" w:rsidP="00D804F3">
      <w:pPr>
        <w:numPr>
          <w:ilvl w:val="1"/>
          <w:numId w:val="1"/>
        </w:numPr>
        <w:rPr>
          <w:rFonts w:hint="eastAsia"/>
        </w:rPr>
      </w:pPr>
      <w:r w:rsidRPr="00EE2B01">
        <w:t>Configured the necessary dependencies and resolved compatibility issues to ensure smooth execution.</w:t>
      </w:r>
    </w:p>
    <w:p w14:paraId="35892B02" w14:textId="77777777" w:rsidR="00D804F3" w:rsidRPr="00EE2B01" w:rsidRDefault="00D804F3" w:rsidP="00D804F3">
      <w:pPr>
        <w:numPr>
          <w:ilvl w:val="1"/>
          <w:numId w:val="1"/>
        </w:numPr>
        <w:rPr>
          <w:rFonts w:hint="eastAsia"/>
        </w:rPr>
      </w:pPr>
      <w:r w:rsidRPr="00EE2B01">
        <w:t>Verified that the model runs as expected with sample input data.</w:t>
      </w:r>
    </w:p>
    <w:p w14:paraId="6A43C424" w14:textId="77777777" w:rsidR="00D804F3" w:rsidRPr="00EE2B01" w:rsidRDefault="00D804F3" w:rsidP="00D804F3">
      <w:pPr>
        <w:numPr>
          <w:ilvl w:val="0"/>
          <w:numId w:val="1"/>
        </w:numPr>
        <w:rPr>
          <w:rFonts w:hint="eastAsia"/>
        </w:rPr>
      </w:pPr>
      <w:r w:rsidRPr="00EE2B01">
        <w:t>Debugging &amp; Performance Testing</w:t>
      </w:r>
    </w:p>
    <w:p w14:paraId="44C87FCE" w14:textId="77777777" w:rsidR="00D804F3" w:rsidRPr="00EE2B01" w:rsidRDefault="00D804F3" w:rsidP="00D804F3">
      <w:pPr>
        <w:numPr>
          <w:ilvl w:val="1"/>
          <w:numId w:val="1"/>
        </w:numPr>
        <w:rPr>
          <w:rFonts w:hint="eastAsia"/>
        </w:rPr>
      </w:pPr>
      <w:r w:rsidRPr="00EE2B01">
        <w:t>Conducted extensive debugging to identify and fix issues related to model inference, input/output formatting, and latency.</w:t>
      </w:r>
    </w:p>
    <w:p w14:paraId="5ADBDCCC" w14:textId="77777777" w:rsidR="00D804F3" w:rsidRPr="00EE2B01" w:rsidRDefault="00D804F3" w:rsidP="00D804F3">
      <w:pPr>
        <w:numPr>
          <w:ilvl w:val="1"/>
          <w:numId w:val="1"/>
        </w:numPr>
        <w:rPr>
          <w:rFonts w:hint="eastAsia"/>
        </w:rPr>
      </w:pPr>
      <w:r w:rsidRPr="00EE2B01">
        <w:t>Performed integration testing to ensure the model works seamlessly with our backend framework.</w:t>
      </w:r>
    </w:p>
    <w:p w14:paraId="3FB26B94" w14:textId="77777777" w:rsidR="00D804F3" w:rsidRPr="00EE2B01" w:rsidRDefault="00D804F3" w:rsidP="00D804F3">
      <w:pPr>
        <w:numPr>
          <w:ilvl w:val="1"/>
          <w:numId w:val="1"/>
        </w:numPr>
        <w:rPr>
          <w:rFonts w:hint="eastAsia"/>
        </w:rPr>
      </w:pPr>
      <w:r w:rsidRPr="00EE2B01">
        <w:t>Optimized model performance by adjusting parameters and improving data preprocessing steps.</w:t>
      </w:r>
    </w:p>
    <w:p w14:paraId="3AD5F511" w14:textId="77777777" w:rsidR="00D804F3" w:rsidRDefault="00D804F3" w:rsidP="00D804F3">
      <w:pPr>
        <w:rPr>
          <w:rFonts w:hint="eastAsia"/>
        </w:rPr>
      </w:pPr>
    </w:p>
    <w:p w14:paraId="3D276105" w14:textId="77777777" w:rsidR="00D804F3" w:rsidRDefault="00D804F3" w:rsidP="00D804F3">
      <w:pPr>
        <w:rPr>
          <w:rFonts w:hint="eastAsia"/>
        </w:rPr>
      </w:pPr>
      <w:r>
        <w:rPr>
          <w:rFonts w:hint="eastAsia"/>
        </w:rPr>
        <w:t>黄俊哲</w:t>
      </w:r>
    </w:p>
    <w:p w14:paraId="2AC1E079" w14:textId="77777777" w:rsidR="00D804F3" w:rsidRPr="00460103" w:rsidRDefault="00D804F3" w:rsidP="00D804F3">
      <w:pPr>
        <w:rPr>
          <w:rFonts w:hint="eastAsia"/>
        </w:rPr>
      </w:pPr>
      <w:r w:rsidRPr="00460103">
        <w:t>Over the last two weeks, I've led the requirements analysis phase to solidify our system's functional and behavioral specifications. Here's a detailed breakdown of my contributions:</w:t>
      </w:r>
    </w:p>
    <w:p w14:paraId="6ACD4BC2" w14:textId="77777777" w:rsidR="00D804F3" w:rsidRPr="00460103" w:rsidRDefault="00D804F3" w:rsidP="00D804F3">
      <w:pPr>
        <w:numPr>
          <w:ilvl w:val="0"/>
          <w:numId w:val="2"/>
        </w:numPr>
        <w:rPr>
          <w:rFonts w:hint="eastAsia"/>
        </w:rPr>
      </w:pPr>
      <w:r w:rsidRPr="00460103">
        <w:t>Use Case Diagram Development</w:t>
      </w:r>
    </w:p>
    <w:p w14:paraId="60E04E75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lastRenderedPageBreak/>
        <w:t>Conducted stakeholder interviews to identify core system interactions</w:t>
      </w:r>
    </w:p>
    <w:p w14:paraId="182EB772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Designed and finalized comprehensive use case diagrams covering:</w:t>
      </w:r>
    </w:p>
    <w:p w14:paraId="53405B31" w14:textId="77777777" w:rsidR="00D804F3" w:rsidRPr="00460103" w:rsidRDefault="00D804F3" w:rsidP="00D804F3">
      <w:pPr>
        <w:numPr>
          <w:ilvl w:val="2"/>
          <w:numId w:val="2"/>
        </w:numPr>
        <w:rPr>
          <w:rFonts w:hint="eastAsia"/>
        </w:rPr>
      </w:pPr>
      <w:r w:rsidRPr="00460103">
        <w:t>Primary user workflows (e.g., news detection, reporting)</w:t>
      </w:r>
    </w:p>
    <w:p w14:paraId="66F74B47" w14:textId="77777777" w:rsidR="00D804F3" w:rsidRPr="00460103" w:rsidRDefault="00D804F3" w:rsidP="00D804F3">
      <w:pPr>
        <w:numPr>
          <w:ilvl w:val="2"/>
          <w:numId w:val="2"/>
        </w:numPr>
        <w:rPr>
          <w:rFonts w:hint="eastAsia"/>
        </w:rPr>
      </w:pPr>
      <w:r w:rsidRPr="00460103">
        <w:t>Exception handling scenarios</w:t>
      </w:r>
    </w:p>
    <w:p w14:paraId="380FD2E3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Validated diagrams through team reviews to ensure alignment with business goals</w:t>
      </w:r>
    </w:p>
    <w:p w14:paraId="521A1E1D" w14:textId="77777777" w:rsidR="00D804F3" w:rsidRPr="00460103" w:rsidRDefault="00D804F3" w:rsidP="00D804F3">
      <w:pPr>
        <w:numPr>
          <w:ilvl w:val="0"/>
          <w:numId w:val="2"/>
        </w:numPr>
        <w:rPr>
          <w:rFonts w:hint="eastAsia"/>
        </w:rPr>
      </w:pPr>
      <w:r w:rsidRPr="00460103">
        <w:t>Activity Diagram Specification</w:t>
      </w:r>
    </w:p>
    <w:p w14:paraId="4F021B98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Mapped end-to-end processes for critical workflows (e.g., "User submits news for analysis")</w:t>
      </w:r>
    </w:p>
    <w:p w14:paraId="1EE986FD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Defined decision points, parallel actions, and system responses</w:t>
      </w:r>
    </w:p>
    <w:p w14:paraId="7FEC598B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Collaborated with frontend/backend teams to identify edge cases needing special handling</w:t>
      </w:r>
    </w:p>
    <w:p w14:paraId="29342E32" w14:textId="77777777" w:rsidR="00D804F3" w:rsidRPr="00460103" w:rsidRDefault="00D804F3" w:rsidP="00D804F3">
      <w:pPr>
        <w:numPr>
          <w:ilvl w:val="0"/>
          <w:numId w:val="2"/>
        </w:numPr>
        <w:rPr>
          <w:rFonts w:hint="eastAsia"/>
        </w:rPr>
      </w:pPr>
      <w:r w:rsidRPr="00460103">
        <w:t>Requirements Documentation</w:t>
      </w:r>
    </w:p>
    <w:p w14:paraId="51DD0204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Translated diagrams into written functional/behavioral requirements</w:t>
      </w:r>
    </w:p>
    <w:p w14:paraId="26A322BB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Prioritized features based on technical feasibility and user impact</w:t>
      </w:r>
    </w:p>
    <w:p w14:paraId="5B781A27" w14:textId="77777777" w:rsidR="00D804F3" w:rsidRPr="00460103" w:rsidRDefault="00D804F3" w:rsidP="00D804F3">
      <w:pPr>
        <w:numPr>
          <w:ilvl w:val="1"/>
          <w:numId w:val="2"/>
        </w:numPr>
        <w:rPr>
          <w:rFonts w:hint="eastAsia"/>
        </w:rPr>
      </w:pPr>
      <w:r w:rsidRPr="00460103">
        <w:t>Resolved 5+ requirement ambiguities through cross-team discussions</w:t>
      </w:r>
    </w:p>
    <w:p w14:paraId="2990292E" w14:textId="77777777" w:rsidR="00D804F3" w:rsidRDefault="00D804F3" w:rsidP="00D804F3">
      <w:pPr>
        <w:rPr>
          <w:rFonts w:hint="eastAsia"/>
        </w:rPr>
      </w:pPr>
    </w:p>
    <w:p w14:paraId="1A88897A" w14:textId="77777777" w:rsidR="00D804F3" w:rsidRDefault="00D804F3" w:rsidP="00D804F3">
      <w:pPr>
        <w:rPr>
          <w:rFonts w:hint="eastAsia"/>
        </w:rPr>
      </w:pPr>
      <w:r>
        <w:rPr>
          <w:rFonts w:hint="eastAsia"/>
        </w:rPr>
        <w:t>胡家豪：</w:t>
      </w:r>
    </w:p>
    <w:p w14:paraId="030ED6E7" w14:textId="77777777" w:rsidR="00D804F3" w:rsidRPr="00460103" w:rsidRDefault="00D804F3" w:rsidP="00D804F3">
      <w:pPr>
        <w:rPr>
          <w:rFonts w:hint="eastAsia"/>
        </w:rPr>
      </w:pPr>
      <w:r w:rsidRPr="00460103">
        <w:t>Over the past two weeks, I have focused on building core backend infrastructure and made significant progress in the following areas:</w:t>
      </w:r>
    </w:p>
    <w:p w14:paraId="6B571DA1" w14:textId="77777777" w:rsidR="00D804F3" w:rsidRPr="00460103" w:rsidRDefault="00D804F3" w:rsidP="00D804F3">
      <w:pPr>
        <w:rPr>
          <w:rFonts w:hint="eastAsia"/>
        </w:rPr>
      </w:pPr>
      <w:r w:rsidRPr="00460103">
        <w:t>1. MySQL Database Design and Initialization</w:t>
      </w:r>
    </w:p>
    <w:p w14:paraId="08188ECC" w14:textId="77777777" w:rsidR="00D804F3" w:rsidRPr="00460103" w:rsidRDefault="00D804F3" w:rsidP="00D804F3">
      <w:pPr>
        <w:rPr>
          <w:rFonts w:hint="eastAsia"/>
        </w:rPr>
      </w:pPr>
      <w:r w:rsidRPr="00460103">
        <w:t>Requirement Analysis &amp; Data Modeling</w:t>
      </w:r>
      <w:r w:rsidRPr="00460103">
        <w:br/>
        <w:t>After thoroughly analyzing business processes and functional module requirements, I completed data modeling for the database. Using ER diagrams, I systematically analyzed and abstracted core entities in the system, defining primary/foreign key relationships and constraints between them.</w:t>
      </w:r>
    </w:p>
    <w:p w14:paraId="312AE27B" w14:textId="77777777" w:rsidR="00D804F3" w:rsidRPr="00460103" w:rsidRDefault="00D804F3" w:rsidP="00D804F3">
      <w:pPr>
        <w:rPr>
          <w:rFonts w:hint="eastAsia"/>
        </w:rPr>
      </w:pPr>
      <w:r w:rsidRPr="00460103">
        <w:t>Database Schema Design</w:t>
      </w:r>
      <w:r w:rsidRPr="00460103">
        <w:br/>
        <w:t xml:space="preserve">Using MySQL as the relational database management system, I designed table structures for each business module, carefully selecting field types, default values, NOT NULL constraints, unique indexes, and composite primary keys to ensure data integrity, </w:t>
      </w:r>
      <w:r w:rsidRPr="00460103">
        <w:lastRenderedPageBreak/>
        <w:t>scalability, and query efficiency. Additionally, I added necessary comments to key fields to improve readability and maintainability.</w:t>
      </w:r>
    </w:p>
    <w:p w14:paraId="553F4F44" w14:textId="77777777" w:rsidR="00D804F3" w:rsidRPr="00460103" w:rsidRDefault="00D804F3" w:rsidP="00D804F3">
      <w:pPr>
        <w:rPr>
          <w:rFonts w:hint="eastAsia"/>
        </w:rPr>
      </w:pPr>
      <w:r w:rsidRPr="00460103">
        <w:t>Initialization Script Development &amp; Execution</w:t>
      </w:r>
      <w:r w:rsidRPr="00460103">
        <w:br/>
        <w:t>Developed database initialization scripts covering:</w:t>
      </w:r>
    </w:p>
    <w:p w14:paraId="78D0C196" w14:textId="77777777" w:rsidR="00D804F3" w:rsidRPr="00460103" w:rsidRDefault="00D804F3" w:rsidP="00D804F3">
      <w:pPr>
        <w:numPr>
          <w:ilvl w:val="0"/>
          <w:numId w:val="3"/>
        </w:numPr>
        <w:rPr>
          <w:rFonts w:hint="eastAsia"/>
        </w:rPr>
      </w:pPr>
      <w:r w:rsidRPr="00460103">
        <w:t>Database and table creation</w:t>
      </w:r>
    </w:p>
    <w:p w14:paraId="7B9F882E" w14:textId="77777777" w:rsidR="00D804F3" w:rsidRPr="00460103" w:rsidRDefault="00D804F3" w:rsidP="00D804F3">
      <w:pPr>
        <w:numPr>
          <w:ilvl w:val="0"/>
          <w:numId w:val="3"/>
        </w:numPr>
        <w:rPr>
          <w:rFonts w:hint="eastAsia"/>
        </w:rPr>
      </w:pPr>
      <w:r w:rsidRPr="00460103">
        <w:t>Field annotations</w:t>
      </w:r>
    </w:p>
    <w:p w14:paraId="3238541C" w14:textId="77777777" w:rsidR="00D804F3" w:rsidRPr="00460103" w:rsidRDefault="00D804F3" w:rsidP="00D804F3">
      <w:pPr>
        <w:numPr>
          <w:ilvl w:val="0"/>
          <w:numId w:val="3"/>
        </w:numPr>
        <w:rPr>
          <w:rFonts w:hint="eastAsia"/>
        </w:rPr>
      </w:pPr>
      <w:r w:rsidRPr="00460103">
        <w:t>Initial data insertion</w:t>
      </w:r>
      <w:r w:rsidRPr="00460103">
        <w:br/>
        <w:t>The scripts support idempotent execution, enabling quick environment setup during development, testing, or deployment. After completion, I validated the database structure and data consistency through local and development environment testing.</w:t>
      </w:r>
    </w:p>
    <w:p w14:paraId="35FF7257" w14:textId="77777777" w:rsidR="00D804F3" w:rsidRPr="00460103" w:rsidRDefault="00D804F3" w:rsidP="00D804F3">
      <w:pPr>
        <w:rPr>
          <w:rFonts w:hint="eastAsia"/>
        </w:rPr>
      </w:pPr>
      <w:r w:rsidRPr="00460103">
        <w:t>2. Backend System Development Based on Flask Framework</w:t>
      </w:r>
    </w:p>
    <w:p w14:paraId="23D247FA" w14:textId="77777777" w:rsidR="00D804F3" w:rsidRPr="00460103" w:rsidRDefault="00D804F3" w:rsidP="00D804F3">
      <w:pPr>
        <w:rPr>
          <w:rFonts w:hint="eastAsia"/>
        </w:rPr>
      </w:pPr>
      <w:r w:rsidRPr="00460103">
        <w:t>Project Structure Planning</w:t>
      </w:r>
      <w:r w:rsidRPr="00460103">
        <w:br/>
        <w:t>Built the foundational backend project structure using Python Flask, adopting a modular design approach with the following key directories:</w:t>
      </w:r>
    </w:p>
    <w:p w14:paraId="55200987" w14:textId="77777777" w:rsidR="00D804F3" w:rsidRPr="00460103" w:rsidRDefault="00D804F3" w:rsidP="00D804F3">
      <w:pPr>
        <w:numPr>
          <w:ilvl w:val="0"/>
          <w:numId w:val="4"/>
        </w:numPr>
        <w:rPr>
          <w:rFonts w:hint="eastAsia"/>
        </w:rPr>
      </w:pPr>
      <w:r w:rsidRPr="00460103">
        <w:t>models (data models)</w:t>
      </w:r>
    </w:p>
    <w:p w14:paraId="491A535D" w14:textId="77777777" w:rsidR="00D804F3" w:rsidRPr="00460103" w:rsidRDefault="00D804F3" w:rsidP="00D804F3">
      <w:pPr>
        <w:numPr>
          <w:ilvl w:val="0"/>
          <w:numId w:val="4"/>
        </w:numPr>
        <w:rPr>
          <w:rFonts w:hint="eastAsia"/>
        </w:rPr>
      </w:pPr>
      <w:r w:rsidRPr="00460103">
        <w:t>routes (API endpoints)</w:t>
      </w:r>
    </w:p>
    <w:p w14:paraId="11FCF007" w14:textId="77777777" w:rsidR="00D804F3" w:rsidRPr="00460103" w:rsidRDefault="00D804F3" w:rsidP="00D804F3">
      <w:pPr>
        <w:numPr>
          <w:ilvl w:val="0"/>
          <w:numId w:val="4"/>
        </w:numPr>
        <w:rPr>
          <w:rFonts w:hint="eastAsia"/>
        </w:rPr>
      </w:pPr>
      <w:r w:rsidRPr="00460103">
        <w:t>services (business logic)</w:t>
      </w:r>
    </w:p>
    <w:p w14:paraId="2F90FCD5" w14:textId="77777777" w:rsidR="00D804F3" w:rsidRPr="00460103" w:rsidRDefault="00D804F3" w:rsidP="00D804F3">
      <w:pPr>
        <w:numPr>
          <w:ilvl w:val="0"/>
          <w:numId w:val="4"/>
        </w:numPr>
        <w:rPr>
          <w:rFonts w:hint="eastAsia"/>
        </w:rPr>
      </w:pPr>
      <w:r w:rsidRPr="00460103">
        <w:t>config (configuration management)</w:t>
      </w:r>
    </w:p>
    <w:p w14:paraId="68404B5F" w14:textId="77777777" w:rsidR="00D804F3" w:rsidRPr="00460103" w:rsidRDefault="00D804F3" w:rsidP="00D804F3">
      <w:pPr>
        <w:numPr>
          <w:ilvl w:val="0"/>
          <w:numId w:val="4"/>
        </w:numPr>
        <w:rPr>
          <w:rFonts w:hint="eastAsia"/>
        </w:rPr>
      </w:pPr>
      <w:r w:rsidRPr="00460103">
        <w:t>utils (utility libraries)</w:t>
      </w:r>
      <w:r w:rsidRPr="00460103">
        <w:br/>
        <w:t>This ensures clear code organization, separation of concerns, and scalability for future maintenance.</w:t>
      </w:r>
    </w:p>
    <w:p w14:paraId="05986D1B" w14:textId="77777777" w:rsidR="00D804F3" w:rsidRPr="00460103" w:rsidRDefault="00D804F3" w:rsidP="00D804F3">
      <w:pPr>
        <w:rPr>
          <w:rFonts w:hint="eastAsia"/>
        </w:rPr>
      </w:pPr>
      <w:r w:rsidRPr="00460103">
        <w:t>Database Connection &amp; Validation</w:t>
      </w:r>
      <w:r w:rsidRPr="00460103">
        <w:br/>
        <w:t>Implemented database connection configurations and health check mechanisms, followed by connectivity testing with MySQL to ensure the backend service can successfully establish and operate database connections upon startup.</w:t>
      </w:r>
    </w:p>
    <w:p w14:paraId="439E665F" w14:textId="77777777" w:rsidR="00D804F3" w:rsidRPr="00460103" w:rsidRDefault="00D804F3" w:rsidP="00D804F3">
      <w:pPr>
        <w:rPr>
          <w:rFonts w:hint="eastAsia"/>
        </w:rPr>
      </w:pPr>
      <w:r w:rsidRPr="00460103">
        <w:t>Initial API Template Setup</w:t>
      </w:r>
      <w:r w:rsidRPr="00460103">
        <w:br/>
        <w:t>Developed foundational API templates, including:</w:t>
      </w:r>
    </w:p>
    <w:p w14:paraId="2ECA21E1" w14:textId="77777777" w:rsidR="00D804F3" w:rsidRPr="00460103" w:rsidRDefault="00D804F3" w:rsidP="00D804F3">
      <w:pPr>
        <w:numPr>
          <w:ilvl w:val="0"/>
          <w:numId w:val="5"/>
        </w:numPr>
        <w:rPr>
          <w:rFonts w:hint="eastAsia"/>
        </w:rPr>
      </w:pPr>
      <w:r w:rsidRPr="00460103">
        <w:t>/</w:t>
      </w:r>
      <w:proofErr w:type="gramStart"/>
      <w:r w:rsidRPr="00460103">
        <w:t>ping</w:t>
      </w:r>
      <w:proofErr w:type="gramEnd"/>
      <w:r w:rsidRPr="00460103">
        <w:t> (health check endpoint)</w:t>
      </w:r>
    </w:p>
    <w:p w14:paraId="1B8286A3" w14:textId="77777777" w:rsidR="00D804F3" w:rsidRPr="00460103" w:rsidRDefault="00D804F3" w:rsidP="00D804F3">
      <w:pPr>
        <w:numPr>
          <w:ilvl w:val="0"/>
          <w:numId w:val="5"/>
        </w:numPr>
        <w:rPr>
          <w:rFonts w:hint="eastAsia"/>
        </w:rPr>
      </w:pPr>
      <w:r w:rsidRPr="00460103">
        <w:t>Database status verification API</w:t>
      </w:r>
    </w:p>
    <w:p w14:paraId="7973E325" w14:textId="77777777" w:rsidR="00D804F3" w:rsidRDefault="00D804F3" w:rsidP="00D804F3">
      <w:pPr>
        <w:numPr>
          <w:ilvl w:val="0"/>
          <w:numId w:val="5"/>
        </w:numPr>
        <w:rPr>
          <w:rFonts w:hint="eastAsia"/>
        </w:rPr>
      </w:pPr>
      <w:r w:rsidRPr="00460103">
        <w:t>Mock user login API</w:t>
      </w:r>
      <w:r w:rsidRPr="00460103">
        <w:br/>
      </w:r>
      <w:r w:rsidRPr="00460103">
        <w:lastRenderedPageBreak/>
        <w:t>These implementations validate the functionality of the backend framework and routing logic.</w:t>
      </w:r>
    </w:p>
    <w:p w14:paraId="1DA89D52" w14:textId="77777777" w:rsidR="00703FDC" w:rsidRPr="00D804F3" w:rsidRDefault="00703FDC"/>
    <w:sectPr w:rsidR="00703FDC" w:rsidRPr="00D8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108AB" w14:textId="77777777" w:rsidR="002E3A9B" w:rsidRDefault="002E3A9B" w:rsidP="00D804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4E5F50" w14:textId="77777777" w:rsidR="002E3A9B" w:rsidRDefault="002E3A9B" w:rsidP="00D804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74707" w14:textId="77777777" w:rsidR="002E3A9B" w:rsidRDefault="002E3A9B" w:rsidP="00D804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611BDE" w14:textId="77777777" w:rsidR="002E3A9B" w:rsidRDefault="002E3A9B" w:rsidP="00D804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002"/>
    <w:multiLevelType w:val="multilevel"/>
    <w:tmpl w:val="30C4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53AD4"/>
    <w:multiLevelType w:val="multilevel"/>
    <w:tmpl w:val="1F6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B725B"/>
    <w:multiLevelType w:val="multilevel"/>
    <w:tmpl w:val="DE0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32A30"/>
    <w:multiLevelType w:val="multilevel"/>
    <w:tmpl w:val="51FA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452FC"/>
    <w:multiLevelType w:val="multilevel"/>
    <w:tmpl w:val="C15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16177">
    <w:abstractNumId w:val="0"/>
  </w:num>
  <w:num w:numId="2" w16cid:durableId="329017698">
    <w:abstractNumId w:val="3"/>
  </w:num>
  <w:num w:numId="3" w16cid:durableId="109323033">
    <w:abstractNumId w:val="1"/>
  </w:num>
  <w:num w:numId="4" w16cid:durableId="1988893473">
    <w:abstractNumId w:val="2"/>
  </w:num>
  <w:num w:numId="5" w16cid:durableId="94564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DC"/>
    <w:rsid w:val="002E3A9B"/>
    <w:rsid w:val="00703FDC"/>
    <w:rsid w:val="008B5F7E"/>
    <w:rsid w:val="00985636"/>
    <w:rsid w:val="00D804F3"/>
    <w:rsid w:val="00F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D49F38-F42E-4B86-B568-08EA46C4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F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F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03F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F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FD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FD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F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F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F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F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3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0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3F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3FD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3F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3F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3F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3F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3F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F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3F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3F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F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F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3F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3FD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4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04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04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0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3924</Characters>
  <Application>Microsoft Office Word</Application>
  <DocSecurity>0</DocSecurity>
  <Lines>93</Lines>
  <Paragraphs>50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子芾 陶</dc:creator>
  <cp:keywords/>
  <dc:description/>
  <cp:lastModifiedBy>子芾 陶</cp:lastModifiedBy>
  <cp:revision>4</cp:revision>
  <cp:lastPrinted>2025-04-20T08:42:00Z</cp:lastPrinted>
  <dcterms:created xsi:type="dcterms:W3CDTF">2025-04-20T08:41:00Z</dcterms:created>
  <dcterms:modified xsi:type="dcterms:W3CDTF">2025-04-20T08:42:00Z</dcterms:modified>
</cp:coreProperties>
</file>