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ÜSTAT v5.9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OĞUL MOTORU OLAY RAPORU</w:t>
      </w:r>
    </w:p>
    <w:p>
      <w:pPr>
        <w:pBdr>
          <w:bottom w:val="single" w:color="1B2A4A" w:sz="6" w:space="8"/>
        </w:pBd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1 Nisan 2026 — Tam Gün Analizi</w:t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DİKKAT: Bu rapor, OĞUL motorunun 1 Nisan 2026 tarihinde gerçekleştirdiği tüm işlemleri, 8 güvenlik açığını ve kontrolsüz pozisyon birikiminin kök nedenlerini içermektedir.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Hazırlayan: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Claude AI Analiz Sistemi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Proje Sahibi: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Turan Aykut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Rapor Tarihi: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 Nisan 2026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Veri Kaynakları: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logs/ustat_2026-04-01.log (148,787 satır), api.log, startup.log, MT5 journal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Yönetici Özeti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 Nisan 2026 tarihinde ÜSTAT v5.9 OĞUL motoru, 8 birbirine bağlı güvenlik açığı nedeniyle kontrolsüz şekilde pozisyon açmıştır. Yaklaşık 4 dakika içinde (13:42–13:47) F_HALKB0426 sembolünde 7 adet 1 lotluk BUY emri gönderilmiş, VIÖP netting modu nedeniyle bunlar tek pozisyonda birikmiştir. Watchdog restartı sonrasında 1 lot daha eklenmiş, toplam 8 lota ulaşılmıştır.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Hiçbir pozisyona SL/TP eklenememiştir (30 denemenin tamamı retcode=10035 ile başarısız). BABA risk duvarı risk_multiplier bypassı nedeniyle devre dışı kalmış, L3 kill-switch seviyesi hem OĞUL hem watchdog tarafından yoksayılmıştır.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Kritik Rakamlar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METRİK</w:t>
            </w:r>
          </w:p>
        </w:tc>
        <w:tc>
          <w:tcPr>
            <w:tcW w:type="dxa" w:w="468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Toplam Gerçek Emir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9 adet (1 F_TKFEN + 8 F_HALKB)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Reddedilen Emir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 adet (4x 10044 + 2x 10019)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SL/TP Başarısız Deneme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30 / 30 (tamamı retcode=10035)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Korunasız Pozisyon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TÜMÜ — hiçbir pozisyonda SL/TP 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Tespit Edilen Güvenlik Açığı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8 adet (birbirine bağlı zincir)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Sistem Yeniden Başlatma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127 H-Engine reinit + 2 watchdog restart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Tahmini Zarar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~3,291 TRY (dashboard verisi)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Kronolojik Zaman Çizelgesi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Aşağıdaki tablo, 1 Nisan 2026 günü boyunca OĞUL motorunun gerçekleştirdiği tüm önemli olayları kronolojik sırayla göstermektedir. Veri kaynağı: logs/ustat_2026-04-01.log (148,787 satır), api.log, startup.log.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5160"/>
        <w:gridCol w:w="1100"/>
      </w:tblGrid>
      <w:tr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</w:t>
            </w:r>
          </w:p>
        </w:tc>
        <w:tc>
          <w:tcPr>
            <w:tcW w:type="dxa" w:w="2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51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SEVİYE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00:57:09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Sistem Başlatıldı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 sembol 0326 vadeye haritalandı (trade_mode kontrolü yok). Kill-switch L1 DB'den geri yüklendi.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BİLGİ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00:57:09+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Config Döngüsü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127 H-Engine yeniden başlatılması, 27 config yükleme. Sürekli reset döngüsü.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UYARI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11:57:44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F_BRSAN0326 BUY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retcode=10044 CLOSE_ONLY — Süresi geçmiş vade, sadece kapanış izni.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REDDEDILDI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11:57:44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F_AKBNK0326 SELL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retcode=10044 CLOSE_ONLY — Süresi geçmiş vade.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REDDEDILDI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11:59:43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F_BRSAN0326 / F_AKBNK0326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Aynı redler tekrarlandı. _resolve_symbols() hatalı vade çözümlü.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REDDEDILDI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13:34:00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Simülasyon Patlaması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H-Engine simülasyon işlemleri (ticket=12345). L3 tetiklendi. force_close_all.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KRİTİK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13:34:01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Yanlış EOD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EOD tetiklendi (saat 13:34, gerçek EOD=17:45). Simulated modda.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KRİTİK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13:42:41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F_TKFEN0426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ticket=8050434380 — GERÇEK EMİR. SL/TP 5x başarısız (10035). DEADLOCK.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F_BRSAN0426 BUY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retcode=10019 No money — Yetersiz teminat.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REDDEDILDI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ticket=8050434404 — GERÇEK EMİR #1. SL/TP 5x başarısız. DEADLOCK.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ticket=8050434406 — GERÇEK EMİR #2. Kilitlenme sonrası yeniden açıldı.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ticket=8050434414 — GERÇEK EMİR #3. Nükleer döngü.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13:45:02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ticket=8050434418 — GERÇEK EMİR #4. 9 saniyede ikinci emir.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13:45:53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ticket=8050434430 — GERÇEK EMİR #5. BABA risk duvarı devre dışı.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13:46:24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ticket=8050434441 — GERÇEK EMİR #6. Netting: toplam 6 lot.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13:46:44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ticket=8050434445 — GERÇEK EMİR #7. 4 dakikada 7 lot birikim.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13:59:33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BUY 1 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Watchdog restart sonrası +1 lot. MT5 journal kanıtı.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TEHLİKE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14:03:44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Manuel Başlatma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startup.log: Temiz başlangıç. API PID=38000.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BİLGİ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14:05:15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Watchdog Restart #1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Heartbeat stale tespit — otomatik yeniden başlatma.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UYARI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14:06:06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Watchdog Restart #2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2. yeniden başlatma. L3 yoksayıldı.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KRİTİK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14:10:04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Son Deneme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Watchdog son başlatma denemesi. 60sn heartbeat bekleniyor.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BİLGİ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14:11:07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Başarılı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 deneme başarılı — normal izlemeye dönüldü.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BİLGİ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Pozisyon Birikim Analizi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Aşağıdaki tablo, OĞUL’un başarılı olarak gönderdiği tüm gerçek emirleri ve VIÖP netting modunda nasıl biriktiğini gösterir. Her yeni BUY emri mevcut pozisyona eklenmektedir — eşzamanlı long/short tutmak mümkün değildir.</w:t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4 DAKİKADA 7 LOT: 13:42'den 13:47'ye kadar OĞUL hiçbir risk kontrolü olmadan emir göndermeye devam etmiştir.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700"/>
        <w:gridCol w:w="700"/>
        <w:gridCol w:w="1700"/>
        <w:gridCol w:w="3360"/>
      </w:tblGrid>
      <w:tr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</w:t>
            </w:r>
          </w:p>
        </w:tc>
        <w:tc>
          <w:tcPr>
            <w:tcW w:type="dxa" w:w="1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</w:t>
            </w:r>
          </w:p>
        </w:tc>
        <w:tc>
          <w:tcPr>
            <w:tcW w:type="dxa" w:w="1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13:42:41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F_TKFEN0426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8050434380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lot (ayrı sembol)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1.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toplam 2 lot (netting)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13:44:53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toplam 3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13:45:02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toplam 4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13:45:53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toplam 5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13:46:24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8050434441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HALKB toplam 6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13:46:44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HALKB toplam 7 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13:59:33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MT5 journal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HALKB toplam 8 lot (restart sonrası)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Neden Durdurulamadı?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10 saniyede bir çalışan döngüde OĞUL yeni sinyal üretir. active_trades sözlüğü boş olduğu için (restart sonrası sıfırlanır) aynı sembol için duplicate kontrolü başarısız olur. BABA’nın risk_multiplier=1.0 kalması ve main.py’deki OR koşulu, OĞUL’un L3’te bile sinyal işlemesine izin verir.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Ek olarak, daily_trade_count her restart’ta sıfırlandığı için günlük 5 işlem limiti de etkisiz kalmıştır.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SL/TP Başarısızlık Analizi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TOPLAM 30 SL/TP DENEMESI — TAMAMI BAŞARISIZ. Tüm denemeler retcode=10035 (Invalid order) ile reddedilmiştir.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 Hatanın Kök Nedeni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mt5_bridge.py satır 1268-1276’da oluşturulan TRADE_ACTION_SLTP isteği, type_filling ve type_time alanlarını içermektedir. Bu alanlar TRADE_ACTION_SLTP işlem tipi için GEÇERSİZDİR. GCM Capital broker’ı bu fazla alanlar nedeniyle tüm istekleri reddetmektedir.</w:t>
      </w:r>
    </w:p>
    <w:p>
      <w:pPr>
        <w:pBdr>
          <w:left w:val="single" w:color="E68A00" w:sz="10" w:space="8"/>
        </w:pBdr>
        <w:spacing w:after="100" w:before="100"/>
        <w:ind w:left="200"/>
      </w:pPr>
      <w:r>
        <w:rPr>
          <w:rFonts w:ascii="Arial" w:cs="Arial" w:eastAsia="Arial" w:hAnsi="Arial"/>
          <w:b w:val="false"/>
          <w:bCs w:val="false"/>
          <w:color w:val="7A4500"/>
          <w:sz w:val="19"/>
          <w:szCs w:val="19"/>
        </w:rPr>
        <w:t xml:space="preserve">Teknik Detay: TRADE_ACTION_SLTP sadece action, symbol, position, sl, tp alanlarını kabul eder. type_filling (ORDER_FILLING_IOC) ve type_time (ORDER_TIME_GTC) sadece TRADE_ACTION_DEAL için geçerlidir.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 SL/TP Deneme Detayları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900"/>
        <w:gridCol w:w="900"/>
        <w:gridCol w:w="3260"/>
      </w:tblGrid>
      <w:tr>
        <w:tc>
          <w:tcPr>
            <w:tcW w:type="dxa" w:w="1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1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ZAMAN</w:t>
            </w:r>
          </w:p>
        </w:tc>
        <w:tc>
          <w:tcPr>
            <w:tcW w:type="dxa" w:w="9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DENEME</w:t>
            </w:r>
          </w:p>
        </w:tc>
        <w:tc>
          <w:tcPr>
            <w:tcW w:type="dxa" w:w="9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RETCODE</w:t>
            </w:r>
          </w:p>
        </w:tc>
        <w:tc>
          <w:tcPr>
            <w:tcW w:type="dxa" w:w="32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AÇIKLAMA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F_TKFEN0426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13:42:45–48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SLTP isteğinde type_filling + type_time fazla alan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#1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13:44:24–27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Aynı hata — korunasız pozisyon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#2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13:45:06–09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DEADLOCK: close_position çağrılamadı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#3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13:45:57–46:00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Sonsuz kilitlenme döngüsü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#4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13:46:28–31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Korunasız bırakıldı, kapatma başarısız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F_HALKB0426 #5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8050434445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13:46:49–52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10035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 emir — SL/TP yine eklenmedi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 DEADLOCK Mekanizması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SL/TP 5 denemede başarısız olunca mt5_bridge.py korunasız pozisyonu kapatmaya çalışır. Ancak send_order() hala threading.Lock tutmaktadır. close_position() aynı kilidi ister. Python’da threading.Lock reentrant DEĞİLDİR — aynı thread ikinci kez acquire ederse sonsuz beklemeye girer.</w:t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DEADLOCK KANİTI: Log’da 'korunasız, kapatılıyor' mesajından sonra close_position log’u ASLA görülmez. Ardından 24.7sn boşluk + watchdog restart.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Vade Geçişi Sorunu (0326 → 0426)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Gün başlangıcında (00:57) _resolve_symbols() tüm 15 sembolu 0326 vadesine haritaladı. 0326 vadesi 26 Mart’ta sona ermişti ve MT5’te trade_mode=3 (CLOSE_ONLY) durumundaydı. Bu nedenle sabah yapılan tüm emir denemeleri retcode=10044 ile reddedildi.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Sistem restartı sonrasında (13:34+) _resolve_symbols() doğru vadeyi (0426, trade_mode=4=FULL) seçti. Ancak bu noktada diğer güvenlik açıkları devreye girdi ve kontrolsüz emir döngüsü başladı.</w:t>
      </w:r>
    </w:p>
    <w:p>
      <w:pPr>
        <w:pBdr>
          <w:left w:val="single" w:color="E68A00" w:sz="10" w:space="8"/>
        </w:pBdr>
        <w:spacing w:after="100" w:before="100"/>
        <w:ind w:left="200"/>
      </w:pPr>
      <w:r>
        <w:rPr>
          <w:rFonts w:ascii="Arial" w:cs="Arial" w:eastAsia="Arial" w:hAnsi="Arial"/>
          <w:b w:val="false"/>
          <w:bCs w:val="false"/>
          <w:color w:val="7A4500"/>
          <w:sz w:val="19"/>
          <w:szCs w:val="19"/>
        </w:rPr>
        <w:t xml:space="preserve">Kök Neden: _resolve_symbols() ilk çalışmada trade_mode kontrolü yapmıyor. Süresi geçmiş vadeler trade_mode=3 olsa bile seçilebiliyor.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8 Güvenlik Açığı Zinciri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Aşağıdaki 8 açık birbirine bağlı bir zincir oluşturmaktadır. Tek başına herhangi biri sorun yaratabilir, ancak birlikte felaket senaryosu üretirler: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3760"/>
        <w:gridCol w:w="2000"/>
      </w:tblGrid>
      <w:tr>
        <w:tc>
          <w:tcPr>
            <w:tcW w:type="dxa" w:w="6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AÇIK AD</w:t>
            </w:r>
          </w:p>
        </w:tc>
        <w:tc>
          <w:tcPr>
            <w:tcW w:type="dxa" w:w="1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37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AÇIKLAMA</w:t>
            </w:r>
          </w:p>
        </w:tc>
        <w:tc>
          <w:tcPr>
            <w:tcW w:type="dxa" w:w="2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DEADLOCK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mt5_bridge.py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send_order() threading.Lock tutar, close_position() aynı kilidi ister → sonsuz bekleme. Python Lock reentrant DEĞİL.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Korunasız pozisyon kalma + motor askıda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risk_multiplier=1.0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models/risk.py + baba.py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RiskVerdict varsayılan risk_multiplier=1.0. BABA L3'te bile 0.0 yapmıyor. main.py 'can_trade OR risk_multiplier&gt;0' koşulu HER ZAMAN True.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Tüm risk kapuları bypass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Watchdog L3 Yoksayma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start_ustat.py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Watchdog deadlock'u 'stale heartbeat' olarak görür → otomatik restart → güvenlik durumu sıfırlanır.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L3 kill-switch etkisiz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Yetim Pozisyon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ogul.py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Restart sonrası MT5'teki pozisyonlar 'yetim' olarak işaretlenir. active_trades boş → aynı sembol tekrar açılır.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Sınırsız pozisyon birikimi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SL/TP 10035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mt5_bridge.py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TRADE_ACTION_SLTP isteğinde type_filling + type_time fazla alan. GCM broker reddediyor.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Tüm pozisyonlar korunasız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OĞUL L3 Kontrolü 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ogul.py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process_signals() içinde kill_switch_level kontrolü YOK. can_trade=False olsa bile risk_multiplier&gt;0 ile çalışıyor.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L3'te emir gönderme devam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Sayaç Sıfırlama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baba.py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Her restart'ta daily_trade_count, consecutive_losses vb. sıfırlanır.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Günlük limitler geçersiz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active_trades Boş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ogul.py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Restart sonrası active_trades={} → duplicate kontrolü (symbol in active_trades) her zaman False.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Aynı sembole sınırsız emir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6.1 Zincirleme Etki Mekanizması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V5 (SL/TP 10035) → Korunasız pozisyon → V1 (DEADLOCK) → Motor askıda → V3 (Watchdog restart) → V7 (Sayaç sıfır) + V4 (Yetim) + V8 (active_trades boş) → V2 (risk_multiplier bypass) + V6 (OĞUL L3 kontrolü yok) → Yeni emir → Döngü tekrar başlar</w:t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HER RESTART BU ZİNCİRİ YENIDEN TETIKLER. Sistem kendi kendini besleyen bir felaket döngüsü içindedir.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Watchdog Davranış Analizi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start_ustat.py içindeki watchdog döngüsü, 45 saniyede bir engine.heartbeat dosyasını kontrol eder. Heartbeat güncellenmemişse (deadlock nedeniyle motor askıda) watchdog tüm süreçleri öldürüp yeniden başlatır.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7.1 startup.log Kanıtları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14:03:44 — Manuel başlatma (API PID=38000)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14:05:15 — Watchdog restart #1/5: Heartbeat stale tespit, tüm süreçler yeniden başlatıldı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14:06:06 — Watchdog restart #2/5: 51 saniye sonra tekrar stale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14:10:04 — Son deneme başlatıldı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14:11:07 — Son deneme başarılı, normal izlemeye dönüldü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7.2 Kritik Sorun</w:t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Watchdog, L3 kill-switch durumunu KONTROL ETMEZ. Restart sonrası güvenlik durumu (L3, daily_trade_count, consecutive_losses) sıfırlanır. Sadece api.log’da L3 geri yüklenir, ancak OĞUL’un active_trades boş kalır.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MT5 Ret Kodları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RETCODE</w:t>
            </w:r>
          </w:p>
        </w:tc>
        <w:tc>
          <w:tcPr>
            <w:tcW w:type="dxa" w:w="2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ANLAMI</w:t>
            </w:r>
          </w:p>
        </w:tc>
        <w:tc>
          <w:tcPr>
            <w:tcW w:type="dxa" w:w="5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 RAPORDAKİ BAĞLAM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10044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CLOSE_ONLY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Süresi geçmiş 0326 vadesi. Sadece kapanış izni. Sabah 11:57'deki tüm emirlerde.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10035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Invalid 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TRADE_ACTION_SLTP'de fazla alan (type_filling, type_time). 30 SL/TP denemesinin TAMAMI.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10019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No money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Yetersiz teminat. F_BRSAN0426 BUY denemeleri (13:44:11, 13:44:19). Marjin dolmuş.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10009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Başarılı emir. F_TKFEN ve tüm F_HALKB BUY emirleri bu kodla döndü.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API Log Kanıtları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api.log dosyasından kritik satırlar: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9.1 Kill-Switch Geri Yükleme</w:t>
      </w:r>
    </w:p>
    <w:p>
      <w:pPr>
        <w:pBdr>
          <w:left w:val="single" w:color="E68A00" w:sz="10" w:space="8"/>
        </w:pBdr>
        <w:spacing w:after="100" w:before="100"/>
        <w:ind w:left="200"/>
      </w:pPr>
      <w:r>
        <w:rPr>
          <w:rFonts w:ascii="Arial" w:cs="Arial" w:eastAsia="Arial" w:hAnsi="Arial"/>
          <w:b w:val="false"/>
          <w:bCs w:val="false"/>
          <w:color w:val="7A4500"/>
          <w:sz w:val="19"/>
          <w:szCs w:val="19"/>
        </w:rPr>
        <w:t xml:space="preserve">Satır 74: 'Kill-switch durumu geri yüklendi: L3' — DB'den L3 okundu, ancak risk_multiplier hala 1.0 kaldı.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9.2 Yetim Pozisyon Tespiti</w:t>
      </w:r>
    </w:p>
    <w:p>
      <w:pPr>
        <w:pBdr>
          <w:left w:val="single" w:color="E68A00" w:sz="10" w:space="8"/>
        </w:pBdr>
        <w:spacing w:after="100" w:before="100"/>
        <w:ind w:left="200"/>
      </w:pPr>
      <w:r>
        <w:rPr>
          <w:rFonts w:ascii="Arial" w:cs="Arial" w:eastAsia="Arial" w:hAnsi="Arial"/>
          <w:b w:val="false"/>
          <w:bCs w:val="false"/>
          <w:color w:val="7A4500"/>
          <w:sz w:val="19"/>
          <w:szCs w:val="19"/>
        </w:rPr>
        <w:t xml:space="preserve">Satır 83: 'Yetim pozisyon [F_HALKB]: ticket=8050434532 BUY 5.0 lot — OĞUL sahiplenmedi (DB eşleşmesi yok)'</w:t>
      </w:r>
    </w:p>
    <w:p>
      <w:pPr>
        <w:pBdr>
          <w:left w:val="single" w:color="E68A00" w:sz="10" w:space="8"/>
        </w:pBdr>
        <w:spacing w:after="100" w:before="100"/>
        <w:ind w:left="200"/>
      </w:pPr>
      <w:r>
        <w:rPr>
          <w:rFonts w:ascii="Arial" w:cs="Arial" w:eastAsia="Arial" w:hAnsi="Arial"/>
          <w:b w:val="false"/>
          <w:bCs w:val="false"/>
          <w:color w:val="7A4500"/>
          <w:sz w:val="19"/>
          <w:szCs w:val="19"/>
        </w:rPr>
        <w:t xml:space="preserve">Satır 84: 'Geri yükleme tamamlandı: 0 aktif işlem (1 yetim)' — active_trades = 0, MT5'te 5 lot pozisyon var.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9.3 Anlamı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API doğru şekilde L3'u geri yükledi. Ancak OĞUL, MT5'teki 5 lotluk pozisyonu 'yetim' olarak işaretledi ve active_trades'e EKLEMEDI. Bu, OĞUL'un aynı sembol için yeniden sinyal üretmesine yol açtı.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Sonuç ve Öneriler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 Nisan 2026, ÜSTAT v5.9 tarihinin en ciddi güvenlik olaylarından biridir. 8 birbirine bağlı açık, sistemin kendi kendini besleyen bir felaket döngüsüne girmesine neden olmuştur.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10.1 Acil Düzeltme Gereksinimleri (Onay Bekliyor)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V1: threading.Lock → threading.RLock değişikliği (mt5_bridge.py satır 120, 123)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V2: BABA tüm L3/L2 handler'larında risk_multiplier=0.0 eklenmesi + main.py OR koşulu AND olarak değiştirilmesi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V3: Watchdog restart öncesi L3 kontrolü eklenmesi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V4: _sync_positions() çift yönlü yapılması (MT5 pozisyonları sahiplenilmeli)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V5: SL/TP isteğinden type_filling ve type_time kaldırılması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V6: process_signals() başına L3/L2 kill_switch_level kontrolü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V7: Risk sayaçlarının DB'den geri yüklenmesi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V8: active_trades'in DB/MT5'ten restore edilmesi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10.2 Durum</w:t>
      </w:r>
    </w:p>
    <w:p>
      <w:pPr>
        <w:pBdr>
          <w:left w:val="single" w:color="CC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TÜM DÜZELTMELER KULLANICI ONAYINI BEKLEMEKTEDİR. Hiçbir kod değişikliği yapılmamıştır. SİSTEM ŞU AN GÜVENLİ DEĞİLDİR.</w:t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1B2A4A" w:sz="4" w:space="8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RAPOR SONU — ÜSTAT v5.9 OĞUL Olay Raporu — 1 Nisan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Gizli — 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ÜSTAT v5.9 — OĞUL Olay Raporu — 1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2026-04-01T11:19:33.183Z</dcterms:created>
  <dcterms:modified xsi:type="dcterms:W3CDTF">2026-04-01T11:19:33.183Z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