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rPr>
          <w:rFonts w:ascii="Arial" w:cs="Arial" w:eastAsia="Arial" w:hAnsi="Arial"/>
          <w:b/>
          <w:bCs/>
          <w:color w:val="00D4AA"/>
          <w:sz w:val="56"/>
          <w:szCs w:val="56"/>
        </w:rPr>
        <w:t xml:space="preserve">ÜSTAT v5.9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838"/>
          <w:sz w:val="44"/>
          <w:szCs w:val="44"/>
        </w:rPr>
        <w:t xml:space="preserve">OTONOM VADE GEÇİŞ SİSTEMİ</w:t>
      </w:r>
    </w:p>
    <w:p>
      <w:pPr>
        <w:spacing w:after="100"/>
      </w:pPr>
      <w:r>
        <w:rPr>
          <w:rFonts w:ascii="Arial" w:cs="Arial" w:eastAsia="Arial" w:hAnsi="Arial"/>
          <w:color w:val="4A90D9"/>
          <w:sz w:val="28"/>
          <w:szCs w:val="28"/>
        </w:rPr>
        <w:t xml:space="preserve">Teknik Tasarım ve Eylem Planı</w:t>
      </w:r>
    </w:p>
    <w:p>
      <w:pPr>
        <w:pBdr>
          <w:bottom w:val="single" w:color="00D4AA" w:sz="6" w:space="1"/>
        </w:pBdr>
        <w:spacing w:after="200" w:before="200"/>
      </w:pPr>
    </w:p>
    <w:p>
      <w:pPr>
        <w:spacing w:after="100" w:before="400"/>
      </w:pPr>
      <w:r>
        <w:rPr>
          <w:rFonts w:ascii="Arial" w:cs="Arial" w:eastAsia="Arial" w:hAnsi="Arial"/>
          <w:color w:val="1B2838"/>
          <w:sz w:val="22"/>
          <w:szCs w:val="22"/>
        </w:rPr>
        <w:t xml:space="preserve">Sınıflandırma: </w:t>
      </w:r>
      <w:r>
        <w:rPr>
          <w:rFonts w:ascii="Arial" w:cs="Arial" w:eastAsia="Arial" w:hAnsi="Arial"/>
          <w:b/>
          <w:bCs/>
          <w:color w:val="FF4444"/>
          <w:sz w:val="22"/>
          <w:szCs w:val="22"/>
        </w:rPr>
        <w:t xml:space="preserve">C3/C4 — Kırmızı Bölge Değişikliği</w:t>
      </w:r>
    </w:p>
    <w:p>
      <w:pPr>
        <w:spacing w:after="100"/>
      </w:pPr>
      <w:r>
        <w:rPr>
          <w:rFonts w:ascii="Arial" w:cs="Arial" w:eastAsia="Arial" w:hAnsi="Arial"/>
          <w:color w:val="1B2838"/>
          <w:sz w:val="22"/>
          <w:szCs w:val="22"/>
        </w:rPr>
        <w:t xml:space="preserve">Etkilenen Dosyalar: </w:t>
      </w: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mt5_bridge.py, baba.py, main.py, ogul.py, config/default.json</w:t>
      </w:r>
    </w:p>
    <w:p>
      <w:pPr>
        <w:spacing w:after="100"/>
      </w:pPr>
      <w:r>
        <w:rPr>
          <w:rFonts w:ascii="Arial" w:cs="Arial" w:eastAsia="Arial" w:hAnsi="Arial"/>
          <w:color w:val="1B2838"/>
          <w:sz w:val="22"/>
          <w:szCs w:val="22"/>
        </w:rPr>
        <w:t xml:space="preserve">Tarih: 1 Nisan 2026  |  Hazırlayan: Claude + Turan Aykut</w:t>
      </w:r>
    </w:p>
    <w:p>
      <w:pPr>
        <w:spacing w:before="600"/>
      </w:pPr>
      <w:r>
        <w:rPr>
          <w:rFonts w:ascii="Arial" w:cs="Arial" w:eastAsia="Arial" w:hAnsi="Arial"/>
          <w:i/>
          <w:iCs/>
          <w:color w:val="1B2838"/>
          <w:sz w:val="20"/>
          <w:szCs w:val="20"/>
        </w:rPr>
        <w:t xml:space="preserve">Bu doküman ÜSTAT trading platformunun VİOP vade geçişini tamamen otonom hale getirmek için hazırlanmış kapsamlı eylem planıdır. Mevcut sistemin analizi, 10 farklı senaryo tespiti, 2026 takviminin tüm kombinasyonları ve 5 fazlı uygulama planını içerir.</w:t>
      </w:r>
    </w:p>
    <w:p>
      <w:pPr>
        <w:sectPr>
          <w:pgSz w:w="12240" w:h="15840" w:orient="portrait"/>
          <w:pgMar w:top="3600" w:right="1080" w:bottom="1440" w:left="108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MEVCUT DURUM ANALİZİ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1.1 Bugünkü Sorun (1 Nisan 2026)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Mart 2026 vadesi (0326) 31 Mart Salı günü sona erdi. Bugün 1 Nisan, sistem hâlâ eski vadeye eşli. MT5 retcode=10044 "Only position closing is allowed" hatası veriyor. F_BRSAN ve F_AKBNK'ta toplam 4 emir reddedildi.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1.2 Kök Sebep Zinciri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70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Vade günü mantığı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_next_expiry_suffix() sadece tam vade gününde çalışır. 1 Nisan'da (ertesi gün) None döndürür.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YÖNTEM 2 sıralama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sorted(candidates, key=s.name) — 0326 alfabetik olarak 0426'dan önce gelir, ilk bulunan seçilir.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Trade mode kontrolü yok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symbol_select(F_AKBNK0326, True) başarılı dönüyor (kontrat hâlâ mevcut). CLOSE_ONLY durumu kontrol edilmiyor.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EXPIRY_DAYS=0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baba.py satır 93: Vade koruma tamamen kapalı. OLAY rejimi vade günlerinde tetiklenmiyor.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Periyodik re-resolve yok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_resolve_symbols() günde 1 kez çalışır (main.py:737). Gün içi 0426 aktive olsa bile yakalanamıyor.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1.3 Mevcut Kodun Güçlü ve Zayıf Yönleri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66"/>
                <w:sz w:val="20"/>
                <w:szCs w:val="20"/>
              </w:rPr>
              <w:t xml:space="preserve">GÜÇLÜ YÖNLER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4444"/>
                <w:sz w:val="20"/>
                <w:szCs w:val="20"/>
              </w:rPr>
              <w:t xml:space="preserve">ZAYIF YÖNLER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B2838"/>
                <w:sz w:val="20"/>
                <w:szCs w:val="20"/>
              </w:rPr>
              <w:t xml:space="preserve">Thread-safe atomik map swap (_map_lock)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B2838"/>
                <w:sz w:val="20"/>
                <w:szCs w:val="20"/>
              </w:rPr>
              <w:t xml:space="preserve">Prefix fallback (_to_base) eski vade pozisyonlarını tanır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B2838"/>
                <w:sz w:val="20"/>
                <w:szCs w:val="20"/>
              </w:rPr>
              <w:t xml:space="preserve">WATCHED_SYMBOLS listesi merkezi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B2838"/>
                <w:sz w:val="20"/>
                <w:szCs w:val="20"/>
              </w:rPr>
              <w:t xml:space="preserve">VIOP_EXPIRY_DATES 2025-2026 tam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B2838"/>
                <w:sz w:val="20"/>
                <w:szCs w:val="20"/>
              </w:rPr>
              <w:t xml:space="preserve">Sadece vade gününde geçiş yapıyor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B2838"/>
                <w:sz w:val="20"/>
                <w:szCs w:val="20"/>
              </w:rPr>
              <w:t xml:space="preserve">trade_mode kontrolü yok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B2838"/>
                <w:sz w:val="20"/>
                <w:szCs w:val="20"/>
              </w:rPr>
              <w:t xml:space="preserve">Günde 1 kez resolve — yetersiz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B2838"/>
                <w:sz w:val="20"/>
                <w:szCs w:val="20"/>
              </w:rPr>
              <w:t xml:space="preserve">Eski vade pozisyon kapatma otomasyonu yok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B2838"/>
                <w:sz w:val="20"/>
                <w:szCs w:val="20"/>
              </w:rPr>
              <w:t xml:space="preserve">Tatil/hafta sonu kombinasyonları hesaplanmıyor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VİOP VADE GEÇİŞİ KURALLARI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2.1 Borsa İstanbul Resmi Kuralları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Kural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Son İşlem Günü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İlgili ayın son iş günü (hafta sonu/tatil ise önceki iş gününe kayar)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Son İşlem Saati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Pay vadeli: 18:10 | Endeks/Döviz: 18:15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Uzlaşma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Nakit uzlaşma (T+0) — pozisyonlar otomatik kapatılır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Yarım Gün (Arefe)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Borsa 12:30-12:40 kapanır. Arefe vade gününe denk gelirse, vade önceki iş gününe çekilir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Yeni Vade Listesi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Her ayın son iş gününden birkaç gün önce yeni vade kontratları MT5'te görünür olur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2.2 GCM MT5 Rollover Mekanizması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GCM, vade sonundan 7-14 gün önce (genellikle Cuma sonunda) otomatik rollover yapar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Eski kontrat CLOSE_ONLY moduna geçer — yeni pozisyon açılamaz, sadece kapanış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Yeni vade kontratı Market Watch'ta otomatik listelenir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Rollover sırasında tüm şartlı emirler (SL/TP/limit) silinir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Rollover maliyeti = (Eski vade uzlaşma - Yeni vade uzlaşma) x kontrat büyüklüğü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4444"/>
          <w:sz w:val="20"/>
          <w:szCs w:val="20"/>
        </w:rPr>
        <w:t xml:space="preserve">ÖNEMLİ: GCM'nin rollover tarihi ile Borsa İstanbul'un resmi son işlem günü FARKLIDIR. GCM daha erken rollover yapar. ÜSTAT sisteminin her iki tarihi de bilmesi gerekir.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2026 VADE TAKVİMİ — TÜM KOMBİNASYONLAR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3.1 Ay Bazlı Analiz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700"/>
        <w:gridCol w:w="1700"/>
        <w:gridCol w:w="1100"/>
        <w:gridCol w:w="1100"/>
        <w:gridCol w:w="168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Planlanan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Gerçek Son Gün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Geçiş Günü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Boşluk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Eski/Yeni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Ocak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30 Ocak Cum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30 Ocak Cum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2 Şubat Pzt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8C00"/>
                <w:sz w:val="18"/>
                <w:szCs w:val="18"/>
              </w:rPr>
              <w:t xml:space="preserve">3 gün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BOŞLUKLU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0126 &gt; 0226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Şubat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27 Şub Cum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27 Şub Cum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2 Mart Pzt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8C00"/>
                <w:sz w:val="18"/>
                <w:szCs w:val="18"/>
              </w:rPr>
              <w:t xml:space="preserve">3 gün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BOŞLUKLU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0226 &gt; 0326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Mart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31 Mart Sal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31 Mart Sal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1 Nisan Çar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CC66"/>
                <w:sz w:val="18"/>
                <w:szCs w:val="18"/>
              </w:rPr>
              <w:t xml:space="preserve">1 gün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C6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0326 &gt; 0426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Nisan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30 Nis Per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30 Nis Per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4 May Pzt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8C00"/>
                <w:sz w:val="18"/>
                <w:szCs w:val="18"/>
              </w:rPr>
              <w:t xml:space="preserve">4 gün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BOŞLUKLU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0426 &gt; 0526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Mayıs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29 May Cum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26 May Sal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1 Haz Pzt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6 gün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TATİL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0526 &gt; 0626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Haziran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30 Haz Sal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30 Haz Sal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1 Tem Çar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CC66"/>
                <w:sz w:val="18"/>
                <w:szCs w:val="18"/>
              </w:rPr>
              <w:t xml:space="preserve">1 gün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C6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0626 &gt; 0726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Temmuz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31 Tem Cum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31 Tem Cum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 Ağu Pzt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8C00"/>
                <w:sz w:val="18"/>
                <w:szCs w:val="18"/>
              </w:rPr>
              <w:t xml:space="preserve">3 gün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BOŞLUKLU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0726 &gt; 0826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Ağustos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31 Ağu Pzt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31 Ağu Pzt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1 Eyl Sal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CC66"/>
                <w:sz w:val="18"/>
                <w:szCs w:val="18"/>
              </w:rPr>
              <w:t xml:space="preserve">1 gün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C6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0826 &gt; 0926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Eylül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30 Eyl Çar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30 Eyl Çar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1 Eki Per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CC66"/>
                <w:sz w:val="18"/>
                <w:szCs w:val="18"/>
              </w:rPr>
              <w:t xml:space="preserve">1 gün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C6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0926 &gt; 1026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Ekim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30 Eki Cum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30 Eki Cum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2 Kas Pzt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8C00"/>
                <w:sz w:val="18"/>
                <w:szCs w:val="18"/>
              </w:rPr>
              <w:t xml:space="preserve">3 gün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BOŞLUKLU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1026 &gt; 1126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Kasım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30 Kas Pzt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30 Kas Pzt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1 Ara Sal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CC66"/>
                <w:sz w:val="18"/>
                <w:szCs w:val="18"/>
              </w:rPr>
              <w:t xml:space="preserve">1 gün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C6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1126 &gt; 1226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Aralık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31 Ara Per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31 Ara Per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1 Oca Cum*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8C00"/>
                <w:sz w:val="18"/>
                <w:szCs w:val="18"/>
              </w:rPr>
              <w:t xml:space="preserve">1 gün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C6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1226 &gt; 0127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1B2838"/>
          <w:sz w:val="20"/>
          <w:szCs w:val="20"/>
        </w:rPr>
        <w:t xml:space="preserve">* Aralık: Yılbaşı tatili nedeniyle 1 Ocak 2027 borsa kapalı olabilir — geçiş 2 Ocak'a kayar.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4444"/>
          <w:sz w:val="20"/>
          <w:szCs w:val="20"/>
        </w:rPr>
        <w:t xml:space="preserve">Mayıs KRİTİK: Kurban Bayramı 27-30 Mayıs kapalı. Planlanan vade 29 Mayıs Cuma tatile denk. Gerçek son işlem 26 Mayıs Salı. Geçiş günü 1 Haziran Pazartesi — 6 gün boşluk!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3.2 Kombinasyon Özeti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5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Adet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Aylar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NORMAL (1 gün boşluk)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5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Mart, Haziran, Ağustos, Eylül, Kasım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BOŞLUKLU (2-4 gün)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6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Ocak, Şubat, Nisan, Temmuz, Ekim, Aralık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TATİL (5+ gün boşluk)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1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4444"/>
                <w:sz w:val="18"/>
                <w:szCs w:val="18"/>
              </w:rPr>
              <w:t xml:space="preserve">Mayıs (Kurban Bayramı)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10 SENARYO — SİSTEMİN HANDLE ETMESİ GEREKENLER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080"/>
        <w:gridCol w:w="2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Senaryo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 Zaman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S1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Normal geçiş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Vade günü iş günü, ertesi gün de iş günü. Standart akış.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5 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C6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DÜŞÜK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S2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Cuma vadesi + Hafta sonu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Vade Cuma, geçiş Pazartesi. 2 gün boşluk — bu sürede MT5'te kontrat değişebilir.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5 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Tatil vadesi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Vade günü tatile denk, önceki iş gününe kayar. VIOP_EXPIRY_DATES güncellenmeli.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Mayıs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S4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Yarım gün (Arefe)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Borsa 12:30 kapanır. EOD saatleri farklılaşır. SL/TP zamanlama bozulabilir.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Mart, Mayıs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S5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Uzun tatil boşluğu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Vade ile geçiş arası 4-6 gün. Sistem bu sürede eski vadeye eşli kalır.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Mayıs, Nisan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KRİTİK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S6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Yılsonu geçişi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Aralık 1226 &gt; Ocak 0127. Yıl değişir, suffix hesaplama doğrulanmalı.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Aralık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S7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Kaçırılmış geçiş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Vade günü uygulama kapalıydı. Ertesi gün açılınca eski vadeye eşlenir (BUGÜNKÜ SORUN).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Her 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KRİTİK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S8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Yeni vade henüz yok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MT5'te 0426 kontratı henüz visible değil. Resolve edilemez, eski vade seçilir.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Her 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S9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Eski vadede açık pozisyon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Geçiş sırasında 0326'da hâlâ pozisyon var. Kapatılması veya izlenmesi gerekir.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Her 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KRİTİK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S10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GCM otomatik rollover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GCM vade sonundan 7-14 gün önce pozisyon taşır. ÜSTAT bundan habersiz, state bozulur.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Her 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KRİTİK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4 KRİTİK + 2 YÜKSEK + 2 ORTA + 2 DÜŞÜK = Toplam 10 senaryo. Tümü otonom olarak karşılanmalıdır.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OTONOM VADE GEÇİŞ SİSTEMİ — MİMARİ TASARIM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5.1 Tasarım Prensipleri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Vade gününe bağımlı olmama: Sistem her çalıştığında doğru vadeyi bulabilmeli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trade_mode tabanlı karar: Kontratın işlem yapılabilirliğini kontrol et, sadece aktivasyon yetmez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Çoklu kontrol noktası: Günde 1 kez değil, her döngüde hafif kontrol + saatlik derinlemesine kontrol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Graceful fallback: Yeni vade bulunamazsa sistem güvenli duruma geçmeli, eski vadeyle işlem denememeli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Olay bazlı tepki: 10044 hatası geldiğinde anında re-resolve tetiklenmeli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5.2 Yeni Modül: VadeManager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Yeni bir sınıf: engine/vade_manager.py — Tüm vade geçiş mantığını tek noktada toplar.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Metot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check_trade_mode(symbol)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MT5'ten kontratın trade_mode'unu sorgular. TRADE_MODE_FULL, TRADE_MODE_CLOSEONLY, TRADE_MODE_DISABLED ayrımı yapar.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find_active_contract(base)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Base sembol için TRADE_MODE_FULL olan en yakın vade kontratını bulur. 0326 CLOSEONLY ise 0426 FULL'u seçer.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detect_rollover_needed()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Mevcut symbol_map'teki tüm kontratların trade_mode'unu kontrol eder. CLOSEONLY olan varsa rollover gerekli.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execute_rollover()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Tüm kontratları yeni vadeye geçirir. Atomik: ya hepsi ya hiçbiri.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handle_old_positions()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Eski vadede kalan pozisyonları tespit eder, uyarı verir veya otomatik kapatır.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get_expiry_calendar()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2026 vade takvimini tatil/hafta sonu düzeltmeleriyle birlikte döndürür.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on_order_rejected(retcode)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10044 hatası geldiğinde anında re-resolve tetikler. Senaryo S7'nin çözümü.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5.3 Entegrasyon Noktaları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Dosya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Değişiklik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mt5_bridge.py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_resolve_symbols() güncelle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trade_mode kontrolü ekle. CLOSEONLY kontratları atla. VadeManager'ı çağır.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mt5_bridge.py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send_order() 10044 handler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retcode=10044 gelince on_order_rejected() tetikle, anında re-resolve.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main.py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Saatlik re-resolve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Günde 1 kez yerine her saat başı hafif kontrol. Vade dönemi hafta: her 10dk.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baba.py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EXPIRY_DAYS=1 aktive 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Vade günü OLAY rejimi. risk_multiplier=0.0, yeni işlem yasak.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baba.py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Tatil takvimi genişlet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ALL_HOLIDAYS + HALF_DAYS ayrımı. Vade kayma hesabı.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ogul.py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Pre-order trade_mode check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Emir göndermeden önce kontratın FULL modda olduğunu doğrula.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config/default.json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Vade parametreleri ekle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rollover_check_interval, trade_mode_cache_ttl, auto_close_old_positions.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data_pipeline.py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Vade geçişinde veri sürekliliği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Yeni vade kontratı için OHLCV cache temizle ve yeniden yükle.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FF4444"/>
          <w:sz w:val="20"/>
          <w:szCs w:val="20"/>
        </w:rPr>
        <w:t xml:space="preserve">UYARI: 8 dosyanın 6'sı Kırmızı Bölge. Bu değişiklik C3/C4 sınıfında. Çift doğrulama zorunlu.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5 FAZLI UYGULAMA PLANI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Faz 1: Acil Düzeltme (Bugün — Savaş Zamanı İstisnası)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Amaç: Bugünkü 10044 sorununu çöz, işlemleri başlat.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_resolve_symbols() YÖNTEM 2'ye trade_mode kontrolü ekle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TRADE_MODE_FULL olmayan kontratları atla, sonraki adaya geç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Eğer hiçbir aday FULL değilse → uyarı log + can_trade=False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Değişiklik: Sadece mt5_bridge.py, tek fonksiyon, 10-15 satır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Test: Uygulama restart → log'da 0426 eşleşmesi doğrula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A90D9"/>
          <w:sz w:val="20"/>
          <w:szCs w:val="20"/>
        </w:rPr>
        <w:t xml:space="preserve">Tahmini süre: 30 dakika | Risk: DÜŞÜK (mevcut mantığa ek kontrol)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Faz 2: Reaktif Geçiş (Bu Hafta — Barış Zamanı)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Amaç: 10044 hatasında anında tepki ver, tekrar eden redleri engelle.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send_order() içinde retcode=10044 yakalandığında on_order_rejected() tetikle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on_order_rejected(): 1) Hatalı kontratı logla 2) _resolve_symbols() anında çağır 3) Ardışık red sayacını sıfırla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Konsol/dashboard'da VADE_UYARI banner'ı göster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Değişiklik: mt5_bridge.py (send_order), AutoTrading.jsx (banner)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A90D9"/>
          <w:sz w:val="20"/>
          <w:szCs w:val="20"/>
        </w:rPr>
        <w:t xml:space="preserve">Tahmini süre: 2 saat | Risk: DÜŞÜK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Faz 3: VadeManager Modülü (Bu Hafta — Barış Zamanı)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Amaç: Tüm vade mantığını tek modülde topla.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engine/vade_manager.py oluştur (Yeşil Bölge — yeni dosya)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check_trade_mode(): mt5.symbol_info().trade_mode kontrol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find_active_contract(): Base sembol için FULL modda kontrat bul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detect_rollover_needed(): Tüm map'i tarayıp CLOSEONLY olanları tespit 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execute_rollover(): Atomik map swap ile tüm kontratları güncelle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get_expiry_calendar(): Tatil/hafta sonu düzeltmeli vade takvimi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main.py entegrasyonu: Saatlik hafif kontrol + vade haftası yoğun kontrol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A90D9"/>
          <w:sz w:val="20"/>
          <w:szCs w:val="20"/>
        </w:rPr>
        <w:t xml:space="preserve">Tahmini süre: 1 gün | Risk: ORTA (main.py ve mt5_bridge.py entegrasyonu)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Faz 4: Proaktif Koruma (Gelecek Hafta)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Amaç: Vade gelmeden önce hazırlık yap.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Vade sonuna 7 gün kala: Dashboard'da sarı uyarı, log'da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Vade sonuna 3 gün kala: BABA'da lot çarpanı 0.5'e düşür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Vade sonuna 1 gün kala (veya vade günü): OLAY rejimi aktive et (EXPIRY_DAYS=1)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Vade günü 17:00: Tüm eski vade pozisyonlarını zorla kapat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Eski vadede pozisyon kaldıysa: Her döngüde uyarı + otomatik kapatma seçeneği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config/default.json: rollover_warning_days=7, rollover_lot_reduce_days=3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FF8C00"/>
          <w:sz w:val="20"/>
          <w:szCs w:val="20"/>
        </w:rPr>
        <w:t xml:space="preserve">Tahmini süre: 2 gün | Risk: YÜKSEK (baba.py + ogul.py değişikliği)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Faz 5: Tam Otonom Sistem + Test (2 Hafta İçinde)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Amaç: Tüm 10 senaryoyu test et, sistemi bullet-proof yap.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Simülasyon modu: Her senaryo için mock MT5 yanıtları ile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test_vade_rollover.py: 10 senaryo x 12 ay = 120 test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Mayıs 2026 (Kurban Bayramı) özel test: 6 günlük boşluk senaryosu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Aralık 2026 yılsonu geçişi testi: 1226 &gt; 0127 suffix hesaplama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GCM rollover takibi: API üzerinden pozisyon ticket değişimini izle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Dashboard: Vade Geçiş Paneli — mevcut vade, kalan gün, kontrat durumları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A90D9"/>
          <w:sz w:val="20"/>
          <w:szCs w:val="20"/>
        </w:rPr>
        <w:t xml:space="preserve">Tahmini süre: 3-5 gün | Risk: DÜŞÜK (test ve UI)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7. ZAMAN ÇİZELGESİ VE ÖNCELİKLER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500"/>
        <w:gridCol w:w="1500"/>
        <w:gridCol w:w="1200"/>
        <w:gridCol w:w="108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Dosyalar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Süre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Bölge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Faz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Acil: trade_mode kontrolü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mt5_bridge.py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30dk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C6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DÜŞÜK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4444"/>
                <w:sz w:val="18"/>
                <w:szCs w:val="18"/>
              </w:rPr>
              <w:t xml:space="preserve">Kırmızı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Faz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Reaktif: 10044 handler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mt5_bridge.py, 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2 saat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C6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DÜŞÜK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4444"/>
                <w:sz w:val="18"/>
                <w:szCs w:val="18"/>
              </w:rPr>
              <w:t xml:space="preserve">Kırmızı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Faz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VadeManager modülü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vade_manager.py, main.py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1 gün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ORTA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8C00"/>
                <w:sz w:val="18"/>
                <w:szCs w:val="18"/>
              </w:rPr>
              <w:t xml:space="preserve">Yeşil+Kırmızı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90D9"/>
                <w:sz w:val="18"/>
                <w:szCs w:val="18"/>
              </w:rPr>
              <w:t xml:space="preserve">Faz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Proaktif koruma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baba.py, ogul.py, 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2 gün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YÜKSEK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4444"/>
                <w:sz w:val="18"/>
                <w:szCs w:val="18"/>
              </w:rPr>
              <w:t xml:space="preserve">Kırmızı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CC66"/>
                <w:sz w:val="18"/>
                <w:szCs w:val="18"/>
              </w:rPr>
              <w:t xml:space="preserve">Faz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Tam test +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test_*,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3-5 gün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C6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DÜŞÜK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CC66"/>
                <w:sz w:val="18"/>
                <w:szCs w:val="18"/>
              </w:rPr>
              <w:t xml:space="preserve">Yeşil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B2838"/>
          <w:sz w:val="20"/>
          <w:szCs w:val="20"/>
        </w:rPr>
        <w:t xml:space="preserve">Toplam tahmini süre: 7-10 gün (barış zamanı çalışma)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4444"/>
          <w:sz w:val="20"/>
          <w:szCs w:val="20"/>
        </w:rPr>
        <w:t xml:space="preserve">Sonraki vade: 30 Nisan 2026 — Faz 1-3'ün o tarihe kadar tamamlanması KRİTİK.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8. MT5 TRADE_MODE REFERANSI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63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6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Anlam ve Sistem Tepkisi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TRADE_MODE_DISABLED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0</w:t>
            </w:r>
          </w:p>
        </w:tc>
        <w:tc>
          <w:tcPr>
            <w:tcW w:type="dxa" w:w="6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Hiçbir işlem yapılamaz. Kontrat listeden çıkarılmalı.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TRADE_MODE_LONGONLY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1</w:t>
            </w:r>
          </w:p>
        </w:tc>
        <w:tc>
          <w:tcPr>
            <w:tcW w:type="dxa" w:w="6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Sadece alış. VİOP'ta nadir — yeni kontrat hazırlığı olabilir.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838"/>
                <w:sz w:val="18"/>
                <w:szCs w:val="18"/>
              </w:rPr>
              <w:t xml:space="preserve">TRADE_MODE_SHORTONLY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2</w:t>
            </w:r>
          </w:p>
        </w:tc>
        <w:tc>
          <w:tcPr>
            <w:tcW w:type="dxa" w:w="6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Sadece satış. VİOP'ta nadir.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TRADE_MODE_CLOSEONLY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3</w:t>
            </w:r>
          </w:p>
        </w:tc>
        <w:tc>
          <w:tcPr>
            <w:tcW w:type="dxa" w:w="6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4444"/>
                <w:sz w:val="18"/>
                <w:szCs w:val="18"/>
              </w:rPr>
              <w:t xml:space="preserve">Sadece kapanış (retcode=10044). Vade geçişi sinyali. Yeni vadeye geç!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CC66"/>
                <w:sz w:val="18"/>
                <w:szCs w:val="18"/>
              </w:rPr>
              <w:t xml:space="preserve">TRADE_MODE_FULL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838"/>
                <w:sz w:val="18"/>
                <w:szCs w:val="18"/>
              </w:rPr>
              <w:t xml:space="preserve">4</w:t>
            </w:r>
          </w:p>
        </w:tc>
        <w:tc>
          <w:tcPr>
            <w:tcW w:type="dxa" w:w="6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CC66"/>
                <w:sz w:val="18"/>
                <w:szCs w:val="18"/>
              </w:rPr>
              <w:t xml:space="preserve">Tam işlem izni. Kontrat aktif ve kullanılabilir.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Anahtar kontrol: symbol_info.trade_mode == 4 (FULL) ise işlem aç, aksi halde ATLA.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9. SONUÇ VE AKSİYON</w:t>
      </w:r>
    </w:p>
    <w:p>
      <w:pPr>
        <w:spacing w:after="80" w:before="80"/>
      </w:pPr>
      <w:r>
        <w:rPr>
          <w:rFonts w:ascii="Arial" w:cs="Arial" w:eastAsia="Arial" w:hAnsi="Arial"/>
          <w:color w:val="1B2838"/>
          <w:sz w:val="20"/>
          <w:szCs w:val="20"/>
        </w:rPr>
        <w:t xml:space="preserve">Bu doküman ÜSTAT v5.9'un vade geçiş sistemini tamamen otonom hale getirmek için kapsamlı bir yol haritası sunmaktadır. Mevcut sistem sadece vade gününde geçiş yapabiliyor, trade_mode kontrolü bulunmuyor ve 10 farklı edge case'den sadece 1 tanesini (S1 — normal geçiş) kısmen karşılıyor.</w:t>
      </w:r>
    </w:p>
    <w:p>
      <w:pPr>
        <w:spacing w:after="80" w:before="80"/>
      </w:pPr>
      <w:r>
        <w:rPr>
          <w:rFonts w:ascii="Arial" w:cs="Arial" w:eastAsia="Arial" w:hAnsi="Arial"/>
          <w:color w:val="1B2838"/>
          <w:sz w:val="20"/>
          <w:szCs w:val="20"/>
        </w:rPr>
        <w:t xml:space="preserve">Önerilen VadeManager modülü ile sistem: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Her çalıştığında doğru vadeyi dinamik olarak bulacak (S7 çözümü)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trade_mode=CLOSEONLY kontratları otomatik atlayacak (S2, S3, S5 çözümü)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10044 hatasında anında tepki verecek (S7 reaktif çözümü)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Vade öncesi 7 gün uyarı, 3 gün lot azaltma, 1 gün OLAY rejimi (S4 çözümü)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Eski vadede kalan pozisyonları otomatik kapatacak (S9 çözümü)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GCM rollover'ı ticket izleme ile takip edecek (S10 çözümü)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Tatil + hafta sonu + yarım gün kombinasyonlarını hesaba katacak (S3, S4, S5 çözümü)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Yılsonu vade geçişini doğru yapacak (S6 çözümü)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120 test case ile tüm senaryoları doğrulayacak</w:t>
      </w:r>
    </w:p>
    <w:p>
      <w:pPr>
        <w:pBdr>
          <w:bottom w:val="single" w:color="00D4AA" w:sz="6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FF4444"/>
          <w:sz w:val="20"/>
          <w:szCs w:val="20"/>
        </w:rPr>
        <w:t xml:space="preserve">ACİL AKSİYON: Faz 1 (trade_mode kontrolü) bugün uygulanabilir — onayın bekleniyor.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Sayfa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ÜSTAT Otonom Vade Geçiş Sistemi — Eylem Planı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Faz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8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D4A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2026-04-01T09:37:25.596Z</dcterms:created>
  <dcterms:modified xsi:type="dcterms:W3CDTF">2026-04-01T09:37:25.596Z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